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Galli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Giovanni Daniele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Solferino 10, 01744 Parma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1995-04-02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TF8557920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2023-12-17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2033-12-16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+39 382 5966773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giovanni.galli@fastweb.it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Bocconi University (2017)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Fondo Atlante SGR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Property Manager (28000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grandfather,2019,Investment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4794000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6334000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4180440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