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Soto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Clara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Universidad 100, 21901 Palma de Mallorca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DS5061942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+34 638 461 942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clara.soto@telefonica.es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Ramón Llull University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Thyssen-Bornemisza National Museum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Art Advisor (301000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1392000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3820900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