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Novák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Zuzana Karolína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Celetná 57, 213 97 Olomouc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1964-07-12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BK0285535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2016-06-06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2026-06-05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+420 229 514 838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zuzana.novak@email.cz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Palacký University Olomouc (1987)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Hedge Fund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mother,2008,Oil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5580000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4464000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