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Hoffmann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Samuel Moritz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Großer Hirschgraben 26, 11871 Frankfurt am Main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1975-05-28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XQ3007634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2016-05-04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2026-05-03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7080 005124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samuel.hoffmann@gmx.de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Ludwigsburg University of Education (1998), Dresden University of Technology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Software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Tech Industry Leader (435000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1361600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