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Simons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Ophélie Daphné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Loi 43, 7723 Bruges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1971-01-05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PC3340248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2020-06-08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2027-06-07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+32 0438 326 639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ophelie.simons@skype.be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Brussels School of International Studies (1994)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Stella McCartney Belgium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Designer (303000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3032400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