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Terpstra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Zoë Saar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Torenstraat 60, 5101 83 Delft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1987-06-03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NA3777454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+31 06 63414223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zoe.terpstra@yahoo.com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Avans University of Applied Sciences (2012), Han University of Applied Sciences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Philips Healthcare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Biotech Startup Founder (74000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2544000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