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Huber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Philipp Jonas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Blutgasse 100, 0114 Vienna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1977-03-22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XO3931766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2018-04-20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+43 515 215 8979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philipp.huber@outlook.com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Vienna University of Economics and Business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CA Immo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Real Estate Investment Trust (REIT) CEO (427000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4470000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3125200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