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7DBE0" w14:textId="280F8112" w:rsidR="008720AA" w:rsidRDefault="008720AA" w:rsidP="008E2EFE">
      <w:pPr>
        <w:spacing w:before="0" w:after="0"/>
      </w:pPr>
      <w:r>
        <w:t>DDL apuntes</w:t>
      </w:r>
    </w:p>
    <w:p w14:paraId="75D751C6" w14:textId="58852EFB" w:rsidR="008720AA" w:rsidRDefault="008720AA" w:rsidP="008E2EFE">
      <w:pPr>
        <w:spacing w:before="0" w:after="0"/>
      </w:pPr>
      <w:r>
        <w:t>1.Conectar</w:t>
      </w:r>
    </w:p>
    <w:p w14:paraId="0868326C" w14:textId="2ED8044E" w:rsidR="008720AA" w:rsidRDefault="008720AA" w:rsidP="008E2EFE">
      <w:pPr>
        <w:spacing w:before="0" w:after="0"/>
      </w:pPr>
      <w:r w:rsidRPr="008720AA">
        <w:rPr>
          <w:noProof/>
        </w:rPr>
        <w:drawing>
          <wp:inline distT="0" distB="0" distL="0" distR="0" wp14:anchorId="27E9FF43" wp14:editId="756B56B4">
            <wp:extent cx="6228080" cy="4044950"/>
            <wp:effectExtent l="0" t="0" r="127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57C85FFA-3CCF-49DA-A5A4-C1185FEA61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57C85FFA-3CCF-49DA-A5A4-C1185FEA61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F9FB" w14:textId="7E2C9444" w:rsidR="008720AA" w:rsidRPr="00514FF9" w:rsidRDefault="008720AA" w:rsidP="008E2EFE">
      <w:pPr>
        <w:spacing w:before="0" w:after="0"/>
      </w:pPr>
      <w:r w:rsidRPr="00514FF9">
        <w:t>2.Iniciar el document</w:t>
      </w:r>
    </w:p>
    <w:p w14:paraId="644AAD78" w14:textId="18C80446" w:rsidR="008720AA" w:rsidRDefault="008720AA" w:rsidP="008E2EFE">
      <w:pPr>
        <w:spacing w:before="0" w:after="0"/>
      </w:pPr>
      <w:r w:rsidRPr="008720AA">
        <w:t>Select table_name from user_</w:t>
      </w:r>
      <w:r>
        <w:t>tables;</w:t>
      </w:r>
    </w:p>
    <w:p w14:paraId="4C58B8D6" w14:textId="352D3E54" w:rsidR="008720AA" w:rsidRDefault="008720AA" w:rsidP="008E2EFE">
      <w:pPr>
        <w:spacing w:before="0" w:after="0"/>
      </w:pPr>
      <w:r>
        <w:t>SELECT ‘DROP TABLE ‘ || TABLE_NAME || ‘ CASCADE CONSTRAINTS;’ FROM USER_TABLES;</w:t>
      </w:r>
    </w:p>
    <w:p w14:paraId="3D680FC8" w14:textId="4202F6EA" w:rsidR="008720AA" w:rsidRDefault="008720AA" w:rsidP="008E2EFE">
      <w:pPr>
        <w:spacing w:before="0" w:after="0"/>
      </w:pPr>
      <w:r>
        <w:t>Copias los drops:</w:t>
      </w:r>
    </w:p>
    <w:p w14:paraId="2737244B" w14:textId="77777777" w:rsidR="008720AA" w:rsidRDefault="008720AA" w:rsidP="008E2EFE">
      <w:pPr>
        <w:spacing w:before="0" w:after="0"/>
      </w:pPr>
      <w:r>
        <w:t>DROP TABLE APPLICATIONS CASCADE CONSTRAINTS;</w:t>
      </w:r>
    </w:p>
    <w:p w14:paraId="097823BF" w14:textId="77777777" w:rsidR="008720AA" w:rsidRDefault="008720AA" w:rsidP="008E2EFE">
      <w:pPr>
        <w:spacing w:before="0" w:after="0"/>
      </w:pPr>
      <w:r>
        <w:t>DROP TABLE COMPATIBLE CASCADE CONSTRAINTS;</w:t>
      </w:r>
    </w:p>
    <w:p w14:paraId="61000956" w14:textId="77777777" w:rsidR="008720AA" w:rsidRDefault="008720AA" w:rsidP="008E2EFE">
      <w:pPr>
        <w:spacing w:before="0" w:after="0"/>
      </w:pPr>
      <w:r>
        <w:t>DROP TABLE DOCUMENTS CASCADE CONSTRAINTS;</w:t>
      </w:r>
    </w:p>
    <w:p w14:paraId="597315DC" w14:textId="77777777" w:rsidR="008720AA" w:rsidRDefault="008720AA" w:rsidP="008E2EFE">
      <w:pPr>
        <w:spacing w:before="0" w:after="0"/>
      </w:pPr>
      <w:r>
        <w:t>DROP TABLE PAGE CASCADE CONSTRAINTS;</w:t>
      </w:r>
    </w:p>
    <w:p w14:paraId="06C74089" w14:textId="28F2E380" w:rsidR="008720AA" w:rsidRDefault="008720AA" w:rsidP="008E2EFE">
      <w:pPr>
        <w:spacing w:before="0" w:after="0"/>
      </w:pPr>
      <w:r>
        <w:t>DROP TABLE TEXT_DOCUMENT CASCADE CONSTRAINTS;</w:t>
      </w:r>
    </w:p>
    <w:p w14:paraId="090E638B" w14:textId="6E68DE17" w:rsidR="008720AA" w:rsidRDefault="008720AA" w:rsidP="008E2EFE">
      <w:pPr>
        <w:spacing w:before="0" w:after="0"/>
        <w:rPr>
          <w:lang w:val="es-ES"/>
        </w:rPr>
      </w:pPr>
      <w:r w:rsidRPr="008720AA">
        <w:rPr>
          <w:lang w:val="es-ES"/>
        </w:rPr>
        <w:t xml:space="preserve">Y los pegas en la </w:t>
      </w:r>
      <w:r>
        <w:rPr>
          <w:lang w:val="es-ES"/>
        </w:rPr>
        <w:t>línea de comando y lo ejecutas</w:t>
      </w:r>
    </w:p>
    <w:p w14:paraId="481D0F6B" w14:textId="1DE5477A" w:rsidR="008720AA" w:rsidRDefault="008720AA" w:rsidP="008E2EFE">
      <w:pPr>
        <w:spacing w:before="0" w:after="0"/>
        <w:rPr>
          <w:lang w:val="es-ES"/>
        </w:rPr>
      </w:pPr>
    </w:p>
    <w:p w14:paraId="7FF3D15B" w14:textId="70C222B3" w:rsidR="008720AA" w:rsidRDefault="008720AA" w:rsidP="008E2EFE">
      <w:pPr>
        <w:spacing w:before="0" w:after="0"/>
        <w:rPr>
          <w:lang w:val="es-ES"/>
        </w:rPr>
      </w:pPr>
      <w:r>
        <w:rPr>
          <w:lang w:val="es-ES"/>
        </w:rPr>
        <w:t>3.Abres el sql y lo ejecutas</w:t>
      </w:r>
    </w:p>
    <w:p w14:paraId="62BA2E0D" w14:textId="52967FD0" w:rsidR="0080334B" w:rsidRDefault="0080334B" w:rsidP="008E2EFE">
      <w:pPr>
        <w:spacing w:before="0" w:after="0"/>
        <w:rPr>
          <w:lang w:val="es-ES"/>
        </w:rPr>
      </w:pPr>
      <w:r>
        <w:rPr>
          <w:lang w:val="es-ES"/>
        </w:rPr>
        <w:t>4.Te vas a sql developer data modeler, archivo importar diccionario de datos, lo conectas, seleccionas todas las tablas, aceptas y le das a &gt;&gt; a realizar ingeniería</w:t>
      </w:r>
    </w:p>
    <w:p w14:paraId="07B95B1F" w14:textId="77777777" w:rsidR="0080334B" w:rsidRDefault="0080334B" w:rsidP="008E2EFE">
      <w:pPr>
        <w:spacing w:before="0" w:after="0"/>
        <w:rPr>
          <w:lang w:val="es-ES"/>
        </w:rPr>
      </w:pPr>
    </w:p>
    <w:p w14:paraId="7077EBBC" w14:textId="6F637A27" w:rsidR="0080334B" w:rsidRDefault="0080334B" w:rsidP="008E2EFE">
      <w:pPr>
        <w:spacing w:before="0" w:after="0"/>
        <w:rPr>
          <w:lang w:val="es-ES"/>
        </w:rPr>
      </w:pPr>
      <w:r w:rsidRPr="0080334B">
        <w:rPr>
          <w:noProof/>
          <w:lang w:val="es-ES"/>
        </w:rPr>
        <w:lastRenderedPageBreak/>
        <w:drawing>
          <wp:inline distT="0" distB="0" distL="0" distR="0" wp14:anchorId="5F579F59" wp14:editId="294FA46C">
            <wp:extent cx="6228080" cy="42316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2FD7" w14:textId="780C299B" w:rsidR="0080334B" w:rsidRDefault="0080334B" w:rsidP="008E2EFE">
      <w:pPr>
        <w:spacing w:before="0" w:after="0"/>
        <w:rPr>
          <w:lang w:val="es-ES"/>
        </w:rPr>
      </w:pPr>
      <w:r>
        <w:rPr>
          <w:lang w:val="es-ES"/>
        </w:rPr>
        <w:t>Como debería de estar:</w:t>
      </w:r>
    </w:p>
    <w:p w14:paraId="05A507B0" w14:textId="073AB8D1" w:rsidR="0080334B" w:rsidRDefault="0080334B" w:rsidP="008E2EFE">
      <w:pPr>
        <w:spacing w:before="0" w:after="0"/>
        <w:rPr>
          <w:lang w:val="es-ES"/>
        </w:rPr>
      </w:pPr>
      <w:r>
        <w:rPr>
          <w:noProof/>
        </w:rPr>
        <w:drawing>
          <wp:inline distT="0" distB="0" distL="0" distR="0" wp14:anchorId="6D318682" wp14:editId="32F6B676">
            <wp:extent cx="5181600" cy="2867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E8CA" w14:textId="5C170823" w:rsidR="008E2EFE" w:rsidRDefault="008E2EFE" w:rsidP="008E2EFE">
      <w:pPr>
        <w:spacing w:before="0" w:after="0"/>
        <w:rPr>
          <w:lang w:val="es-ES"/>
        </w:rPr>
      </w:pPr>
      <w:r>
        <w:rPr>
          <w:lang w:val="es-ES"/>
        </w:rPr>
        <w:t>5.En especies, type aparece como number de tamaño uno, y debería ser varchar para tener los valores nomad o sedentary, nomad como default</w:t>
      </w:r>
    </w:p>
    <w:p w14:paraId="7AA01083" w14:textId="147073DF" w:rsidR="008E2EFE" w:rsidRDefault="008E2EFE" w:rsidP="008E2EFE">
      <w:pPr>
        <w:spacing w:before="0" w:after="0"/>
        <w:rPr>
          <w:lang w:val="es-ES"/>
        </w:rPr>
      </w:pPr>
      <w:r w:rsidRPr="008E2EFE">
        <w:rPr>
          <w:noProof/>
          <w:lang w:val="es-ES"/>
        </w:rPr>
        <w:lastRenderedPageBreak/>
        <w:drawing>
          <wp:inline distT="0" distB="0" distL="0" distR="0" wp14:anchorId="15304330" wp14:editId="097624DA">
            <wp:extent cx="6228080" cy="465518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0016" w14:textId="1DACBEB5" w:rsidR="008E2EFE" w:rsidRDefault="008E2EFE" w:rsidP="008E2EFE">
      <w:pPr>
        <w:spacing w:before="0" w:after="0"/>
        <w:rPr>
          <w:lang w:val="es-ES"/>
        </w:rPr>
      </w:pPr>
      <w:r>
        <w:rPr>
          <w:lang w:val="es-ES"/>
        </w:rPr>
        <w:t xml:space="preserve">Añadimos la restricción de que tiene q ser nomad o sedentary </w:t>
      </w:r>
    </w:p>
    <w:p w14:paraId="071CF63B" w14:textId="0591E7E9" w:rsidR="008E2EFE" w:rsidRDefault="008E2EFE" w:rsidP="008E2EFE">
      <w:pPr>
        <w:spacing w:before="0" w:after="0"/>
        <w:rPr>
          <w:lang w:val="es-ES"/>
        </w:rPr>
      </w:pPr>
      <w:r w:rsidRPr="008E2EFE">
        <w:rPr>
          <w:noProof/>
          <w:lang w:val="es-ES"/>
        </w:rPr>
        <w:drawing>
          <wp:inline distT="0" distB="0" distL="0" distR="0" wp14:anchorId="1452F26A" wp14:editId="6AE59BAB">
            <wp:extent cx="6228080" cy="467106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81A1" w14:textId="1A2DFBD1" w:rsidR="008E2EFE" w:rsidRDefault="008E2EFE" w:rsidP="008E2EFE">
      <w:pPr>
        <w:spacing w:before="0" w:after="0"/>
      </w:pPr>
      <w:r w:rsidRPr="008E2EFE">
        <w:t>6.Arreglar many to many, l</w:t>
      </w:r>
      <w:r>
        <w:t>ives_in</w:t>
      </w:r>
      <w:r w:rsidR="00B04A40">
        <w:t xml:space="preserve"> (pasar de one to many a many to many)</w:t>
      </w:r>
    </w:p>
    <w:p w14:paraId="48AD8143" w14:textId="02CCF63B" w:rsidR="008E2EFE" w:rsidRPr="008E2EFE" w:rsidRDefault="008E2EFE" w:rsidP="008E2EFE">
      <w:pPr>
        <w:spacing w:before="0" w:after="0"/>
        <w:rPr>
          <w:lang w:val="es-ES"/>
        </w:rPr>
      </w:pPr>
      <w:r w:rsidRPr="008E2EFE">
        <w:rPr>
          <w:lang w:val="es-ES"/>
        </w:rPr>
        <w:lastRenderedPageBreak/>
        <w:t>Para ello temenos q c</w:t>
      </w:r>
      <w:r>
        <w:rPr>
          <w:lang w:val="es-ES"/>
        </w:rPr>
        <w:t>rear una tabla intermedia</w:t>
      </w:r>
    </w:p>
    <w:p w14:paraId="0209D8BE" w14:textId="77777777" w:rsidR="008E2EFE" w:rsidRPr="008E2EFE" w:rsidRDefault="008E2EFE" w:rsidP="008E2EFE">
      <w:pPr>
        <w:spacing w:before="0" w:after="0"/>
        <w:rPr>
          <w:lang w:val="es-ES"/>
        </w:rPr>
      </w:pPr>
    </w:p>
    <w:p w14:paraId="0687A945" w14:textId="240FA25E" w:rsidR="0080334B" w:rsidRDefault="008E2EFE" w:rsidP="008E2EFE">
      <w:pPr>
        <w:spacing w:before="0" w:after="0"/>
        <w:rPr>
          <w:lang w:val="es-ES"/>
        </w:rPr>
      </w:pPr>
      <w:r w:rsidRPr="008E2EFE">
        <w:rPr>
          <w:noProof/>
          <w:lang w:val="es-ES"/>
        </w:rPr>
        <w:drawing>
          <wp:inline distT="0" distB="0" distL="0" distR="0" wp14:anchorId="7F603A9A" wp14:editId="29B51C69">
            <wp:extent cx="5630061" cy="4248743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A8CC" w14:textId="76217A32" w:rsidR="008E2EFE" w:rsidRDefault="00B04A40" w:rsidP="008E2EFE">
      <w:pPr>
        <w:spacing w:before="0" w:after="0"/>
        <w:rPr>
          <w:lang w:val="es-ES"/>
        </w:rPr>
      </w:pPr>
      <w:r>
        <w:rPr>
          <w:lang w:val="es-ES"/>
        </w:rPr>
        <w:t>Debe tener las claves obligatoria de lo q une</w:t>
      </w:r>
    </w:p>
    <w:p w14:paraId="7D59C978" w14:textId="0EC52781" w:rsidR="00B04A40" w:rsidRDefault="00B04A40" w:rsidP="008E2EFE">
      <w:pPr>
        <w:spacing w:before="0" w:after="0"/>
        <w:rPr>
          <w:lang w:val="es-ES"/>
        </w:rPr>
      </w:pPr>
      <w:r w:rsidRPr="00B04A40">
        <w:rPr>
          <w:noProof/>
          <w:lang w:val="es-ES"/>
        </w:rPr>
        <w:drawing>
          <wp:inline distT="0" distB="0" distL="0" distR="0" wp14:anchorId="61E75E05" wp14:editId="5485095D">
            <wp:extent cx="6228080" cy="4755515"/>
            <wp:effectExtent l="0" t="0" r="127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36DC" w14:textId="60323F81" w:rsidR="00B04A40" w:rsidRDefault="00B04A40" w:rsidP="008E2EFE">
      <w:pPr>
        <w:spacing w:before="0" w:after="0"/>
        <w:rPr>
          <w:lang w:val="es-ES"/>
        </w:rPr>
      </w:pPr>
      <w:r>
        <w:rPr>
          <w:lang w:val="es-ES"/>
        </w:rPr>
        <w:t>Dos restricciones ajenas para relacionar cada clave</w:t>
      </w:r>
    </w:p>
    <w:p w14:paraId="02BB208B" w14:textId="6CE140E2" w:rsidR="00B04A40" w:rsidRPr="00514FF9" w:rsidRDefault="00B04A40" w:rsidP="008E2EFE">
      <w:pPr>
        <w:spacing w:before="0" w:after="0"/>
        <w:rPr>
          <w:noProof/>
          <w:lang w:val="es-ES"/>
        </w:rPr>
      </w:pPr>
      <w:r w:rsidRPr="00B04A40">
        <w:rPr>
          <w:noProof/>
          <w:lang w:val="es-ES"/>
        </w:rPr>
        <w:lastRenderedPageBreak/>
        <w:drawing>
          <wp:inline distT="0" distB="0" distL="0" distR="0" wp14:anchorId="118EA047" wp14:editId="74E6D78A">
            <wp:extent cx="6228080" cy="467550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FF9">
        <w:rPr>
          <w:noProof/>
          <w:lang w:val="es-ES"/>
        </w:rPr>
        <w:t xml:space="preserve"> </w:t>
      </w:r>
      <w:r w:rsidRPr="00B04A40">
        <w:rPr>
          <w:noProof/>
          <w:lang w:val="es-ES"/>
        </w:rPr>
        <w:drawing>
          <wp:inline distT="0" distB="0" distL="0" distR="0" wp14:anchorId="77B084C6" wp14:editId="029A19ED">
            <wp:extent cx="6228080" cy="47218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0941" w14:textId="341668A3" w:rsidR="00B04A40" w:rsidRDefault="00B04A40" w:rsidP="008E2EFE">
      <w:pPr>
        <w:spacing w:before="0" w:after="0"/>
        <w:rPr>
          <w:noProof/>
          <w:lang w:val="es-ES"/>
        </w:rPr>
      </w:pPr>
      <w:r w:rsidRPr="00B04A40">
        <w:rPr>
          <w:noProof/>
          <w:lang w:val="es-ES"/>
        </w:rPr>
        <w:t>Y ahora en las q e</w:t>
      </w:r>
      <w:r>
        <w:rPr>
          <w:noProof/>
          <w:lang w:val="es-ES"/>
        </w:rPr>
        <w:t>stamos uniendo añadimos una restriccion foreign asi</w:t>
      </w:r>
    </w:p>
    <w:p w14:paraId="5AB915A5" w14:textId="71225298" w:rsidR="00B04A40" w:rsidRDefault="00B04A40" w:rsidP="008E2EFE">
      <w:pPr>
        <w:spacing w:before="0" w:after="0"/>
        <w:rPr>
          <w:lang w:val="es-ES"/>
        </w:rPr>
      </w:pPr>
      <w:r w:rsidRPr="00B04A40">
        <w:rPr>
          <w:noProof/>
          <w:lang w:val="es-ES"/>
        </w:rPr>
        <w:lastRenderedPageBreak/>
        <w:drawing>
          <wp:inline distT="0" distB="0" distL="0" distR="0" wp14:anchorId="2B17AA66" wp14:editId="27576282">
            <wp:extent cx="6228080" cy="470598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5DFA" w14:textId="2E1A34AD" w:rsidR="00B04A40" w:rsidRDefault="00B04A40" w:rsidP="008E2EFE">
      <w:pPr>
        <w:spacing w:before="0" w:after="0"/>
      </w:pPr>
      <w:r w:rsidRPr="00B04A40">
        <w:t>7.Pasar de many to one a</w:t>
      </w:r>
      <w:r>
        <w:t xml:space="preserve"> one to one, comes from</w:t>
      </w:r>
    </w:p>
    <w:p w14:paraId="3E639B1A" w14:textId="135DA06A" w:rsidR="00B04A40" w:rsidRPr="00514FF9" w:rsidRDefault="00B04A40" w:rsidP="008E2EFE">
      <w:pPr>
        <w:spacing w:before="0" w:after="0"/>
        <w:rPr>
          <w:lang w:val="es-ES"/>
        </w:rPr>
      </w:pPr>
      <w:r w:rsidRPr="00514FF9">
        <w:rPr>
          <w:lang w:val="es-ES"/>
        </w:rPr>
        <w:t>Ponemos una restriccion unica</w:t>
      </w:r>
    </w:p>
    <w:p w14:paraId="09DFB1F1" w14:textId="7BCA070F" w:rsidR="00B04A40" w:rsidRPr="00514FF9" w:rsidRDefault="00B04A40" w:rsidP="008E2EFE">
      <w:pPr>
        <w:spacing w:before="0" w:after="0"/>
        <w:rPr>
          <w:noProof/>
          <w:lang w:val="es-ES"/>
        </w:rPr>
      </w:pPr>
      <w:r w:rsidRPr="00B04A40">
        <w:rPr>
          <w:noProof/>
        </w:rPr>
        <w:lastRenderedPageBreak/>
        <w:drawing>
          <wp:inline distT="0" distB="0" distL="0" distR="0" wp14:anchorId="2FEE5CDE" wp14:editId="75C4F9F9">
            <wp:extent cx="6228080" cy="470916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4FF9">
        <w:rPr>
          <w:noProof/>
          <w:lang w:val="es-ES"/>
        </w:rPr>
        <w:t xml:space="preserve"> </w:t>
      </w:r>
      <w:r w:rsidRPr="00B04A40">
        <w:rPr>
          <w:noProof/>
        </w:rPr>
        <w:drawing>
          <wp:inline distT="0" distB="0" distL="0" distR="0" wp14:anchorId="6E522612" wp14:editId="156C6E24">
            <wp:extent cx="6228080" cy="4734560"/>
            <wp:effectExtent l="0" t="0" r="127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C32" w14:textId="0B46344E" w:rsidR="00B04A40" w:rsidRPr="00514FF9" w:rsidRDefault="00B04A40" w:rsidP="008E2EFE">
      <w:pPr>
        <w:spacing w:before="0" w:after="0"/>
        <w:rPr>
          <w:noProof/>
          <w:lang w:val="es-ES"/>
        </w:rPr>
      </w:pPr>
    </w:p>
    <w:p w14:paraId="1F515347" w14:textId="4E2DA9E9" w:rsidR="00B04A40" w:rsidRPr="00514FF9" w:rsidRDefault="00B04A40" w:rsidP="008E2EFE">
      <w:pPr>
        <w:spacing w:before="0" w:after="0"/>
        <w:rPr>
          <w:noProof/>
          <w:lang w:val="es-ES"/>
        </w:rPr>
      </w:pPr>
      <w:r w:rsidRPr="00514FF9">
        <w:rPr>
          <w:noProof/>
          <w:lang w:val="es-ES"/>
        </w:rPr>
        <w:lastRenderedPageBreak/>
        <w:t>8.Insertar valores de otras tablas</w:t>
      </w:r>
    </w:p>
    <w:p w14:paraId="48DC2DC1" w14:textId="7071F13E" w:rsidR="00B04A40" w:rsidRDefault="00B04A40" w:rsidP="008E2EFE">
      <w:pPr>
        <w:spacing w:before="0" w:after="0"/>
      </w:pPr>
      <w:r w:rsidRPr="00B04A40">
        <w:rPr>
          <w:noProof/>
        </w:rPr>
        <w:drawing>
          <wp:inline distT="0" distB="0" distL="0" distR="0" wp14:anchorId="4DE205EF" wp14:editId="28E83CD1">
            <wp:extent cx="6228080" cy="194881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9E02" w14:textId="5A60918F" w:rsidR="00B04A40" w:rsidRDefault="00B04A40" w:rsidP="008E2EFE">
      <w:pPr>
        <w:spacing w:before="0" w:after="0"/>
        <w:rPr>
          <w:lang w:val="es-ES"/>
        </w:rPr>
      </w:pPr>
      <w:r w:rsidRPr="00B04A40">
        <w:rPr>
          <w:lang w:val="es-ES"/>
        </w:rPr>
        <w:t>De las tablas de planetas y</w:t>
      </w:r>
      <w:r>
        <w:rPr>
          <w:lang w:val="es-ES"/>
        </w:rPr>
        <w:t xml:space="preserve"> especies copiamos los códigos</w:t>
      </w:r>
    </w:p>
    <w:p w14:paraId="45BCF3D0" w14:textId="2F29863B" w:rsidR="00B04A40" w:rsidRDefault="00B04A40" w:rsidP="008E2EFE">
      <w:pPr>
        <w:spacing w:before="0" w:after="0"/>
        <w:rPr>
          <w:lang w:val="es-ES"/>
        </w:rPr>
      </w:pPr>
    </w:p>
    <w:p w14:paraId="670F4DF6" w14:textId="1A9141F2" w:rsidR="00B82E2A" w:rsidRDefault="00B82E2A" w:rsidP="008E2EFE">
      <w:pPr>
        <w:spacing w:before="0" w:after="0"/>
        <w:rPr>
          <w:lang w:val="es-ES"/>
        </w:rPr>
      </w:pPr>
      <w:r>
        <w:rPr>
          <w:lang w:val="es-ES"/>
        </w:rPr>
        <w:t>9.Cambiar la dirección en un one to many</w:t>
      </w:r>
    </w:p>
    <w:p w14:paraId="519B9CDB" w14:textId="0AB00698" w:rsidR="000F42CE" w:rsidRDefault="000F42CE" w:rsidP="008E2EFE">
      <w:pPr>
        <w:spacing w:before="0" w:after="0"/>
        <w:rPr>
          <w:lang w:val="es-ES"/>
        </w:rPr>
      </w:pPr>
    </w:p>
    <w:p w14:paraId="1DF9A626" w14:textId="0D67CABD" w:rsidR="00514FF9" w:rsidRDefault="00514FF9" w:rsidP="008E2EFE">
      <w:pPr>
        <w:spacing w:before="0" w:after="0"/>
        <w:rPr>
          <w:lang w:val="es-ES"/>
        </w:rPr>
      </w:pPr>
    </w:p>
    <w:p w14:paraId="61D95A59" w14:textId="6A6BF02E" w:rsidR="00514FF9" w:rsidRDefault="00514FF9" w:rsidP="008E2EFE">
      <w:pPr>
        <w:spacing w:before="0" w:after="0"/>
        <w:rPr>
          <w:lang w:val="es-ES"/>
        </w:rPr>
      </w:pPr>
    </w:p>
    <w:p w14:paraId="49EA0B79" w14:textId="32C6F6FA" w:rsidR="00514FF9" w:rsidRDefault="00514FF9" w:rsidP="008E2EFE">
      <w:pPr>
        <w:spacing w:before="0" w:after="0"/>
        <w:rPr>
          <w:lang w:val="es-ES"/>
        </w:rPr>
      </w:pPr>
    </w:p>
    <w:p w14:paraId="15FD9C61" w14:textId="5395F7E3" w:rsidR="00514FF9" w:rsidRPr="00B04A40" w:rsidRDefault="00514FF9" w:rsidP="008E2EFE">
      <w:pPr>
        <w:spacing w:before="0" w:after="0"/>
        <w:rPr>
          <w:lang w:val="es-ES"/>
        </w:rPr>
      </w:pPr>
      <w:r>
        <w:rPr>
          <w:lang w:val="es-ES"/>
        </w:rPr>
        <w:t>Para que salga weak tenemos que poner clave primaria los atributos copiados de la otra tabla</w:t>
      </w:r>
    </w:p>
    <w:sectPr w:rsidR="00514FF9" w:rsidRPr="00B04A40" w:rsidSect="002E2180">
      <w:pgSz w:w="11906" w:h="16838"/>
      <w:pgMar w:top="720" w:right="907" w:bottom="720" w:left="1191" w:header="454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0AA"/>
    <w:rsid w:val="000F42CE"/>
    <w:rsid w:val="002A0CCC"/>
    <w:rsid w:val="002E2180"/>
    <w:rsid w:val="00514FF9"/>
    <w:rsid w:val="0080334B"/>
    <w:rsid w:val="008720AA"/>
    <w:rsid w:val="008E2EFE"/>
    <w:rsid w:val="009D3904"/>
    <w:rsid w:val="00A33101"/>
    <w:rsid w:val="00B04A40"/>
    <w:rsid w:val="00B8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D1B5"/>
  <w15:chartTrackingRefBased/>
  <w15:docId w15:val="{A46B0DDF-FFF4-4586-91FB-87FCD692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240"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Peinado Toledo</dc:creator>
  <cp:keywords/>
  <dc:description/>
  <cp:lastModifiedBy>Maria Peinado Toledo</cp:lastModifiedBy>
  <cp:revision>3</cp:revision>
  <dcterms:created xsi:type="dcterms:W3CDTF">2022-10-27T18:18:00Z</dcterms:created>
  <dcterms:modified xsi:type="dcterms:W3CDTF">2022-10-29T11:24:00Z</dcterms:modified>
</cp:coreProperties>
</file>