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4B6B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36F5F248" w14:textId="258589BF" w:rsidR="00CA5DCA" w:rsidRPr="00E45D03" w:rsidRDefault="00CA5DCA" w:rsidP="00CA5DCA">
      <w:pPr>
        <w:pStyle w:val="Standard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145C86A8" w14:textId="3EFBD49E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sz w:val="28"/>
          <w:szCs w:val="28"/>
          <w:lang w:val="ru-RU" w:bidi="ar-SY"/>
        </w:rPr>
        <w:t>Я обнаружила такие н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еточности в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требованиях и формулировках:</w:t>
      </w:r>
    </w:p>
    <w:p w14:paraId="44E185B6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AD362B9" w14:textId="4FEECAE9" w:rsidR="00CA5DCA" w:rsidRPr="00E45D03" w:rsidRDefault="00CA5DCA" w:rsidP="00CA5DCA">
      <w:pPr>
        <w:pStyle w:val="Standard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Главн</w:t>
      </w:r>
      <w:r w:rsidR="00E45D03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ое</w:t>
      </w: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(Меню) в хедере:</w:t>
      </w:r>
    </w:p>
    <w:p w14:paraId="3A7F1140" w14:textId="67407407" w:rsidR="00CA5DCA" w:rsidRPr="00E45D03" w:rsidRDefault="00CA5DCA" w:rsidP="00CA5DCA">
      <w:pPr>
        <w:pStyle w:val="Standard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sz w:val="28"/>
          <w:szCs w:val="28"/>
          <w:lang w:val="ru-RU"/>
        </w:rPr>
        <w:t>Логотип не совсем четкий на фоне всего контейнера хедера, также размер довольно таки маденький по сравнению с масштабом всей страницыю</w:t>
      </w:r>
    </w:p>
    <w:p w14:paraId="37C58703" w14:textId="13072682" w:rsidR="00CA5DCA" w:rsidRPr="00E45D03" w:rsidRDefault="00CA5DCA" w:rsidP="00CA5DCA">
      <w:pPr>
        <w:pStyle w:val="Standard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Цвета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блеклые, сливаются в один фон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2FD951DC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3F26419C" w14:textId="7B6ED214" w:rsidR="00CA5DCA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С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траниц</w:t>
      </w: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а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4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: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В блок с шагами действий для покупок необходимы переходы по разделам в зависимости от этапа.</w:t>
      </w:r>
    </w:p>
    <w:p w14:paraId="282282D4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0F8DF8EC" w14:textId="6CB92345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Стр</w:t>
      </w:r>
      <w:r w:rsidR="00E45D03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аница 7</w:t>
      </w:r>
      <w:r w:rsidR="00E45D03" w:rsidRPr="00E45D03">
        <w:rPr>
          <w:rFonts w:asciiTheme="majorBidi" w:hAnsiTheme="majorBidi" w:cstheme="majorBidi"/>
          <w:sz w:val="28"/>
          <w:szCs w:val="28"/>
          <w:lang w:val="ru-RU"/>
        </w:rPr>
        <w:t>: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 Блок с промо — роликом.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Фон затемненем при переходе в другое окно, было </w:t>
      </w:r>
      <w:r w:rsidR="00E45D03" w:rsidRPr="00E45D03">
        <w:rPr>
          <w:rFonts w:asciiTheme="majorBidi" w:hAnsiTheme="majorBidi" w:cstheme="majorBidi"/>
          <w:sz w:val="28"/>
          <w:szCs w:val="28"/>
          <w:lang w:val="ru-RU"/>
        </w:rPr>
        <w:t xml:space="preserve">бы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лучше, если бы видео-плеер оставался на той же странице, а также добавить функционал перемотки. </w:t>
      </w:r>
    </w:p>
    <w:p w14:paraId="2DF11F29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u w:val="single"/>
          <w:lang w:val="ru-RU"/>
        </w:rPr>
      </w:pPr>
    </w:p>
    <w:p w14:paraId="16452B7C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u w:val="single"/>
          <w:lang w:val="ru-RU"/>
        </w:rPr>
      </w:pPr>
    </w:p>
    <w:p w14:paraId="76A1E160" w14:textId="1BE75396" w:rsidR="00CA5DCA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Страница 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8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: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при клике на иконку телефона должен выпадать список для выбора способа связи (телефон; </w:t>
      </w:r>
      <w:r w:rsidR="00CA5DCA" w:rsidRPr="00E45D03">
        <w:rPr>
          <w:rFonts w:asciiTheme="majorBidi" w:hAnsiTheme="majorBidi" w:cstheme="majorBidi"/>
          <w:sz w:val="28"/>
          <w:szCs w:val="28"/>
        </w:rPr>
        <w:t>Face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CA5DCA" w:rsidRPr="00E45D03">
        <w:rPr>
          <w:rFonts w:asciiTheme="majorBidi" w:hAnsiTheme="majorBidi" w:cstheme="majorBidi"/>
          <w:sz w:val="28"/>
          <w:szCs w:val="28"/>
        </w:rPr>
        <w:t>Time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; </w:t>
      </w:r>
      <w:proofErr w:type="spellStart"/>
      <w:r w:rsidR="00CA5DCA" w:rsidRPr="00E45D03">
        <w:rPr>
          <w:rFonts w:asciiTheme="majorBidi" w:hAnsiTheme="majorBidi" w:cstheme="majorBidi"/>
          <w:sz w:val="28"/>
          <w:szCs w:val="28"/>
        </w:rPr>
        <w:t>Whatsapp</w:t>
      </w:r>
      <w:proofErr w:type="spellEnd"/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или др.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), а указано в ТЗ , что откроется только  через </w:t>
      </w:r>
      <w:r w:rsidR="00CA5DCA" w:rsidRPr="00E45D03">
        <w:rPr>
          <w:rFonts w:asciiTheme="majorBidi" w:hAnsiTheme="majorBidi" w:cstheme="majorBidi"/>
          <w:sz w:val="28"/>
          <w:szCs w:val="28"/>
        </w:rPr>
        <w:t>Face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CA5DCA" w:rsidRPr="00E45D03">
        <w:rPr>
          <w:rFonts w:asciiTheme="majorBidi" w:hAnsiTheme="majorBidi" w:cstheme="majorBidi"/>
          <w:sz w:val="28"/>
          <w:szCs w:val="28"/>
        </w:rPr>
        <w:t>time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3B501BF5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3137C097" w14:textId="269B1C42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траница 9</w:t>
      </w:r>
      <w:r w:rsidR="00E45D03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 </w:t>
      </w:r>
      <w:r w:rsidRPr="00E45D03">
        <w:rPr>
          <w:rFonts w:asciiTheme="majorBidi" w:hAnsiTheme="majorBidi" w:cstheme="majorBidi"/>
          <w:sz w:val="28"/>
          <w:szCs w:val="28"/>
        </w:rPr>
        <w:t>The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E45D03">
        <w:rPr>
          <w:rFonts w:asciiTheme="majorBidi" w:hAnsiTheme="majorBidi" w:cstheme="majorBidi"/>
          <w:sz w:val="28"/>
          <w:szCs w:val="28"/>
        </w:rPr>
        <w:t>Story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“</w:t>
      </w:r>
      <w:r w:rsidRPr="00E45D03">
        <w:rPr>
          <w:rFonts w:asciiTheme="majorBidi" w:hAnsiTheme="majorBidi" w:cstheme="majorBidi"/>
          <w:sz w:val="28"/>
          <w:szCs w:val="28"/>
        </w:rPr>
        <w:t>UFOs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E45D03">
        <w:rPr>
          <w:rFonts w:asciiTheme="majorBidi" w:hAnsiTheme="majorBidi" w:cstheme="majorBidi"/>
          <w:sz w:val="28"/>
          <w:szCs w:val="28"/>
        </w:rPr>
        <w:t>Story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”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>текст не имеет смысловой нагрузки.</w:t>
      </w:r>
    </w:p>
    <w:p w14:paraId="5FC528BD" w14:textId="77777777" w:rsidR="00E45D03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324CB1FF" w14:textId="57CDB863" w:rsidR="00E45D03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sz w:val="28"/>
          <w:szCs w:val="28"/>
          <w:lang w:val="ru-RU"/>
        </w:rPr>
        <w:t>Раздел контактов также составлен не совсем корректно.</w:t>
      </w:r>
    </w:p>
    <w:p w14:paraId="71B7F7AA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u w:val="single"/>
          <w:lang w:val="ru-RU"/>
        </w:rPr>
      </w:pPr>
    </w:p>
    <w:p w14:paraId="0F0AD46E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2D8431DD" w14:textId="56A425D5" w:rsidR="00CA5DCA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С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траниц</w:t>
      </w: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ы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9-10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Pr="00E45D03">
        <w:rPr>
          <w:rFonts w:asciiTheme="majorBidi" w:hAnsiTheme="majorBidi" w:cstheme="majorBidi"/>
          <w:sz w:val="28"/>
          <w:szCs w:val="28"/>
          <w:lang w:val="uk-UA"/>
        </w:rPr>
        <w:t>контактная информация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дол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жна 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отображать </w:t>
      </w:r>
      <w:r w:rsidRPr="00E45D03">
        <w:rPr>
          <w:rFonts w:asciiTheme="majorBidi" w:hAnsiTheme="majorBidi" w:cstheme="majorBidi"/>
          <w:sz w:val="28"/>
          <w:szCs w:val="28"/>
          <w:lang w:val="ru-RU"/>
        </w:rPr>
        <w:t xml:space="preserve">максимальные 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>способы связи с компанией.</w:t>
      </w:r>
    </w:p>
    <w:p w14:paraId="4379C413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3163F01C" w14:textId="3937152D" w:rsidR="00CA5DCA" w:rsidRPr="00E45D03" w:rsidRDefault="00E45D03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С</w:t>
      </w:r>
      <w:r w:rsidR="00CA5DCA"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транице 10</w:t>
      </w:r>
      <w:r w:rsidRPr="00E45D03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 указанные формы для обратной связи должны находит</w:t>
      </w:r>
      <w:r>
        <w:rPr>
          <w:rFonts w:asciiTheme="majorBidi" w:hAnsiTheme="majorBidi" w:cstheme="majorBidi"/>
          <w:sz w:val="28"/>
          <w:szCs w:val="28"/>
          <w:lang w:val="ru-RU"/>
        </w:rPr>
        <w:t>ь</w:t>
      </w:r>
      <w:r w:rsidR="00CA5DCA" w:rsidRPr="00E45D03">
        <w:rPr>
          <w:rFonts w:asciiTheme="majorBidi" w:hAnsiTheme="majorBidi" w:cstheme="majorBidi"/>
          <w:sz w:val="28"/>
          <w:szCs w:val="28"/>
          <w:lang w:val="ru-RU"/>
        </w:rPr>
        <w:t xml:space="preserve">ся  в соответствующем разделе « </w:t>
      </w:r>
      <w:r w:rsidR="00CA5DCA" w:rsidRPr="00E45D03">
        <w:rPr>
          <w:rFonts w:asciiTheme="majorBidi" w:hAnsiTheme="majorBidi" w:cstheme="majorBidi"/>
          <w:i/>
          <w:iCs/>
          <w:sz w:val="28"/>
          <w:szCs w:val="28"/>
          <w:lang w:val="ru-RU"/>
        </w:rPr>
        <w:t>Обратная связь».</w:t>
      </w:r>
    </w:p>
    <w:p w14:paraId="61FF2887" w14:textId="77777777" w:rsidR="00CA5DCA" w:rsidRPr="00E45D03" w:rsidRDefault="00CA5DCA" w:rsidP="00CA5DCA">
      <w:pPr>
        <w:pStyle w:val="Standard"/>
        <w:rPr>
          <w:rFonts w:asciiTheme="majorBidi" w:hAnsiTheme="majorBidi" w:cstheme="majorBidi"/>
          <w:sz w:val="28"/>
          <w:szCs w:val="28"/>
          <w:lang w:val="ru-RU"/>
        </w:rPr>
      </w:pPr>
    </w:p>
    <w:p w14:paraId="3294B54C" w14:textId="77777777" w:rsidR="0049364C" w:rsidRPr="00E45D03" w:rsidRDefault="0049364C">
      <w:pPr>
        <w:rPr>
          <w:rFonts w:asciiTheme="majorBidi" w:hAnsiTheme="majorBidi" w:cstheme="majorBidi"/>
          <w:sz w:val="28"/>
          <w:szCs w:val="28"/>
          <w:lang w:val="ru-RU"/>
        </w:rPr>
      </w:pPr>
    </w:p>
    <w:sectPr w:rsidR="0049364C" w:rsidRPr="00E45D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F505E"/>
    <w:multiLevelType w:val="multilevel"/>
    <w:tmpl w:val="C13A60D6"/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2454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2C"/>
    <w:rsid w:val="0049364C"/>
    <w:rsid w:val="00CA5DCA"/>
    <w:rsid w:val="00E45D03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24A"/>
  <w15:chartTrackingRefBased/>
  <w15:docId w15:val="{197CB748-DF5D-432F-A8BE-1AEFAF5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5DC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2023-07-20T19:35:00Z</dcterms:created>
  <dcterms:modified xsi:type="dcterms:W3CDTF">2023-07-20T19:52:00Z</dcterms:modified>
</cp:coreProperties>
</file>