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AA057" w14:textId="2B1360C2" w:rsidR="00C5309D" w:rsidRDefault="00C5309D">
      <w:r>
        <w:t xml:space="preserve">For testing running was used </w:t>
      </w:r>
      <w:r w:rsidRPr="00C5309D">
        <w:rPr>
          <w:b/>
          <w:bCs/>
        </w:rPr>
        <w:t>GPU A100 PCle</w:t>
      </w:r>
      <w:r>
        <w:t xml:space="preserve"> with </w:t>
      </w:r>
      <w:r w:rsidR="007215D1">
        <w:t>customizations</w:t>
      </w:r>
      <w:r w:rsidR="00622BA7">
        <w:t>:</w:t>
      </w:r>
    </w:p>
    <w:p w14:paraId="7906D268" w14:textId="6ED19ADE" w:rsidR="00622BA7" w:rsidRDefault="00622BA7" w:rsidP="00622BA7">
      <w:pPr>
        <w:pStyle w:val="ListParagraph"/>
        <w:numPr>
          <w:ilvl w:val="0"/>
          <w:numId w:val="1"/>
        </w:numPr>
      </w:pPr>
      <w:r w:rsidRPr="00622BA7">
        <w:t>Add</w:t>
      </w:r>
      <w:r w:rsidR="007215D1">
        <w:t>ed</w:t>
      </w:r>
      <w:r w:rsidRPr="00622BA7">
        <w:t xml:space="preserve"> the port 11434</w:t>
      </w:r>
    </w:p>
    <w:p w14:paraId="77111F62" w14:textId="7E894FD6" w:rsidR="00622BA7" w:rsidRDefault="00622BA7" w:rsidP="00622BA7">
      <w:pPr>
        <w:pStyle w:val="ListParagraph"/>
        <w:numPr>
          <w:ilvl w:val="0"/>
          <w:numId w:val="1"/>
        </w:numPr>
      </w:pPr>
      <w:r w:rsidRPr="00622BA7">
        <w:t>Add</w:t>
      </w:r>
      <w:r w:rsidR="007215D1">
        <w:t>ed</w:t>
      </w:r>
      <w:r w:rsidRPr="00622BA7">
        <w:t xml:space="preserve"> the following environment variable</w:t>
      </w:r>
      <w:r>
        <w:t>:</w:t>
      </w:r>
    </w:p>
    <w:p w14:paraId="520D2B81" w14:textId="77777777" w:rsidR="00622BA7" w:rsidRDefault="00622BA7" w:rsidP="00622BA7">
      <w:pPr>
        <w:pStyle w:val="ListParagraph"/>
        <w:numPr>
          <w:ilvl w:val="1"/>
          <w:numId w:val="1"/>
        </w:numPr>
      </w:pPr>
      <w:r>
        <w:t>Key: OLLAMA_HOST</w:t>
      </w:r>
    </w:p>
    <w:p w14:paraId="1D4EF4EE" w14:textId="5E4ADFE9" w:rsidR="00622BA7" w:rsidRPr="00C5309D" w:rsidRDefault="00622BA7" w:rsidP="00622BA7">
      <w:pPr>
        <w:pStyle w:val="ListParagraph"/>
        <w:numPr>
          <w:ilvl w:val="1"/>
          <w:numId w:val="1"/>
        </w:numPr>
      </w:pPr>
      <w:r>
        <w:t>Value: 0.0.0.0</w:t>
      </w:r>
    </w:p>
    <w:p w14:paraId="6F6D740C" w14:textId="6D8FB333" w:rsidR="0011260D" w:rsidRPr="007164EC" w:rsidRDefault="00F9011F">
      <w:pPr>
        <w:rPr>
          <w:color w:val="0070C0"/>
        </w:rPr>
      </w:pPr>
      <w:r w:rsidRPr="007164EC">
        <w:rPr>
          <w:b/>
          <w:bCs/>
          <w:color w:val="0070C0"/>
        </w:rPr>
        <w:t>Creat</w:t>
      </w:r>
      <w:r w:rsidR="0011260D" w:rsidRPr="007164EC">
        <w:rPr>
          <w:b/>
          <w:bCs/>
          <w:color w:val="0070C0"/>
        </w:rPr>
        <w:t>ing</w:t>
      </w:r>
      <w:r w:rsidRPr="007164EC">
        <w:rPr>
          <w:b/>
          <w:bCs/>
          <w:color w:val="0070C0"/>
        </w:rPr>
        <w:t xml:space="preserve"> venv:</w:t>
      </w:r>
      <w:r w:rsidRPr="007164EC">
        <w:rPr>
          <w:color w:val="0070C0"/>
        </w:rPr>
        <w:t xml:space="preserve"> </w:t>
      </w:r>
    </w:p>
    <w:p w14:paraId="318328DC" w14:textId="71C36102" w:rsidR="00F9011F" w:rsidRDefault="00F9011F">
      <w:r w:rsidRPr="00F9011F">
        <w:t>python3.11 -m venv env</w:t>
      </w:r>
    </w:p>
    <w:p w14:paraId="74F5BF7E" w14:textId="01BA0B26" w:rsidR="00F9011F" w:rsidRDefault="00F9011F">
      <w:r w:rsidRPr="00F9011F">
        <w:t>source env/bin/activate</w:t>
      </w:r>
    </w:p>
    <w:p w14:paraId="14CAFD49" w14:textId="11E4140B" w:rsidR="00F9011F" w:rsidRDefault="00F9011F">
      <w:r w:rsidRPr="00F9011F">
        <w:t>cd workspace</w:t>
      </w:r>
    </w:p>
    <w:p w14:paraId="303D08F2" w14:textId="77777777" w:rsidR="00447EB2" w:rsidRDefault="00447EB2"/>
    <w:p w14:paraId="6D430707" w14:textId="7E111E46" w:rsidR="00F9011F" w:rsidRPr="007164EC" w:rsidRDefault="00F9011F">
      <w:pPr>
        <w:rPr>
          <w:b/>
          <w:bCs/>
          <w:color w:val="0070C0"/>
        </w:rPr>
      </w:pPr>
      <w:r w:rsidRPr="007164EC">
        <w:rPr>
          <w:b/>
          <w:bCs/>
          <w:color w:val="0070C0"/>
        </w:rPr>
        <w:t>install</w:t>
      </w:r>
      <w:r w:rsidR="0011260D" w:rsidRPr="007164EC">
        <w:rPr>
          <w:b/>
          <w:bCs/>
          <w:color w:val="0070C0"/>
        </w:rPr>
        <w:t>ing</w:t>
      </w:r>
      <w:r w:rsidRPr="007164EC">
        <w:rPr>
          <w:b/>
          <w:bCs/>
          <w:color w:val="0070C0"/>
        </w:rPr>
        <w:t xml:space="preserve"> ollama:</w:t>
      </w:r>
    </w:p>
    <w:p w14:paraId="00AB4C17" w14:textId="77777777" w:rsidR="00F9011F" w:rsidRPr="00F9011F" w:rsidRDefault="00F9011F" w:rsidP="00F9011F">
      <w:r w:rsidRPr="00F9011F">
        <w:t>apt update</w:t>
      </w:r>
    </w:p>
    <w:p w14:paraId="78C7A6E1" w14:textId="4692D1DE" w:rsidR="00F9011F" w:rsidRDefault="00F9011F" w:rsidP="00F9011F">
      <w:r w:rsidRPr="00F9011F">
        <w:t>apt install lshw</w:t>
      </w:r>
    </w:p>
    <w:p w14:paraId="3EFE53C0" w14:textId="11910093" w:rsidR="00F9011F" w:rsidRDefault="00F9011F" w:rsidP="00F9011F">
      <w:r w:rsidRPr="00F9011F">
        <w:t>(curl -fsSL https://ollama.com/install.sh | sh &amp;&amp; ollama serve &gt; ollama.log 2&gt;&amp;1) &amp;</w:t>
      </w:r>
    </w:p>
    <w:p w14:paraId="43F16F75" w14:textId="405CCC17" w:rsidR="003E252F" w:rsidRPr="007164EC" w:rsidRDefault="003E252F" w:rsidP="00F9011F">
      <w:pPr>
        <w:rPr>
          <w:color w:val="0070C0"/>
        </w:rPr>
      </w:pPr>
      <w:r w:rsidRPr="003E252F">
        <w:t>ollama serve &gt; ollama.log 2&gt;&amp;1 &amp;</w:t>
      </w:r>
      <w:r w:rsidR="007164EC">
        <w:t xml:space="preserve"> </w:t>
      </w:r>
      <w:r w:rsidR="007164EC">
        <w:rPr>
          <w:color w:val="0070C0"/>
        </w:rPr>
        <w:t>(if it is already installed)</w:t>
      </w:r>
    </w:p>
    <w:p w14:paraId="780FE696" w14:textId="2716EFAD" w:rsidR="00F9011F" w:rsidRDefault="00F9011F" w:rsidP="00F9011F">
      <w:r w:rsidRPr="00F9011F">
        <w:t>ollama pull llama3.1:8b</w:t>
      </w:r>
    </w:p>
    <w:p w14:paraId="70D6D7DA" w14:textId="772A9D22" w:rsidR="00F9011F" w:rsidRDefault="00F9011F" w:rsidP="00F9011F">
      <w:r w:rsidRPr="00F9011F">
        <w:t>ollama pull nomic-embed-text</w:t>
      </w:r>
    </w:p>
    <w:p w14:paraId="3419C0EA" w14:textId="77777777" w:rsidR="00D42A2F" w:rsidRDefault="00D42A2F" w:rsidP="00D42A2F">
      <w:r>
        <w:t>pip install ollama</w:t>
      </w:r>
    </w:p>
    <w:p w14:paraId="555EB73C" w14:textId="77777777" w:rsidR="00447EB2" w:rsidRDefault="00447EB2" w:rsidP="00F9011F"/>
    <w:p w14:paraId="620898A1" w14:textId="12A12BDA" w:rsidR="007164EC" w:rsidRPr="007164EC" w:rsidRDefault="007164EC" w:rsidP="00F9011F">
      <w:pPr>
        <w:rPr>
          <w:b/>
          <w:bCs/>
          <w:color w:val="0070C0"/>
        </w:rPr>
      </w:pPr>
      <w:r w:rsidRPr="007164EC">
        <w:rPr>
          <w:b/>
          <w:bCs/>
          <w:color w:val="0070C0"/>
        </w:rPr>
        <w:t>initializing graphrag:</w:t>
      </w:r>
    </w:p>
    <w:p w14:paraId="5C5EF3FC" w14:textId="2BB77C64" w:rsidR="00F9011F" w:rsidRDefault="00F9011F" w:rsidP="00F9011F">
      <w:r w:rsidRPr="00F9011F">
        <w:t>pip install graphrag</w:t>
      </w:r>
      <w:r>
        <w:t>==0.3.2</w:t>
      </w:r>
    </w:p>
    <w:p w14:paraId="60F57B4B" w14:textId="0567C20E" w:rsidR="00F9011F" w:rsidRDefault="00F9011F" w:rsidP="00F9011F">
      <w:r w:rsidRPr="00F9011F">
        <w:t>mkdir -p ./</w:t>
      </w:r>
      <w:r w:rsidR="00210174">
        <w:t>graphrag</w:t>
      </w:r>
      <w:r w:rsidRPr="00F9011F">
        <w:t>/input</w:t>
      </w:r>
    </w:p>
    <w:p w14:paraId="0608F684" w14:textId="6613ADCD" w:rsidR="003E252F" w:rsidRDefault="003E252F" w:rsidP="00F9011F">
      <w:r>
        <w:t>upload input files</w:t>
      </w:r>
    </w:p>
    <w:p w14:paraId="314EA787" w14:textId="1FCD1F5C" w:rsidR="003E252F" w:rsidRDefault="003E252F" w:rsidP="00F9011F">
      <w:r w:rsidRPr="003E252F">
        <w:t>python -m graphrag.index --init --root ./</w:t>
      </w:r>
      <w:r>
        <w:t>graphrag</w:t>
      </w:r>
    </w:p>
    <w:p w14:paraId="37A825C7" w14:textId="77777777" w:rsidR="00115B49" w:rsidRDefault="00115B49" w:rsidP="00F9011F"/>
    <w:p w14:paraId="4A9B860D" w14:textId="3C410B3D" w:rsidR="00115B49" w:rsidRPr="00115B49" w:rsidRDefault="00115B49" w:rsidP="00F9011F">
      <w:pPr>
        <w:rPr>
          <w:b/>
          <w:bCs/>
          <w:color w:val="0070C0"/>
        </w:rPr>
      </w:pPr>
      <w:r w:rsidRPr="00115B49">
        <w:rPr>
          <w:b/>
          <w:bCs/>
          <w:color w:val="0070C0"/>
        </w:rPr>
        <w:t>graphrag tuning</w:t>
      </w:r>
      <w:r w:rsidR="00C5309D">
        <w:rPr>
          <w:b/>
          <w:bCs/>
          <w:color w:val="0070C0"/>
        </w:rPr>
        <w:t>:</w:t>
      </w:r>
    </w:p>
    <w:p w14:paraId="3CDB7C47" w14:textId="63F9BD17" w:rsidR="00115B49" w:rsidRDefault="00115B49" w:rsidP="00F9011F">
      <w:r>
        <w:t xml:space="preserve">upload </w:t>
      </w:r>
      <w:r w:rsidR="00697D74">
        <w:t xml:space="preserve">to prompt folder modified </w:t>
      </w:r>
      <w:r>
        <w:t xml:space="preserve">file </w:t>
      </w:r>
      <w:r w:rsidRPr="00115B49">
        <w:rPr>
          <w:b/>
          <w:bCs/>
        </w:rPr>
        <w:t>entity_extraction</w:t>
      </w:r>
      <w:r>
        <w:rPr>
          <w:b/>
          <w:bCs/>
        </w:rPr>
        <w:t>.txt</w:t>
      </w:r>
    </w:p>
    <w:p w14:paraId="6EB557A5" w14:textId="1F2E567D" w:rsidR="003E252F" w:rsidRDefault="00115B49" w:rsidP="00F9011F">
      <w:pPr>
        <w:rPr>
          <w:b/>
          <w:bCs/>
        </w:rPr>
      </w:pPr>
      <w:r>
        <w:t xml:space="preserve">upload modificated </w:t>
      </w:r>
      <w:r w:rsidR="003E252F" w:rsidRPr="00115B49">
        <w:rPr>
          <w:b/>
          <w:bCs/>
        </w:rPr>
        <w:t>config.yaml</w:t>
      </w:r>
    </w:p>
    <w:p w14:paraId="07BAABBD" w14:textId="77777777" w:rsidR="00C5309D" w:rsidRDefault="00697D74" w:rsidP="00F9011F">
      <w:r w:rsidRPr="00697D74">
        <w:t>upload</w:t>
      </w:r>
      <w:r>
        <w:t xml:space="preserve"> files: </w:t>
      </w:r>
      <w:r w:rsidRPr="00C5309D">
        <w:rPr>
          <w:b/>
          <w:bCs/>
        </w:rPr>
        <w:t>monkey_patch.py, index.py, query.py</w:t>
      </w:r>
    </w:p>
    <w:p w14:paraId="207FA642" w14:textId="01B4FC89" w:rsidR="00723CC6" w:rsidRPr="00C5309D" w:rsidRDefault="00C5309D" w:rsidP="00F9011F">
      <w:pPr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Note: </w:t>
      </w:r>
      <w:r w:rsidR="00723CC6" w:rsidRPr="00C5309D">
        <w:rPr>
          <w:sz w:val="18"/>
          <w:szCs w:val="18"/>
        </w:rPr>
        <w:t>A particularly important configuration is</w:t>
      </w:r>
      <w:r w:rsidRPr="00C5309D">
        <w:rPr>
          <w:sz w:val="18"/>
          <w:szCs w:val="18"/>
        </w:rPr>
        <w:t xml:space="preserve"> </w:t>
      </w:r>
      <w:r w:rsidR="00723CC6" w:rsidRPr="00C5309D">
        <w:rPr>
          <w:sz w:val="18"/>
          <w:szCs w:val="18"/>
        </w:rPr>
        <w:t>entity_types. These entity_types help the LLM understand what kind of entities to look for during extraction. </w:t>
      </w:r>
      <w:r w:rsidR="00723CC6" w:rsidRPr="00C5309D">
        <w:rPr>
          <w:b/>
          <w:bCs/>
          <w:sz w:val="18"/>
          <w:szCs w:val="18"/>
        </w:rPr>
        <w:t>How you set up these entities significantly impacts how your Knowledge Graph will be constructed.(</w:t>
      </w:r>
      <w:r w:rsidR="00723CC6" w:rsidRPr="00C5309D">
        <w:rPr>
          <w:sz w:val="18"/>
          <w:szCs w:val="18"/>
        </w:rPr>
        <w:t xml:space="preserve"> </w:t>
      </w:r>
      <w:r w:rsidR="00723CC6" w:rsidRPr="00C5309D">
        <w:rPr>
          <w:b/>
          <w:bCs/>
          <w:sz w:val="18"/>
          <w:szCs w:val="18"/>
        </w:rPr>
        <w:t>https://medium.com/data-science-collective/microsofts-graphrag-a-practical-guide-to-supercharging-rag-accuracy-08b4aafc8a46)</w:t>
      </w:r>
    </w:p>
    <w:p w14:paraId="3690D6DD" w14:textId="77777777" w:rsidR="00C5309D" w:rsidRDefault="00C5309D" w:rsidP="00FE12B2"/>
    <w:p w14:paraId="4F0908AF" w14:textId="387D3617" w:rsidR="00681F28" w:rsidRPr="00C5309D" w:rsidRDefault="00C5309D" w:rsidP="00FE12B2">
      <w:pPr>
        <w:rPr>
          <w:b/>
          <w:bCs/>
          <w:color w:val="0070C0"/>
        </w:rPr>
      </w:pPr>
      <w:r w:rsidRPr="00C5309D">
        <w:rPr>
          <w:b/>
          <w:bCs/>
          <w:color w:val="0070C0"/>
        </w:rPr>
        <w:t>Running graphrag</w:t>
      </w:r>
    </w:p>
    <w:p w14:paraId="6390271A" w14:textId="77777777" w:rsidR="00681F28" w:rsidRDefault="00681F28" w:rsidP="00681F28">
      <w:r w:rsidRPr="00FE12B2">
        <w:t>python index.py --root ./</w:t>
      </w:r>
      <w:r>
        <w:t>graphrag</w:t>
      </w:r>
    </w:p>
    <w:p w14:paraId="44B7B49E" w14:textId="1234BF93" w:rsidR="0016309D" w:rsidRDefault="0016309D" w:rsidP="0016309D">
      <w:r w:rsidRPr="00681F28">
        <w:t>python query.py --root ./</w:t>
      </w:r>
      <w:r>
        <w:t>graphrag</w:t>
      </w:r>
      <w:r w:rsidRPr="00681F28">
        <w:t xml:space="preserve"> --method </w:t>
      </w:r>
      <w:r>
        <w:t>global</w:t>
      </w:r>
      <w:r w:rsidRPr="00681F28">
        <w:t xml:space="preserve"> "</w:t>
      </w:r>
      <w:r>
        <w:t>what is cybersecurity</w:t>
      </w:r>
      <w:r w:rsidRPr="00681F28">
        <w:t>?"</w:t>
      </w:r>
    </w:p>
    <w:p w14:paraId="0AAE4ADD" w14:textId="2E471CAB" w:rsidR="00710A8B" w:rsidRDefault="00710A8B" w:rsidP="00710A8B">
      <w:pPr>
        <w:tabs>
          <w:tab w:val="left" w:pos="1772"/>
        </w:tabs>
      </w:pPr>
      <w:r>
        <w:tab/>
      </w:r>
      <w:r w:rsidRPr="00710A8B">
        <w:drawing>
          <wp:inline distT="0" distB="0" distL="0" distR="0" wp14:anchorId="7923A415" wp14:editId="398E30ED">
            <wp:extent cx="5731510" cy="2875915"/>
            <wp:effectExtent l="0" t="0" r="2540" b="635"/>
            <wp:docPr id="52092124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21244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D29F" w14:textId="40B49842" w:rsidR="00681F28" w:rsidRDefault="00681F28" w:rsidP="00FE12B2">
      <w:r w:rsidRPr="00681F28">
        <w:t>python query.py --root ./</w:t>
      </w:r>
      <w:r w:rsidR="00C95CB7">
        <w:t>graphrag</w:t>
      </w:r>
      <w:r w:rsidR="00C95CB7" w:rsidRPr="00681F28">
        <w:t xml:space="preserve"> </w:t>
      </w:r>
      <w:r w:rsidRPr="00681F28">
        <w:t>--method local "</w:t>
      </w:r>
      <w:r>
        <w:t>what is cybersecurity</w:t>
      </w:r>
      <w:r w:rsidRPr="00681F28">
        <w:t>?"</w:t>
      </w:r>
    </w:p>
    <w:p w14:paraId="2492D721" w14:textId="6261114E" w:rsidR="00710A8B" w:rsidRDefault="00710A8B" w:rsidP="00FE12B2">
      <w:r>
        <w:rPr>
          <w:noProof/>
        </w:rPr>
        <w:drawing>
          <wp:inline distT="0" distB="0" distL="0" distR="0" wp14:anchorId="13426BAF" wp14:editId="3E0E1C62">
            <wp:extent cx="5731200" cy="2829720"/>
            <wp:effectExtent l="0" t="0" r="3175" b="8890"/>
            <wp:docPr id="12678965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00" cy="2829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1AB4A7" w14:textId="77777777" w:rsidR="005D7E19" w:rsidRDefault="005D7E19" w:rsidP="00FE12B2"/>
    <w:p w14:paraId="6A3AFBAF" w14:textId="2810DBC4" w:rsidR="005D7E19" w:rsidRPr="005D7E19" w:rsidRDefault="005D7E19" w:rsidP="00FE12B2">
      <w:pPr>
        <w:rPr>
          <w:b/>
          <w:bCs/>
          <w:color w:val="0070C0"/>
        </w:rPr>
      </w:pPr>
      <w:r w:rsidRPr="005D7E19">
        <w:rPr>
          <w:b/>
          <w:bCs/>
          <w:color w:val="0070C0"/>
        </w:rPr>
        <w:lastRenderedPageBreak/>
        <w:t>Error</w:t>
      </w:r>
      <w:r w:rsidR="00DB3E26">
        <w:rPr>
          <w:b/>
          <w:bCs/>
          <w:color w:val="0070C0"/>
        </w:rPr>
        <w:t xml:space="preserve"> during indexing</w:t>
      </w:r>
      <w:r w:rsidRPr="005D7E19">
        <w:rPr>
          <w:b/>
          <w:bCs/>
          <w:color w:val="0070C0"/>
        </w:rPr>
        <w:t>:</w:t>
      </w:r>
    </w:p>
    <w:p w14:paraId="38FEDA73" w14:textId="4FC240C1" w:rsidR="005D7E19" w:rsidRDefault="005D7E19" w:rsidP="00FE12B2">
      <w:r>
        <w:t>Running with modified prompts to get json structured output:</w:t>
      </w:r>
    </w:p>
    <w:p w14:paraId="0EAC74B6" w14:textId="13381E94" w:rsidR="005D7E19" w:rsidRDefault="005D7E19" w:rsidP="00FE12B2">
      <w:r w:rsidRPr="005D7E19">
        <w:drawing>
          <wp:inline distT="0" distB="0" distL="0" distR="0" wp14:anchorId="6AF9CBA9" wp14:editId="5FBBDDA7">
            <wp:extent cx="5731510" cy="2855595"/>
            <wp:effectExtent l="0" t="0" r="2540" b="1905"/>
            <wp:docPr id="33260695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695" name="Picture 1" descr="A computer screen with text and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7E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90F0D"/>
    <w:multiLevelType w:val="hybridMultilevel"/>
    <w:tmpl w:val="1C2AD8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334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11F"/>
    <w:rsid w:val="00062BCA"/>
    <w:rsid w:val="0011260D"/>
    <w:rsid w:val="00115B49"/>
    <w:rsid w:val="0016309D"/>
    <w:rsid w:val="00210174"/>
    <w:rsid w:val="003E252F"/>
    <w:rsid w:val="00447EB2"/>
    <w:rsid w:val="005D7E19"/>
    <w:rsid w:val="00622BA7"/>
    <w:rsid w:val="00681F28"/>
    <w:rsid w:val="00697D74"/>
    <w:rsid w:val="006F23DC"/>
    <w:rsid w:val="00710A8B"/>
    <w:rsid w:val="007164EC"/>
    <w:rsid w:val="007215D1"/>
    <w:rsid w:val="00723CC6"/>
    <w:rsid w:val="009B129D"/>
    <w:rsid w:val="00C17741"/>
    <w:rsid w:val="00C5309D"/>
    <w:rsid w:val="00C95CB7"/>
    <w:rsid w:val="00D42A2F"/>
    <w:rsid w:val="00DB3E26"/>
    <w:rsid w:val="00E34A54"/>
    <w:rsid w:val="00F9011F"/>
    <w:rsid w:val="00FE1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ED2BC6"/>
  <w15:chartTrackingRefBased/>
  <w15:docId w15:val="{E6A71CD1-6BE4-43C9-B8AC-CEF85FC82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1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1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1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1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1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1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1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1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1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1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1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1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1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1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1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1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1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1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1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1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1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1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1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1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1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1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1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1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1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5098</TotalTime>
  <Pages>3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Mariia Zhivonitko</dc:creator>
  <cp:keywords/>
  <dc:description/>
  <cp:lastModifiedBy>Mariia Zhivonitko</cp:lastModifiedBy>
  <cp:revision>17</cp:revision>
  <dcterms:created xsi:type="dcterms:W3CDTF">2025-10-02T17:23:00Z</dcterms:created>
  <dcterms:modified xsi:type="dcterms:W3CDTF">2025-10-12T21:16:00Z</dcterms:modified>
</cp:coreProperties>
</file>