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0DD5" w14:textId="62092C8C" w:rsidR="003D391F" w:rsidRDefault="00C82706">
      <w:r w:rsidRPr="00C82706">
        <w:t>https://www.pinterest.ca/marishimamura/music-mixer/</w:t>
      </w:r>
      <w:bookmarkStart w:id="0" w:name="_GoBack"/>
      <w:bookmarkEnd w:id="0"/>
    </w:p>
    <w:sectPr w:rsidR="003D3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06"/>
    <w:rsid w:val="003D391F"/>
    <w:rsid w:val="00C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4181"/>
  <w15:chartTrackingRefBased/>
  <w15:docId w15:val="{CE6E6405-AE2B-4D96-B598-F5C34112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Shimamura</dc:creator>
  <cp:keywords/>
  <dc:description/>
  <cp:lastModifiedBy>Mari Shimamura</cp:lastModifiedBy>
  <cp:revision>1</cp:revision>
  <dcterms:created xsi:type="dcterms:W3CDTF">2019-02-04T15:18:00Z</dcterms:created>
  <dcterms:modified xsi:type="dcterms:W3CDTF">2019-02-04T15:43:00Z</dcterms:modified>
</cp:coreProperties>
</file>