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0A0E" w14:textId="77777777" w:rsidR="00104856" w:rsidRPr="00E1073B" w:rsidRDefault="00104856" w:rsidP="00104856">
      <w:pPr>
        <w:spacing w:after="0" w:line="360" w:lineRule="auto"/>
        <w:ind w:left="646" w:right="518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 xml:space="preserve">Федеральное государственное </w:t>
      </w:r>
      <w:r>
        <w:rPr>
          <w:szCs w:val="24"/>
          <w:lang w:eastAsia="en-US" w:bidi="en-US"/>
        </w:rPr>
        <w:t>автономн</w:t>
      </w:r>
      <w:r w:rsidRPr="00E1073B">
        <w:rPr>
          <w:szCs w:val="24"/>
          <w:lang w:eastAsia="en-US" w:bidi="en-US"/>
        </w:rPr>
        <w:t>ое образовательное учреждение высшего образования</w:t>
      </w:r>
    </w:p>
    <w:p w14:paraId="61BF7D9F" w14:textId="77777777" w:rsidR="00104856" w:rsidRPr="00E1073B" w:rsidRDefault="00104856" w:rsidP="00104856">
      <w:pPr>
        <w:spacing w:after="0" w:line="360" w:lineRule="auto"/>
        <w:ind w:left="646" w:right="641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>«МОСКОВСКИЙ ПОЛИТЕХНИЧЕСКИЙ УНИВЕРСИТЕТ»</w:t>
      </w:r>
    </w:p>
    <w:p w14:paraId="0A4321FE" w14:textId="77777777" w:rsidR="00104856" w:rsidRDefault="00104856" w:rsidP="00104856">
      <w:pPr>
        <w:spacing w:before="100" w:beforeAutospacing="1" w:after="100" w:afterAutospacing="1" w:line="360" w:lineRule="auto"/>
        <w:ind w:left="408" w:right="15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>Факультет</w:t>
      </w:r>
      <w:r>
        <w:rPr>
          <w:szCs w:val="24"/>
          <w:lang w:eastAsia="en-US" w:bidi="en-US"/>
        </w:rPr>
        <w:t xml:space="preserve"> </w:t>
      </w:r>
      <w:r w:rsidRPr="00DC3B70">
        <w:rPr>
          <w:szCs w:val="24"/>
          <w:lang w:eastAsia="en-US" w:bidi="en-US"/>
        </w:rPr>
        <w:t>информационных технологий</w:t>
      </w:r>
      <w:r w:rsidRPr="00E1073B">
        <w:rPr>
          <w:szCs w:val="24"/>
          <w:lang w:eastAsia="en-US" w:bidi="en-US"/>
        </w:rPr>
        <w:br/>
        <w:t>Кафедра «</w:t>
      </w:r>
      <w:r w:rsidRPr="00E5236F">
        <w:rPr>
          <w:szCs w:val="24"/>
          <w:lang w:eastAsia="en-US" w:bidi="en-US"/>
        </w:rPr>
        <w:t>Информатика и информационные технологии</w:t>
      </w:r>
      <w:r w:rsidRPr="00E1073B">
        <w:rPr>
          <w:szCs w:val="24"/>
          <w:lang w:eastAsia="en-US" w:bidi="en-US"/>
        </w:rPr>
        <w:t>»</w:t>
      </w:r>
    </w:p>
    <w:p w14:paraId="44E5DD2B" w14:textId="78433404" w:rsidR="00104856" w:rsidRPr="0064054A" w:rsidRDefault="00104856" w:rsidP="0064054A">
      <w:pPr>
        <w:spacing w:before="100" w:beforeAutospacing="1" w:after="100" w:afterAutospacing="1" w:line="360" w:lineRule="auto"/>
        <w:ind w:left="408" w:right="15"/>
        <w:jc w:val="center"/>
        <w:rPr>
          <w:szCs w:val="24"/>
          <w:lang w:eastAsia="en-US" w:bidi="en-US"/>
        </w:rPr>
      </w:pPr>
      <w:r>
        <w:rPr>
          <w:szCs w:val="24"/>
          <w:lang w:eastAsia="en-US" w:bidi="en-US"/>
        </w:rPr>
        <w:t>Направление подготовки/ с</w:t>
      </w:r>
      <w:r w:rsidRPr="00E1073B">
        <w:rPr>
          <w:szCs w:val="24"/>
          <w:lang w:eastAsia="en-US" w:bidi="en-US"/>
        </w:rPr>
        <w:t xml:space="preserve">пециальность: </w:t>
      </w:r>
      <w:r w:rsidRPr="00DC3B70">
        <w:rPr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41629B6E" w14:textId="77777777" w:rsidR="00104856" w:rsidRPr="00E1073B" w:rsidRDefault="00104856" w:rsidP="00104856">
      <w:pPr>
        <w:spacing w:before="100" w:beforeAutospacing="1" w:after="100" w:afterAutospacing="1" w:line="360" w:lineRule="auto"/>
        <w:ind w:left="10" w:right="15"/>
        <w:rPr>
          <w:szCs w:val="28"/>
          <w:lang w:eastAsia="en-US" w:bidi="en-US"/>
        </w:rPr>
      </w:pPr>
    </w:p>
    <w:p w14:paraId="7EF19882" w14:textId="77777777" w:rsidR="00104856" w:rsidRPr="00E1073B" w:rsidRDefault="00104856" w:rsidP="00104856">
      <w:pPr>
        <w:spacing w:before="100" w:beforeAutospacing="1" w:after="100" w:afterAutospacing="1" w:line="240" w:lineRule="auto"/>
        <w:ind w:left="11" w:right="17"/>
        <w:jc w:val="center"/>
        <w:rPr>
          <w:szCs w:val="28"/>
          <w:lang w:eastAsia="en-US" w:bidi="en-US"/>
        </w:rPr>
      </w:pPr>
      <w:r>
        <w:rPr>
          <w:sz w:val="44"/>
          <w:szCs w:val="44"/>
          <w:lang w:eastAsia="en-US" w:bidi="en-US"/>
        </w:rPr>
        <w:t>ЖУРНАЛ ВЫПОЛНЕНИЯ</w:t>
      </w:r>
    </w:p>
    <w:p w14:paraId="1574B35B" w14:textId="77777777" w:rsidR="00104856" w:rsidRPr="00E1073B" w:rsidRDefault="00104856" w:rsidP="00104856">
      <w:pPr>
        <w:spacing w:before="100" w:beforeAutospacing="1" w:after="100" w:afterAutospacing="1" w:line="240" w:lineRule="auto"/>
        <w:ind w:left="11" w:right="17"/>
        <w:jc w:val="center"/>
        <w:rPr>
          <w:bCs/>
          <w:iCs/>
          <w:szCs w:val="28"/>
          <w:lang w:eastAsia="en-US" w:bidi="en-US"/>
        </w:rPr>
      </w:pPr>
      <w:r w:rsidRPr="00E1073B">
        <w:rPr>
          <w:bCs/>
          <w:iCs/>
          <w:szCs w:val="28"/>
          <w:lang w:eastAsia="en-US" w:bidi="en-US"/>
        </w:rPr>
        <w:t xml:space="preserve">по </w:t>
      </w:r>
      <w:r>
        <w:rPr>
          <w:bCs/>
          <w:iCs/>
          <w:szCs w:val="28"/>
          <w:lang w:eastAsia="en-US" w:bidi="en-US"/>
        </w:rPr>
        <w:t>проектн</w:t>
      </w:r>
      <w:r w:rsidRPr="00E1073B">
        <w:rPr>
          <w:bCs/>
          <w:iCs/>
          <w:szCs w:val="28"/>
          <w:lang w:eastAsia="en-US" w:bidi="en-US"/>
        </w:rPr>
        <w:t>ой практике</w:t>
      </w:r>
    </w:p>
    <w:p w14:paraId="391174C3" w14:textId="77777777" w:rsidR="00104856" w:rsidRPr="00E1073B" w:rsidRDefault="00104856" w:rsidP="00104856">
      <w:pPr>
        <w:spacing w:before="100" w:beforeAutospacing="1" w:after="100" w:afterAutospacing="1" w:line="360" w:lineRule="auto"/>
        <w:ind w:left="73"/>
        <w:jc w:val="center"/>
        <w:rPr>
          <w:szCs w:val="28"/>
          <w:lang w:eastAsia="en-US" w:bidi="en-US"/>
        </w:rPr>
      </w:pPr>
    </w:p>
    <w:p w14:paraId="6DB93A59" w14:textId="09592FB6" w:rsidR="00104856" w:rsidRDefault="00104856" w:rsidP="0064054A">
      <w:pPr>
        <w:spacing w:before="100" w:beforeAutospacing="1" w:after="100" w:afterAutospacing="1" w:line="240" w:lineRule="auto"/>
        <w:ind w:left="11" w:right="11" w:hanging="11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Студент: А</w:t>
      </w:r>
      <w:r w:rsidR="0064054A">
        <w:rPr>
          <w:sz w:val="28"/>
          <w:szCs w:val="28"/>
          <w:lang w:eastAsia="en-US" w:bidi="en-US"/>
        </w:rPr>
        <w:t>зизова Марина Эдуардовна</w:t>
      </w:r>
      <w:r w:rsidR="0064054A">
        <w:rPr>
          <w:sz w:val="28"/>
          <w:szCs w:val="28"/>
          <w:lang w:eastAsia="en-US" w:bidi="en-US"/>
        </w:rPr>
        <w:tab/>
      </w:r>
      <w:r w:rsidRPr="00104856">
        <w:rPr>
          <w:sz w:val="28"/>
          <w:szCs w:val="28"/>
          <w:lang w:eastAsia="en-US" w:bidi="en-US"/>
        </w:rPr>
        <w:t>Группа: 241-332</w:t>
      </w:r>
    </w:p>
    <w:p w14:paraId="1FED8268" w14:textId="5EFF3B44" w:rsidR="0064054A" w:rsidRDefault="0064054A" w:rsidP="00104856">
      <w:pPr>
        <w:spacing w:before="100" w:beforeAutospacing="1" w:after="100" w:afterAutospacing="1" w:line="360" w:lineRule="auto"/>
        <w:ind w:left="10" w:right="10"/>
        <w:rPr>
          <w:sz w:val="28"/>
          <w:szCs w:val="28"/>
          <w:lang w:eastAsia="en-US" w:bidi="en-US"/>
        </w:rPr>
      </w:pPr>
    </w:p>
    <w:p w14:paraId="009182C3" w14:textId="69522B42" w:rsidR="00723DFD" w:rsidRDefault="00723DFD" w:rsidP="00104856">
      <w:pPr>
        <w:spacing w:before="100" w:beforeAutospacing="1" w:after="100" w:afterAutospacing="1" w:line="360" w:lineRule="auto"/>
        <w:ind w:left="10" w:right="10"/>
        <w:rPr>
          <w:sz w:val="28"/>
          <w:szCs w:val="28"/>
          <w:lang w:eastAsia="en-US" w:bidi="en-US"/>
        </w:rPr>
      </w:pPr>
    </w:p>
    <w:p w14:paraId="4EDEBCC7" w14:textId="77777777" w:rsidR="00723DFD" w:rsidRPr="00104856" w:rsidRDefault="00723DFD" w:rsidP="00104856">
      <w:pPr>
        <w:spacing w:before="100" w:beforeAutospacing="1" w:after="100" w:afterAutospacing="1" w:line="360" w:lineRule="auto"/>
        <w:ind w:left="10" w:right="10"/>
        <w:rPr>
          <w:sz w:val="28"/>
          <w:szCs w:val="28"/>
          <w:lang w:eastAsia="en-US" w:bidi="en-US"/>
        </w:rPr>
      </w:pPr>
    </w:p>
    <w:p w14:paraId="76005C8B" w14:textId="77777777" w:rsidR="00104856" w:rsidRPr="00104856" w:rsidRDefault="00104856" w:rsidP="00104856">
      <w:pPr>
        <w:spacing w:before="100" w:beforeAutospacing="1" w:after="100" w:afterAutospacing="1" w:line="360" w:lineRule="auto"/>
        <w:ind w:left="-5" w:right="-1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Место прохождения практики: Московский Политех, кафедра «Информатика и информационные технологии»</w:t>
      </w:r>
    </w:p>
    <w:p w14:paraId="06EB3636" w14:textId="77777777" w:rsidR="00104856" w:rsidRPr="00104856" w:rsidRDefault="00104856" w:rsidP="00104856">
      <w:pPr>
        <w:spacing w:before="100" w:beforeAutospacing="1" w:after="100" w:afterAutospacing="1" w:line="360" w:lineRule="auto"/>
        <w:ind w:left="-5" w:right="67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B64E49A" w14:textId="01C43A32" w:rsidR="00104856" w:rsidRPr="0064054A" w:rsidRDefault="00104856" w:rsidP="0064054A">
      <w:pPr>
        <w:spacing w:before="100" w:beforeAutospacing="1" w:after="100" w:afterAutospacing="1" w:line="360" w:lineRule="auto"/>
        <w:ind w:left="-5" w:right="67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Руководитель практики: _________________________________</w:t>
      </w:r>
    </w:p>
    <w:p w14:paraId="08A2AE62" w14:textId="77777777" w:rsidR="00104856" w:rsidRDefault="00104856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14:paraId="64088F2F" w14:textId="77777777" w:rsidR="00104856" w:rsidRDefault="00104856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14:paraId="11D67BC5" w14:textId="77777777" w:rsidR="0064054A" w:rsidRPr="00E1073B" w:rsidRDefault="0064054A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14:paraId="7735E802" w14:textId="77777777" w:rsidR="005C3F3A" w:rsidRPr="00E90DB2" w:rsidRDefault="00104856" w:rsidP="00E90DB2">
      <w:pPr>
        <w:spacing w:before="100" w:beforeAutospacing="1" w:after="100" w:afterAutospacing="1" w:line="360" w:lineRule="auto"/>
        <w:ind w:left="10" w:right="11"/>
        <w:jc w:val="center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Москва 2025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A72FAC" w14:paraId="1499DCE0" w14:textId="77777777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14:paraId="6A127E39" w14:textId="77777777" w:rsidR="00A72FAC" w:rsidRPr="00104856" w:rsidRDefault="00A72FAC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 w:rsidRPr="00104856">
              <w:rPr>
                <w:sz w:val="28"/>
                <w:szCs w:val="24"/>
              </w:rPr>
              <w:lastRenderedPageBreak/>
              <w:t>Место прохождения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62814751" w14:textId="77777777" w:rsidR="00A72FAC" w:rsidRPr="00104856" w:rsidRDefault="00104856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  <w:szCs w:val="24"/>
              </w:rPr>
            </w:pPr>
            <w:r w:rsidRPr="00104856">
              <w:rPr>
                <w:b/>
                <w:sz w:val="28"/>
                <w:szCs w:val="24"/>
                <w:lang w:eastAsia="en-US" w:bidi="en-US"/>
              </w:rPr>
              <w:t>Московский Политех, кафедра «Информатика и информационные технологии»</w:t>
            </w:r>
          </w:p>
        </w:tc>
      </w:tr>
      <w:tr w:rsidR="008D30AA" w14:paraId="2CA96CB1" w14:textId="77777777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14:paraId="6DBB26CF" w14:textId="77777777" w:rsidR="008D30AA" w:rsidRPr="00104856" w:rsidRDefault="00B56986" w:rsidP="00A72FAC">
            <w:pPr>
              <w:spacing w:after="44" w:line="243" w:lineRule="auto"/>
              <w:ind w:left="0" w:right="-15" w:firstLine="0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Должность, ФИО руководителя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3FCCBE32" w14:textId="77777777" w:rsidR="008D30AA" w:rsidRPr="00104856" w:rsidRDefault="008D30AA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  <w:szCs w:val="24"/>
                <w:lang w:eastAsia="en-US" w:bidi="en-US"/>
              </w:rPr>
            </w:pPr>
          </w:p>
        </w:tc>
      </w:tr>
      <w:tr w:rsidR="00104856" w:rsidRPr="00104856" w14:paraId="06DE2B3C" w14:textId="77777777" w:rsidTr="00A72FAC">
        <w:trPr>
          <w:gridAfter w:val="1"/>
          <w:wAfter w:w="4904" w:type="dxa"/>
          <w:trHeight w:val="354"/>
          <w:jc w:val="center"/>
        </w:trPr>
        <w:tc>
          <w:tcPr>
            <w:tcW w:w="5083" w:type="dxa"/>
            <w:vAlign w:val="bottom"/>
          </w:tcPr>
          <w:p w14:paraId="7ABB84AF" w14:textId="77777777" w:rsidR="00104856" w:rsidRPr="00104856" w:rsidRDefault="00104856" w:rsidP="00A72FAC">
            <w:pPr>
              <w:spacing w:after="44" w:line="243" w:lineRule="auto"/>
              <w:ind w:left="0" w:right="-15" w:firstLine="0"/>
              <w:jc w:val="left"/>
              <w:rPr>
                <w:sz w:val="28"/>
                <w:szCs w:val="24"/>
              </w:rPr>
            </w:pPr>
          </w:p>
        </w:tc>
      </w:tr>
    </w:tbl>
    <w:p w14:paraId="142D4171" w14:textId="77777777" w:rsidR="00A72FAC" w:rsidRDefault="00A72FAC" w:rsidP="00104856">
      <w:pPr>
        <w:spacing w:after="44" w:line="243" w:lineRule="auto"/>
        <w:ind w:right="-15"/>
        <w:rPr>
          <w:b/>
        </w:rPr>
      </w:pPr>
    </w:p>
    <w:p w14:paraId="273438B6" w14:textId="77777777" w:rsidR="005C3F3A" w:rsidRDefault="005C3F3A">
      <w:pPr>
        <w:spacing w:after="44" w:line="243" w:lineRule="auto"/>
        <w:ind w:left="695" w:right="-15"/>
        <w:jc w:val="center"/>
        <w:rPr>
          <w:b/>
        </w:rPr>
      </w:pPr>
    </w:p>
    <w:p w14:paraId="19705B7C" w14:textId="77777777" w:rsidR="00B16896" w:rsidRDefault="008B7B22">
      <w:pPr>
        <w:spacing w:after="44" w:line="243" w:lineRule="auto"/>
        <w:ind w:left="695" w:right="-15"/>
        <w:jc w:val="center"/>
      </w:pPr>
      <w:r>
        <w:rPr>
          <w:b/>
        </w:rPr>
        <w:t xml:space="preserve">УЧЕТ ВЫПОЛНЕННОЙ РАБОТЫ </w:t>
      </w:r>
    </w:p>
    <w:tbl>
      <w:tblPr>
        <w:tblStyle w:val="TableGrid"/>
        <w:tblW w:w="9899" w:type="dxa"/>
        <w:jc w:val="center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7695"/>
      </w:tblGrid>
      <w:tr w:rsidR="00104856" w:rsidRPr="00CB6057" w14:paraId="3FCA2080" w14:textId="77777777" w:rsidTr="00723DFD">
        <w:trPr>
          <w:trHeight w:val="1017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274D3" w14:textId="77777777" w:rsidR="00104856" w:rsidRPr="00CB6057" w:rsidRDefault="00104856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 xml:space="preserve">Срок выполнения 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86EC8" w14:textId="77777777" w:rsidR="00104856" w:rsidRDefault="00104856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>Краткое содержание работы</w:t>
            </w:r>
          </w:p>
          <w:p w14:paraId="28BEEE56" w14:textId="77777777" w:rsidR="00104856" w:rsidRPr="00CB6057" w:rsidRDefault="00104856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1D36F3">
              <w:rPr>
                <w:i/>
                <w:sz w:val="16"/>
                <w:szCs w:val="16"/>
              </w:rPr>
              <w:t>(заполняется практикантом)</w:t>
            </w:r>
          </w:p>
        </w:tc>
      </w:tr>
      <w:tr w:rsidR="00104856" w:rsidRPr="00CB6057" w14:paraId="7169F0B9" w14:textId="77777777" w:rsidTr="00723DFD">
        <w:trPr>
          <w:trHeight w:val="456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9E60" w14:textId="77777777" w:rsidR="00104856" w:rsidRPr="00CB6057" w:rsidRDefault="0010485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>15.04.2025-17.04.2025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947A" w14:textId="232825F5" w:rsidR="00104856" w:rsidRPr="00223948" w:rsidRDefault="00223948" w:rsidP="0022394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Изучение </w:t>
            </w:r>
            <w:r w:rsidR="0064054A">
              <w:rPr>
                <w:szCs w:val="24"/>
              </w:rPr>
              <w:t>язык</w:t>
            </w:r>
            <w:r w:rsidR="00723DFD">
              <w:rPr>
                <w:szCs w:val="24"/>
              </w:rPr>
              <w:t>а</w:t>
            </w:r>
            <w:r w:rsidR="0064054A">
              <w:rPr>
                <w:szCs w:val="24"/>
              </w:rPr>
              <w:t xml:space="preserve"> </w:t>
            </w:r>
            <w:r w:rsidR="00723DFD">
              <w:rPr>
                <w:szCs w:val="24"/>
              </w:rPr>
              <w:t>P</w:t>
            </w:r>
            <w:r w:rsidR="00723DFD">
              <w:rPr>
                <w:szCs w:val="24"/>
                <w:lang w:val="en-US"/>
              </w:rPr>
              <w:t>ython</w:t>
            </w:r>
            <w:r w:rsidR="00723DFD" w:rsidRPr="00723DFD">
              <w:rPr>
                <w:szCs w:val="24"/>
              </w:rPr>
              <w:t xml:space="preserve"> </w:t>
            </w:r>
            <w:r>
              <w:rPr>
                <w:szCs w:val="24"/>
              </w:rPr>
              <w:t>для работы и последующего создани</w:t>
            </w:r>
            <w:r w:rsidR="00723DFD">
              <w:rPr>
                <w:szCs w:val="24"/>
              </w:rPr>
              <w:t>я телеграмм-бота</w:t>
            </w:r>
            <w:r>
              <w:rPr>
                <w:szCs w:val="24"/>
              </w:rPr>
              <w:t xml:space="preserve">. Выбор темы(оформления) для будущего </w:t>
            </w:r>
            <w:r w:rsidR="00723DFD">
              <w:rPr>
                <w:szCs w:val="24"/>
              </w:rPr>
              <w:t>бота</w:t>
            </w:r>
            <w:r>
              <w:rPr>
                <w:szCs w:val="24"/>
              </w:rPr>
              <w:t>.</w:t>
            </w:r>
          </w:p>
        </w:tc>
      </w:tr>
      <w:tr w:rsidR="00104856" w:rsidRPr="00CB6057" w14:paraId="39E4CEDD" w14:textId="77777777" w:rsidTr="00723DFD">
        <w:trPr>
          <w:trHeight w:val="410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D256" w14:textId="77777777" w:rsidR="00104856" w:rsidRPr="00CB6057" w:rsidRDefault="0010485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>19.04.2025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DAB9" w14:textId="3D699B0D" w:rsidR="00104856" w:rsidRPr="0064054A" w:rsidRDefault="00104856" w:rsidP="0022394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 xml:space="preserve">Работа со структурой </w:t>
            </w:r>
            <w:r w:rsidR="00723DFD">
              <w:rPr>
                <w:szCs w:val="24"/>
              </w:rPr>
              <w:t>бота</w:t>
            </w:r>
            <w:r w:rsidR="00223948">
              <w:rPr>
                <w:szCs w:val="24"/>
              </w:rPr>
              <w:t xml:space="preserve">, </w:t>
            </w:r>
            <w:r w:rsidR="0064054A">
              <w:rPr>
                <w:szCs w:val="24"/>
              </w:rPr>
              <w:t xml:space="preserve">установка инструментов для создания </w:t>
            </w:r>
            <w:r w:rsidR="00723DFD">
              <w:rPr>
                <w:szCs w:val="24"/>
              </w:rPr>
              <w:t>бота</w:t>
            </w:r>
            <w:r w:rsidR="00223948">
              <w:rPr>
                <w:szCs w:val="24"/>
              </w:rPr>
              <w:t>.</w:t>
            </w:r>
          </w:p>
        </w:tc>
      </w:tr>
      <w:tr w:rsidR="00104856" w:rsidRPr="00CB6057" w14:paraId="5A877F65" w14:textId="77777777" w:rsidTr="00723DFD">
        <w:trPr>
          <w:trHeight w:val="413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BE18" w14:textId="77777777" w:rsidR="00104856" w:rsidRPr="00CB6057" w:rsidRDefault="00104856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>20.04.2025-21.04.2025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4EF9" w14:textId="2BE6BDD9" w:rsidR="00104856" w:rsidRPr="00223948" w:rsidRDefault="00723DFD" w:rsidP="0022394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Первичная настройка окружения для реализации вариативной части. Установка нужных библиотек (</w:t>
            </w:r>
            <w:r w:rsidRPr="0064054A">
              <w:rPr>
                <w:szCs w:val="24"/>
              </w:rPr>
              <w:t>python-telegram-bot, sqlite3</w:t>
            </w:r>
            <w:r>
              <w:rPr>
                <w:szCs w:val="24"/>
              </w:rPr>
              <w:t>)</w:t>
            </w:r>
          </w:p>
        </w:tc>
      </w:tr>
      <w:tr w:rsidR="00723DFD" w:rsidRPr="00CB6057" w14:paraId="1E1E5AA7" w14:textId="77777777" w:rsidTr="00723DFD">
        <w:trPr>
          <w:trHeight w:val="413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36D6" w14:textId="77777777" w:rsidR="00723DFD" w:rsidRPr="00CB6057" w:rsidRDefault="00723DFD" w:rsidP="00723DFD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23.04.2025 – 25.04.2025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6DDB" w14:textId="7F868E27" w:rsidR="00723DFD" w:rsidRDefault="00723DFD" w:rsidP="00723DF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Начало реализации телеграмм бота для шахмат в рамках вариативной части. Создание тг бота</w:t>
            </w:r>
          </w:p>
        </w:tc>
      </w:tr>
      <w:tr w:rsidR="00723DFD" w:rsidRPr="00CB6057" w14:paraId="0DCF4DD1" w14:textId="77777777" w:rsidTr="00723DFD">
        <w:trPr>
          <w:trHeight w:val="413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8852" w14:textId="77777777" w:rsidR="00723DFD" w:rsidRDefault="00723DFD" w:rsidP="00723DFD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26.04.2025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2687D" w14:textId="16ECB490" w:rsidR="00723DFD" w:rsidRDefault="00723DFD" w:rsidP="00723DF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Создание всех шахматных фигур и доски, отрисовка фигуры на шахматной доске</w:t>
            </w:r>
          </w:p>
        </w:tc>
      </w:tr>
      <w:tr w:rsidR="00723DFD" w:rsidRPr="00CB6057" w14:paraId="506B8414" w14:textId="77777777" w:rsidTr="00723DFD">
        <w:trPr>
          <w:trHeight w:val="413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0C90" w14:textId="77777777" w:rsidR="00723DFD" w:rsidRPr="00DD1F06" w:rsidRDefault="00723DFD" w:rsidP="00723DFD">
            <w:pPr>
              <w:spacing w:after="0" w:line="276" w:lineRule="auto"/>
              <w:ind w:left="2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28.04.2025</w:t>
            </w:r>
            <w:r>
              <w:rPr>
                <w:szCs w:val="24"/>
                <w:lang w:val="en-US"/>
              </w:rPr>
              <w:t>-29.04.2025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CEA5" w14:textId="3CF86397" w:rsidR="00723DFD" w:rsidRPr="00DD1F06" w:rsidRDefault="00723DFD" w:rsidP="00723DF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Прописывание логики доски</w:t>
            </w:r>
          </w:p>
        </w:tc>
      </w:tr>
      <w:tr w:rsidR="00723DFD" w:rsidRPr="00CB6057" w14:paraId="686483AD" w14:textId="77777777" w:rsidTr="00723DFD">
        <w:trPr>
          <w:trHeight w:val="854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E1EF" w14:textId="77777777" w:rsidR="00723DFD" w:rsidRPr="00DD1F06" w:rsidRDefault="00723DFD" w:rsidP="00723DFD">
            <w:pPr>
              <w:spacing w:after="0" w:line="276" w:lineRule="auto"/>
              <w:ind w:left="2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30.04.2025-31.04.2025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7287" w14:textId="72442796" w:rsidR="00723DFD" w:rsidRPr="00DD1F06" w:rsidRDefault="00723DFD" w:rsidP="00723DF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Прописывание логики </w:t>
            </w:r>
            <w:r>
              <w:rPr>
                <w:szCs w:val="24"/>
              </w:rPr>
              <w:t>пешки</w:t>
            </w:r>
          </w:p>
        </w:tc>
      </w:tr>
      <w:tr w:rsidR="00723DFD" w:rsidRPr="00CB6057" w14:paraId="629E5310" w14:textId="77777777" w:rsidTr="00723DFD">
        <w:trPr>
          <w:trHeight w:val="413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6D7E" w14:textId="77777777" w:rsidR="00723DFD" w:rsidRDefault="00723DFD" w:rsidP="00723DFD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01.05.2025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7F53" w14:textId="000809FC" w:rsidR="00723DFD" w:rsidRDefault="00723DFD" w:rsidP="00723DF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Прописывание логики </w:t>
            </w:r>
            <w:r>
              <w:rPr>
                <w:szCs w:val="24"/>
              </w:rPr>
              <w:t>коня</w:t>
            </w:r>
          </w:p>
        </w:tc>
      </w:tr>
      <w:tr w:rsidR="00723DFD" w:rsidRPr="00CB6057" w14:paraId="50A1667A" w14:textId="77777777" w:rsidTr="00723DFD">
        <w:trPr>
          <w:trHeight w:val="413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8AB1" w14:textId="77777777" w:rsidR="00723DFD" w:rsidRDefault="00723DFD" w:rsidP="00723DFD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02.05.2025-03.05.2025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8822" w14:textId="470BE77D" w:rsidR="00723DFD" w:rsidRPr="00DD1F06" w:rsidRDefault="00723DFD" w:rsidP="00723DF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Прописывание логики ладьи</w:t>
            </w:r>
          </w:p>
        </w:tc>
      </w:tr>
      <w:tr w:rsidR="00723DFD" w:rsidRPr="00CB6057" w14:paraId="255711B4" w14:textId="77777777" w:rsidTr="00723DFD">
        <w:trPr>
          <w:trHeight w:val="413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4656" w14:textId="77777777" w:rsidR="00723DFD" w:rsidRDefault="00723DFD" w:rsidP="00723DFD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04.05.2025-05.05.2025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404A" w14:textId="1B4D210B" w:rsidR="00723DFD" w:rsidRDefault="00723DFD" w:rsidP="00723DF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Прописывание логики слона</w:t>
            </w:r>
          </w:p>
        </w:tc>
      </w:tr>
      <w:tr w:rsidR="00723DFD" w:rsidRPr="00CB6057" w14:paraId="2E030345" w14:textId="77777777" w:rsidTr="00723DFD">
        <w:trPr>
          <w:trHeight w:val="413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F06C" w14:textId="77777777" w:rsidR="00723DFD" w:rsidRDefault="00723DFD" w:rsidP="00723DFD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07.05.2025-08.05.2025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2465" w14:textId="262BB87C" w:rsidR="00723DFD" w:rsidRPr="003A0FBD" w:rsidRDefault="00723DFD" w:rsidP="00723DF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Прописывание логики короля и ферзя</w:t>
            </w:r>
          </w:p>
        </w:tc>
      </w:tr>
      <w:tr w:rsidR="00723DFD" w:rsidRPr="00CB6057" w14:paraId="597B5A5E" w14:textId="77777777" w:rsidTr="00723DFD">
        <w:trPr>
          <w:trHeight w:val="413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39F8" w14:textId="77777777" w:rsidR="00723DFD" w:rsidRDefault="00723DFD" w:rsidP="00723DFD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09.05.2025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B901" w14:textId="1601CDEC" w:rsidR="00723DFD" w:rsidRDefault="00723DFD" w:rsidP="00723DF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Прописывание логики игры (мат, шах и тд)</w:t>
            </w:r>
          </w:p>
        </w:tc>
      </w:tr>
      <w:tr w:rsidR="00723DFD" w:rsidRPr="00CB6057" w14:paraId="7323B413" w14:textId="77777777" w:rsidTr="00723DFD">
        <w:trPr>
          <w:trHeight w:val="413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9D7D" w14:textId="77777777" w:rsidR="00723DFD" w:rsidRDefault="00723DFD" w:rsidP="00723DFD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10.05.2025-11.05.2025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C057" w14:textId="27138466" w:rsidR="00723DFD" w:rsidRDefault="00723DFD" w:rsidP="00723DF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Работа над модификацией проекта, требуемой по заданию вариативной части. </w:t>
            </w:r>
          </w:p>
        </w:tc>
      </w:tr>
      <w:tr w:rsidR="00723DFD" w:rsidRPr="00CB6057" w14:paraId="46FD539A" w14:textId="77777777" w:rsidTr="00723DFD">
        <w:trPr>
          <w:trHeight w:val="413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4173" w14:textId="77777777" w:rsidR="00723DFD" w:rsidRPr="00CB6057" w:rsidRDefault="00723DFD" w:rsidP="00723DFD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>11.05.2025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BF0E" w14:textId="77777777" w:rsidR="00723DFD" w:rsidRPr="00104856" w:rsidRDefault="00723DFD" w:rsidP="00723DF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Создание репозитория на </w:t>
            </w:r>
            <w:r>
              <w:rPr>
                <w:szCs w:val="24"/>
                <w:lang w:val="en-US"/>
              </w:rPr>
              <w:t>GitHub</w:t>
            </w:r>
            <w:r w:rsidRPr="00104856">
              <w:rPr>
                <w:szCs w:val="24"/>
              </w:rPr>
              <w:t xml:space="preserve"> </w:t>
            </w:r>
            <w:r>
              <w:rPr>
                <w:szCs w:val="24"/>
              </w:rPr>
              <w:t>для презентации проекта</w:t>
            </w:r>
            <w:r w:rsidRPr="00104856">
              <w:rPr>
                <w:szCs w:val="24"/>
              </w:rPr>
              <w:t xml:space="preserve">; </w:t>
            </w:r>
            <w:r>
              <w:rPr>
                <w:szCs w:val="24"/>
              </w:rPr>
              <w:t>изучение основных функций для работы с репозиторием(</w:t>
            </w:r>
            <w:r>
              <w:rPr>
                <w:szCs w:val="24"/>
                <w:lang w:val="en-US"/>
              </w:rPr>
              <w:t>commit</w:t>
            </w:r>
            <w:r w:rsidRPr="00104856">
              <w:rPr>
                <w:szCs w:val="24"/>
              </w:rPr>
              <w:t xml:space="preserve">, </w:t>
            </w:r>
            <w:r>
              <w:rPr>
                <w:szCs w:val="24"/>
                <w:lang w:val="en-US"/>
              </w:rPr>
              <w:t>push</w:t>
            </w:r>
            <w:r w:rsidRPr="00104856">
              <w:rPr>
                <w:szCs w:val="24"/>
              </w:rPr>
              <w:t xml:space="preserve">, </w:t>
            </w:r>
            <w:r>
              <w:rPr>
                <w:szCs w:val="24"/>
                <w:lang w:val="en-US"/>
              </w:rPr>
              <w:t>branch</w:t>
            </w:r>
            <w:r w:rsidRPr="00104856">
              <w:rPr>
                <w:szCs w:val="24"/>
              </w:rPr>
              <w:t xml:space="preserve"> </w:t>
            </w:r>
            <w:r>
              <w:rPr>
                <w:szCs w:val="24"/>
              </w:rPr>
              <w:t>и т.д.). Загрузка сайта и первичная настройка</w:t>
            </w:r>
          </w:p>
        </w:tc>
      </w:tr>
      <w:tr w:rsidR="00723DFD" w:rsidRPr="00CB6057" w14:paraId="2C5A5AF2" w14:textId="77777777" w:rsidTr="00723DFD">
        <w:trPr>
          <w:trHeight w:val="413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1AC6" w14:textId="77777777" w:rsidR="00723DFD" w:rsidRPr="00CB6057" w:rsidRDefault="00723DFD" w:rsidP="00723DFD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>12.05.2025-16.05.2025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2A58" w14:textId="77777777" w:rsidR="00723DFD" w:rsidRPr="00CB6057" w:rsidRDefault="00723DFD" w:rsidP="00723DF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>Написание документации для реализации вариативной части проектной практики. Создание отчета по проектной практике</w:t>
            </w:r>
          </w:p>
        </w:tc>
      </w:tr>
      <w:tr w:rsidR="00723DFD" w:rsidRPr="00CB6057" w14:paraId="7745217D" w14:textId="77777777" w:rsidTr="00723DFD">
        <w:trPr>
          <w:trHeight w:val="413"/>
          <w:jc w:val="center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BBD3" w14:textId="77777777" w:rsidR="00723DFD" w:rsidRPr="00CB6057" w:rsidRDefault="00723DFD" w:rsidP="00723DFD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16.05.2025-17.05.2025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532F" w14:textId="77777777" w:rsidR="00723DFD" w:rsidRPr="00CB6057" w:rsidRDefault="00723DFD" w:rsidP="00723DF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Настройка вида документации и репозитория, исправления ошибок с отображением изображений.</w:t>
            </w:r>
          </w:p>
        </w:tc>
      </w:tr>
    </w:tbl>
    <w:p w14:paraId="3222BC83" w14:textId="77777777" w:rsidR="00B16896" w:rsidRPr="00497BAA" w:rsidRDefault="008B7B22">
      <w:pPr>
        <w:spacing w:after="0" w:line="240" w:lineRule="auto"/>
        <w:ind w:left="0" w:firstLine="0"/>
        <w:jc w:val="left"/>
      </w:pPr>
      <w:r>
        <w:lastRenderedPageBreak/>
        <w:t xml:space="preserve">                                     </w:t>
      </w:r>
    </w:p>
    <w:p w14:paraId="79A6AA0E" w14:textId="77777777" w:rsidR="00EA2238" w:rsidRPr="00497BAA" w:rsidRDefault="00EA2238">
      <w:pPr>
        <w:spacing w:after="0" w:line="240" w:lineRule="auto"/>
        <w:ind w:left="0" w:firstLine="0"/>
        <w:jc w:val="left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90789D" w:rsidRPr="00104856" w14:paraId="7D0C4143" w14:textId="77777777" w:rsidTr="00D93F37">
        <w:trPr>
          <w:trHeight w:val="354"/>
          <w:jc w:val="center"/>
        </w:trPr>
        <w:tc>
          <w:tcPr>
            <w:tcW w:w="5083" w:type="dxa"/>
            <w:vAlign w:val="bottom"/>
          </w:tcPr>
          <w:p w14:paraId="09D6CB55" w14:textId="06465910" w:rsidR="0090789D" w:rsidRPr="00104856" w:rsidRDefault="0090789D" w:rsidP="00D93F37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 w:rsidRPr="00104856">
              <w:rPr>
                <w:sz w:val="28"/>
                <w:szCs w:val="24"/>
              </w:rPr>
              <w:br/>
              <w:t>ФИО практикант</w:t>
            </w:r>
            <w:r w:rsidR="00F27EFC">
              <w:rPr>
                <w:sz w:val="28"/>
                <w:szCs w:val="24"/>
              </w:rPr>
              <w:t>а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1043331B" w14:textId="22B2A37D" w:rsidR="0090789D" w:rsidRPr="00104856" w:rsidRDefault="00F27EFC" w:rsidP="00D93F37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Азизова Марина Эдуардовна</w:t>
            </w:r>
            <w:r w:rsidR="0090789D">
              <w:rPr>
                <w:b/>
                <w:sz w:val="28"/>
              </w:rPr>
              <w:t>, группа 241-332</w:t>
            </w:r>
          </w:p>
        </w:tc>
      </w:tr>
    </w:tbl>
    <w:p w14:paraId="27E70466" w14:textId="77777777" w:rsidR="00F27EFC" w:rsidRDefault="0090789D" w:rsidP="0090789D">
      <w:pPr>
        <w:spacing w:after="41" w:line="240" w:lineRule="auto"/>
        <w:ind w:left="0" w:firstLine="0"/>
        <w:jc w:val="left"/>
      </w:pPr>
      <w:r>
        <w:t xml:space="preserve"> </w:t>
      </w:r>
    </w:p>
    <w:p w14:paraId="1DA011D8" w14:textId="77777777" w:rsidR="00F27EFC" w:rsidRDefault="00F27EFC" w:rsidP="00F27EFC">
      <w:pPr>
        <w:spacing w:after="41" w:line="240" w:lineRule="auto"/>
        <w:ind w:left="0" w:firstLine="0"/>
        <w:jc w:val="left"/>
      </w:pPr>
    </w:p>
    <w:p w14:paraId="5A3098DB" w14:textId="0CEAD481" w:rsidR="00B16896" w:rsidRDefault="00B16896" w:rsidP="0090789D">
      <w:pPr>
        <w:spacing w:after="41" w:line="240" w:lineRule="auto"/>
        <w:ind w:left="0" w:firstLine="0"/>
        <w:jc w:val="left"/>
      </w:pPr>
    </w:p>
    <w:sectPr w:rsidR="00B16896" w:rsidSect="00104856">
      <w:headerReference w:type="default" r:id="rId7"/>
      <w:footerReference w:type="first" r:id="rId8"/>
      <w:pgSz w:w="11906" w:h="16838"/>
      <w:pgMar w:top="1138" w:right="720" w:bottom="1138" w:left="113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D122" w14:textId="77777777" w:rsidR="00B93974" w:rsidRDefault="00B93974" w:rsidP="005A6586">
      <w:pPr>
        <w:spacing w:after="0" w:line="240" w:lineRule="auto"/>
      </w:pPr>
      <w:r>
        <w:separator/>
      </w:r>
    </w:p>
  </w:endnote>
  <w:endnote w:type="continuationSeparator" w:id="0">
    <w:p w14:paraId="1D770412" w14:textId="77777777" w:rsidR="00B93974" w:rsidRDefault="00B93974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CB72" w14:textId="77777777" w:rsidR="005C3F3A" w:rsidRPr="005C3F3A" w:rsidRDefault="005C3F3A" w:rsidP="005C3F3A">
    <w:pPr>
      <w:pStyle w:val="a8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BB4E3" w14:textId="77777777" w:rsidR="00B93974" w:rsidRDefault="00B93974" w:rsidP="005A6586">
      <w:pPr>
        <w:spacing w:after="0" w:line="240" w:lineRule="auto"/>
      </w:pPr>
      <w:r>
        <w:separator/>
      </w:r>
    </w:p>
  </w:footnote>
  <w:footnote w:type="continuationSeparator" w:id="0">
    <w:p w14:paraId="1B80ACCE" w14:textId="77777777" w:rsidR="00B93974" w:rsidRDefault="00B93974" w:rsidP="005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49B33" w14:textId="77777777" w:rsidR="005A6586" w:rsidRDefault="005A6586" w:rsidP="005A6586">
    <w:pPr>
      <w:ind w:left="1152" w:hanging="1152"/>
      <w:jc w:val="center"/>
      <w:outlineLvl w:val="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96"/>
    <w:rsid w:val="000820B0"/>
    <w:rsid w:val="00091CDC"/>
    <w:rsid w:val="000A2C5A"/>
    <w:rsid w:val="000A5048"/>
    <w:rsid w:val="000F03A6"/>
    <w:rsid w:val="00101906"/>
    <w:rsid w:val="00104856"/>
    <w:rsid w:val="00167E9B"/>
    <w:rsid w:val="001765CD"/>
    <w:rsid w:val="001C7D52"/>
    <w:rsid w:val="001D36F3"/>
    <w:rsid w:val="001E3D0B"/>
    <w:rsid w:val="001F50A4"/>
    <w:rsid w:val="00201544"/>
    <w:rsid w:val="00201C49"/>
    <w:rsid w:val="00211B1E"/>
    <w:rsid w:val="00223948"/>
    <w:rsid w:val="00225F51"/>
    <w:rsid w:val="002329A3"/>
    <w:rsid w:val="002C42B5"/>
    <w:rsid w:val="002E2429"/>
    <w:rsid w:val="003116C6"/>
    <w:rsid w:val="0038239D"/>
    <w:rsid w:val="003901DF"/>
    <w:rsid w:val="003A0FBD"/>
    <w:rsid w:val="003D144B"/>
    <w:rsid w:val="003E13B3"/>
    <w:rsid w:val="004135AD"/>
    <w:rsid w:val="00426308"/>
    <w:rsid w:val="004963AF"/>
    <w:rsid w:val="00497BAA"/>
    <w:rsid w:val="004C7C36"/>
    <w:rsid w:val="004D7B04"/>
    <w:rsid w:val="004F15DF"/>
    <w:rsid w:val="004F1DEF"/>
    <w:rsid w:val="00521006"/>
    <w:rsid w:val="005311D8"/>
    <w:rsid w:val="00584EE6"/>
    <w:rsid w:val="00597A38"/>
    <w:rsid w:val="005A6586"/>
    <w:rsid w:val="005C3C6A"/>
    <w:rsid w:val="005C3F3A"/>
    <w:rsid w:val="005D4E51"/>
    <w:rsid w:val="005E1AB3"/>
    <w:rsid w:val="005E2294"/>
    <w:rsid w:val="0064054A"/>
    <w:rsid w:val="0066240E"/>
    <w:rsid w:val="00665563"/>
    <w:rsid w:val="00677F51"/>
    <w:rsid w:val="00690DBF"/>
    <w:rsid w:val="006E146F"/>
    <w:rsid w:val="006F4E8F"/>
    <w:rsid w:val="006F675A"/>
    <w:rsid w:val="00723DFD"/>
    <w:rsid w:val="00732B26"/>
    <w:rsid w:val="007371B1"/>
    <w:rsid w:val="00742552"/>
    <w:rsid w:val="00751C17"/>
    <w:rsid w:val="007648AF"/>
    <w:rsid w:val="00766D53"/>
    <w:rsid w:val="007B5069"/>
    <w:rsid w:val="007C0DBB"/>
    <w:rsid w:val="007E34A3"/>
    <w:rsid w:val="007F5937"/>
    <w:rsid w:val="007F6724"/>
    <w:rsid w:val="00860AEA"/>
    <w:rsid w:val="008A2499"/>
    <w:rsid w:val="008B7B22"/>
    <w:rsid w:val="008C1591"/>
    <w:rsid w:val="008D21C0"/>
    <w:rsid w:val="008D30AA"/>
    <w:rsid w:val="0090789D"/>
    <w:rsid w:val="0091786A"/>
    <w:rsid w:val="00920B6E"/>
    <w:rsid w:val="009422C7"/>
    <w:rsid w:val="00953AD7"/>
    <w:rsid w:val="00996925"/>
    <w:rsid w:val="009B4DEE"/>
    <w:rsid w:val="009D74AA"/>
    <w:rsid w:val="009D78D3"/>
    <w:rsid w:val="009E71B9"/>
    <w:rsid w:val="009F57BC"/>
    <w:rsid w:val="00A72218"/>
    <w:rsid w:val="00A72FAC"/>
    <w:rsid w:val="00AA7AAF"/>
    <w:rsid w:val="00B16896"/>
    <w:rsid w:val="00B26143"/>
    <w:rsid w:val="00B327F9"/>
    <w:rsid w:val="00B431B0"/>
    <w:rsid w:val="00B56986"/>
    <w:rsid w:val="00B93974"/>
    <w:rsid w:val="00B94572"/>
    <w:rsid w:val="00BA04F1"/>
    <w:rsid w:val="00BA66A5"/>
    <w:rsid w:val="00BB74EC"/>
    <w:rsid w:val="00BD4226"/>
    <w:rsid w:val="00C66562"/>
    <w:rsid w:val="00CA6CA1"/>
    <w:rsid w:val="00CB6057"/>
    <w:rsid w:val="00CB6D86"/>
    <w:rsid w:val="00CC36FA"/>
    <w:rsid w:val="00D17DBE"/>
    <w:rsid w:val="00D2512D"/>
    <w:rsid w:val="00D44C2D"/>
    <w:rsid w:val="00D669E6"/>
    <w:rsid w:val="00D71A78"/>
    <w:rsid w:val="00D831ED"/>
    <w:rsid w:val="00D850B0"/>
    <w:rsid w:val="00DA0109"/>
    <w:rsid w:val="00DB0932"/>
    <w:rsid w:val="00DC2B47"/>
    <w:rsid w:val="00DD1F06"/>
    <w:rsid w:val="00DD3533"/>
    <w:rsid w:val="00DE5E51"/>
    <w:rsid w:val="00DF12A2"/>
    <w:rsid w:val="00E05301"/>
    <w:rsid w:val="00E27778"/>
    <w:rsid w:val="00E37F2A"/>
    <w:rsid w:val="00E4402B"/>
    <w:rsid w:val="00E54244"/>
    <w:rsid w:val="00E614E4"/>
    <w:rsid w:val="00E90DB2"/>
    <w:rsid w:val="00EA2238"/>
    <w:rsid w:val="00EF279C"/>
    <w:rsid w:val="00F07FAD"/>
    <w:rsid w:val="00F21D1D"/>
    <w:rsid w:val="00F27EFC"/>
    <w:rsid w:val="00F447ED"/>
    <w:rsid w:val="00F762E5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C8C99"/>
  <w15:docId w15:val="{5274D1E4-8C0B-40BA-8DB2-79450CA2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8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character" w:styleId="aa">
    <w:name w:val="Placeholder Text"/>
    <w:basedOn w:val="a0"/>
    <w:uiPriority w:val="99"/>
    <w:semiHidden/>
    <w:rsid w:val="00665563"/>
    <w:rPr>
      <w:color w:val="808080"/>
    </w:rPr>
  </w:style>
  <w:style w:type="character" w:customStyle="1" w:styleId="1">
    <w:name w:val="Стиль1"/>
    <w:basedOn w:val="a0"/>
    <w:uiPriority w:val="1"/>
    <w:rsid w:val="00BD4226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Марина Азизова</cp:lastModifiedBy>
  <cp:revision>2</cp:revision>
  <dcterms:created xsi:type="dcterms:W3CDTF">2025-05-22T13:47:00Z</dcterms:created>
  <dcterms:modified xsi:type="dcterms:W3CDTF">2025-05-22T13:47:00Z</dcterms:modified>
</cp:coreProperties>
</file>