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143A402E" w:rsidR="004367C4" w:rsidRPr="008F0DA8" w:rsidRDefault="008F0DA8" w:rsidP="004367C4">
      <w:pPr>
        <w:pStyle w:val="a3"/>
        <w:rPr>
          <w:b/>
          <w:bCs/>
          <w:sz w:val="36"/>
          <w:szCs w:val="36"/>
        </w:rPr>
      </w:pPr>
      <w:r w:rsidRPr="008F0DA8">
        <w:rPr>
          <w:b/>
          <w:bCs/>
          <w:sz w:val="36"/>
          <w:szCs w:val="36"/>
        </w:rPr>
        <w:t>Вычисление арифметических выражений (стеки)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61E046D4" w:rsidR="004367C4" w:rsidRDefault="004367C4" w:rsidP="004367C4">
      <w:pPr>
        <w:pStyle w:val="21"/>
        <w:ind w:left="5400"/>
      </w:pPr>
      <w:r>
        <w:t xml:space="preserve">  студент </w:t>
      </w:r>
      <w:r w:rsidR="00D15F68">
        <w:t>ПМИ</w:t>
      </w:r>
      <w:r>
        <w:t xml:space="preserve"> гр. 38190</w:t>
      </w:r>
      <w:r w:rsidR="007231F3">
        <w:t>3-3</w:t>
      </w:r>
    </w:p>
    <w:p w14:paraId="03746C1B" w14:textId="77777777" w:rsidR="004367C4" w:rsidRDefault="004367C4" w:rsidP="004367C4">
      <w:pPr>
        <w:pStyle w:val="21"/>
        <w:ind w:left="7527"/>
      </w:pPr>
    </w:p>
    <w:p w14:paraId="27BDB2F2" w14:textId="0D3C7490" w:rsidR="004367C4" w:rsidRDefault="007231F3" w:rsidP="007231F3">
      <w:pPr>
        <w:pStyle w:val="21"/>
        <w:jc w:val="right"/>
      </w:pPr>
      <w:r>
        <w:t>Страшенко Мария</w:t>
      </w: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4670D62" w:rsidR="004367C4" w:rsidRDefault="00D15F68" w:rsidP="004367C4">
      <w:pPr>
        <w:pStyle w:val="11"/>
        <w:rPr>
          <w:rStyle w:val="a4"/>
          <w:noProof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30795AB8" w14:textId="0637C39D" w:rsidR="00F84B41" w:rsidRPr="00F84B41" w:rsidRDefault="00D15F68" w:rsidP="00F84B41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F84B41">
          <w:rPr>
            <w:rStyle w:val="a4"/>
            <w:noProof/>
          </w:rPr>
          <w:t>Руководство пользователя</w:t>
        </w:r>
        <w:r w:rsidR="00F84B41">
          <w:rPr>
            <w:rStyle w:val="a4"/>
            <w:noProof/>
            <w:webHidden/>
          </w:rPr>
          <w:tab/>
        </w:r>
        <w:r w:rsidR="00F84B41">
          <w:rPr>
            <w:rStyle w:val="a4"/>
            <w:noProof/>
            <w:webHidden/>
          </w:rPr>
          <w:fldChar w:fldCharType="begin"/>
        </w:r>
        <w:r w:rsidR="00F84B41">
          <w:rPr>
            <w:rStyle w:val="a4"/>
            <w:noProof/>
            <w:webHidden/>
          </w:rPr>
          <w:instrText xml:space="preserve"> PAGEREF _Toc270962761 \h </w:instrText>
        </w:r>
        <w:r w:rsidR="00F84B41">
          <w:rPr>
            <w:rStyle w:val="a4"/>
            <w:noProof/>
            <w:webHidden/>
          </w:rPr>
        </w:r>
        <w:r w:rsidR="00F84B41">
          <w:rPr>
            <w:rStyle w:val="a4"/>
            <w:noProof/>
            <w:webHidden/>
          </w:rPr>
          <w:fldChar w:fldCharType="separate"/>
        </w:r>
        <w:r w:rsidR="00F84B41">
          <w:rPr>
            <w:rStyle w:val="a4"/>
            <w:noProof/>
            <w:webHidden/>
          </w:rPr>
          <w:t>6</w:t>
        </w:r>
        <w:r w:rsidR="00F84B41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D15F6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D15F68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D15F68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D15F68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1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D15F6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D15F6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D15F68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83E0958" w14:textId="77777777" w:rsidR="008F0DA8" w:rsidRDefault="008F0DA8" w:rsidP="00E65A1D">
      <w: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61F168F4" w14:textId="03DB89B1" w:rsidR="00E33654" w:rsidRDefault="008F0DA8" w:rsidP="00E65A1D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0253F5FB" w:rsidR="00E33654" w:rsidRDefault="00E33654" w:rsidP="00E65A1D"/>
    <w:p w14:paraId="6A103F13" w14:textId="0C50B225" w:rsidR="00B80E61" w:rsidRDefault="00B80E61" w:rsidP="00E65A1D"/>
    <w:p w14:paraId="0ECEF1B0" w14:textId="77777777" w:rsidR="00B80E61" w:rsidRDefault="00B80E61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0E18FE68" w14:textId="77777777" w:rsidR="00CF7D1A" w:rsidRDefault="007B6769" w:rsidP="00E65A1D">
      <w: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14:paraId="7D0721C4" w14:textId="224F45E0" w:rsidR="00E33654" w:rsidRDefault="007B6769" w:rsidP="00E65A1D">
      <w:r>
        <w:t>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14:paraId="56386642" w14:textId="4CB7E18B" w:rsidR="00684C19" w:rsidRDefault="00684C19" w:rsidP="00E65A1D"/>
    <w:p w14:paraId="45547D18" w14:textId="554FD543" w:rsidR="00684C19" w:rsidRDefault="00684C19" w:rsidP="00E65A1D"/>
    <w:p w14:paraId="5754101A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</w:p>
    <w:p w14:paraId="00B60E66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039C0CDC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42B86BBB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B300959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2E1E3EA1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40260851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130A0D0B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20732FDE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37DF35F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3D2F116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4233DA1E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D987609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333912EB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1D78A14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3522D597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159BAF05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8B28370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1B90AB03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D8A5901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DBFE88F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0048FCAF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3236C456" w14:textId="76499794" w:rsidR="00684C19" w:rsidRDefault="00684C19" w:rsidP="00684C19">
      <w:pPr>
        <w:suppressAutoHyphens w:val="0"/>
        <w:spacing w:before="0" w:after="160" w:line="256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Руководство пользователя</w:t>
      </w:r>
      <w:bookmarkEnd w:id="2"/>
      <w:bookmarkEnd w:id="3"/>
      <w:bookmarkEnd w:id="4"/>
      <w:bookmarkEnd w:id="5"/>
    </w:p>
    <w:p w14:paraId="7A16EC6F" w14:textId="77777777" w:rsidR="00684C19" w:rsidRDefault="00684C19" w:rsidP="00684C19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>
        <w:t>.exe.</w:t>
      </w:r>
    </w:p>
    <w:p w14:paraId="5C794C51" w14:textId="06AF732B" w:rsidR="00684C19" w:rsidRDefault="00684C19" w:rsidP="00684C19">
      <w:pPr>
        <w:spacing w:line="360" w:lineRule="auto"/>
      </w:pPr>
      <w:r>
        <w:t>Откроется консольное приложение для стэка.</w:t>
      </w:r>
    </w:p>
    <w:p w14:paraId="13E1FE75" w14:textId="56C9638D" w:rsidR="00684C19" w:rsidRDefault="00684C19" w:rsidP="00684C19">
      <w:pPr>
        <w:spacing w:line="360" w:lineRule="auto"/>
      </w:pPr>
      <w:r>
        <w:t>Выведится 2 стэка и операции с ними.</w:t>
      </w:r>
    </w:p>
    <w:p w14:paraId="72B5597B" w14:textId="77777777" w:rsidR="00684C19" w:rsidRDefault="00684C19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0B12790E" w:rsidR="00E33654" w:rsidRDefault="00E33654" w:rsidP="00E65A1D">
      <w:pPr>
        <w:rPr>
          <w:vertAlign w:val="superscript"/>
        </w:rPr>
      </w:pPr>
    </w:p>
    <w:p w14:paraId="5EBAB965" w14:textId="2042E722" w:rsidR="00B80E61" w:rsidRDefault="00B80E61" w:rsidP="00E65A1D">
      <w:pPr>
        <w:rPr>
          <w:vertAlign w:val="superscript"/>
        </w:rPr>
      </w:pPr>
    </w:p>
    <w:p w14:paraId="41A9C73D" w14:textId="294D385E" w:rsidR="00B80E61" w:rsidRDefault="00B80E61" w:rsidP="00E65A1D">
      <w:pPr>
        <w:rPr>
          <w:vertAlign w:val="superscript"/>
        </w:rPr>
      </w:pPr>
    </w:p>
    <w:p w14:paraId="12783363" w14:textId="28580A26" w:rsidR="00B80E61" w:rsidRDefault="00B80E61" w:rsidP="00E65A1D">
      <w:pPr>
        <w:rPr>
          <w:vertAlign w:val="superscript"/>
        </w:rPr>
      </w:pPr>
    </w:p>
    <w:p w14:paraId="548A1B96" w14:textId="515123C8" w:rsidR="00B80E61" w:rsidRDefault="00B80E61" w:rsidP="00E65A1D">
      <w:pPr>
        <w:rPr>
          <w:vertAlign w:val="superscript"/>
        </w:rPr>
      </w:pPr>
    </w:p>
    <w:p w14:paraId="30D684C7" w14:textId="30B086F5" w:rsidR="00B80E61" w:rsidRDefault="00B80E61" w:rsidP="00E65A1D">
      <w:pPr>
        <w:rPr>
          <w:vertAlign w:val="superscript"/>
        </w:rPr>
      </w:pPr>
    </w:p>
    <w:p w14:paraId="7F363579" w14:textId="5DAE664E" w:rsidR="00B80E61" w:rsidRDefault="00B80E61" w:rsidP="00E65A1D">
      <w:pPr>
        <w:rPr>
          <w:vertAlign w:val="superscript"/>
        </w:rPr>
      </w:pPr>
    </w:p>
    <w:p w14:paraId="0697A837" w14:textId="031CEC59" w:rsidR="00B80E61" w:rsidRDefault="00B80E61" w:rsidP="00E65A1D">
      <w:pPr>
        <w:rPr>
          <w:vertAlign w:val="superscript"/>
        </w:rPr>
      </w:pPr>
    </w:p>
    <w:p w14:paraId="07A3C5D0" w14:textId="30E867E0" w:rsidR="00B80E61" w:rsidRDefault="00B80E61" w:rsidP="00E65A1D">
      <w:pPr>
        <w:rPr>
          <w:vertAlign w:val="superscript"/>
        </w:rPr>
      </w:pPr>
    </w:p>
    <w:p w14:paraId="5EE5C665" w14:textId="77777777" w:rsidR="00B80E61" w:rsidRDefault="00B80E61" w:rsidP="00E65A1D">
      <w:pPr>
        <w:rPr>
          <w:vertAlign w:val="superscript"/>
        </w:rPr>
      </w:pPr>
    </w:p>
    <w:p w14:paraId="195971CE" w14:textId="77777777" w:rsidR="00B80E61" w:rsidRDefault="00B80E61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6" w:name="_Toc270962761"/>
      <w:r>
        <w:lastRenderedPageBreak/>
        <w:t>Руководство программиста</w:t>
      </w:r>
      <w:bookmarkEnd w:id="6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7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BC30851" w14:textId="77777777" w:rsidR="00D336E7" w:rsidRPr="00D336E7" w:rsidRDefault="002245C3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F0DA8">
        <w:rPr>
          <w:rFonts w:eastAsiaTheme="minorHAnsi"/>
          <w:color w:val="000000" w:themeColor="text1"/>
        </w:rPr>
        <w:t xml:space="preserve">  </w:t>
      </w:r>
      <w:r w:rsidR="00D336E7" w:rsidRPr="00D336E7">
        <w:rPr>
          <w:rFonts w:eastAsiaTheme="minorHAnsi"/>
          <w:color w:val="000000" w:themeColor="text1"/>
        </w:rPr>
        <w:t>T* stackPtr;                      // указатель на стек</w:t>
      </w:r>
    </w:p>
    <w:p w14:paraId="34230A3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const int size;                   // максимальное количество элементов в стеке</w:t>
      </w:r>
    </w:p>
    <w:p w14:paraId="3F4B539E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int num;                          // номер текущего элемента стека</w:t>
      </w:r>
    </w:p>
    <w:p w14:paraId="47D3AF5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>public:</w:t>
      </w:r>
    </w:p>
    <w:p w14:paraId="1EFB49E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TStack(int = 25);                  // по умолчанию размер стека равен 25 элементам</w:t>
      </w:r>
    </w:p>
    <w:p w14:paraId="294E982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TStack(const TStack&lt;T&gt;&amp;);          // конструктор копирования</w:t>
      </w:r>
    </w:p>
    <w:p w14:paraId="472EFDD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~TStack();                         // деструктор</w:t>
      </w:r>
    </w:p>
    <w:p w14:paraId="70CCB808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8BCFB12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F8DE9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IsEmpty(void) const; // контроль пустоты</w:t>
      </w:r>
    </w:p>
    <w:p w14:paraId="5A804D33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 xml:space="preserve">inline int IsFull(void) const; // </w:t>
      </w:r>
      <w:r w:rsidRPr="00D336E7">
        <w:rPr>
          <w:rFonts w:eastAsiaTheme="minorHAnsi"/>
          <w:color w:val="000000" w:themeColor="text1"/>
        </w:rPr>
        <w:t>контроль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переполнения</w:t>
      </w:r>
    </w:p>
    <w:p w14:paraId="071E918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r w:rsidRPr="00D336E7">
        <w:rPr>
          <w:rFonts w:eastAsiaTheme="minorHAnsi"/>
          <w:color w:val="000000" w:themeColor="text1"/>
        </w:rPr>
        <w:t>inline void put(const T&amp;);     // поместить элемент в вершину стека</w:t>
      </w:r>
    </w:p>
    <w:p w14:paraId="3AC155B0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T deleteElem();          // удалить элемент из вершины стека и вернуть его</w:t>
      </w:r>
    </w:p>
    <w:p w14:paraId="26010786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>inline const T&amp; Peek(int) const; // n-</w:t>
      </w:r>
      <w:r w:rsidRPr="00D336E7">
        <w:rPr>
          <w:rFonts w:eastAsiaTheme="minorHAnsi"/>
          <w:color w:val="000000" w:themeColor="text1"/>
        </w:rPr>
        <w:t>й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элемент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от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вершины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108A573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  <w:lang w:val="en-US"/>
        </w:rPr>
        <w:tab/>
        <w:t xml:space="preserve">inline int getStackSize() const;  // </w:t>
      </w:r>
      <w:r w:rsidRPr="00D336E7">
        <w:rPr>
          <w:rFonts w:eastAsiaTheme="minorHAnsi"/>
          <w:color w:val="000000" w:themeColor="text1"/>
        </w:rPr>
        <w:t>получить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размер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2640303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r w:rsidRPr="00D336E7">
        <w:rPr>
          <w:rFonts w:eastAsiaTheme="minorHAnsi"/>
          <w:color w:val="000000" w:themeColor="text1"/>
        </w:rPr>
        <w:t>inline T* getPtr() const;         // получить указатель на стек</w:t>
      </w:r>
    </w:p>
    <w:p w14:paraId="0786B56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getNum() const;        // получить номер текущего элемента в стеке</w:t>
      </w:r>
    </w:p>
    <w:p w14:paraId="55E9065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7A4B847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//Доп задания</w:t>
      </w:r>
    </w:p>
    <w:p w14:paraId="353E6DF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min_elem(); //Поиск минимального элемента</w:t>
      </w:r>
    </w:p>
    <w:p w14:paraId="71B66CAA" w14:textId="5BD9CA64" w:rsidR="005D0086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max_elem(); //Поиск максимального элемента</w:t>
      </w:r>
    </w:p>
    <w:p w14:paraId="4D36438E" w14:textId="78DE8B42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C9156E5" w14:textId="62CD2422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2F020F0" w14:textId="19855AD2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BF9DFD4" w14:textId="7A8E4E00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0535A66" w14:textId="56FA7FDC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3080804" w14:textId="2CE2DF85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16A5CCBB" w14:textId="655C07CA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16A3ACEC" w14:textId="14125E04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1FAD7F85" w14:textId="02990C51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47A3AFE" w14:textId="545E004F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53EA693" w14:textId="1D6AD354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63A114A" w14:textId="706A67F3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D22D81A" w14:textId="47004A08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124E72D" w14:textId="54BF58B9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BBB8341" w14:textId="295BBDD3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F8E0911" w14:textId="6DCA30F5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0C51647" w14:textId="323F0F34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8370F0A" w14:textId="4E5772BB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BD95491" w14:textId="442D79AA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1FA1587C" w14:textId="32589993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209E6FA1" w14:textId="2D5C984F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544BD0A3" w14:textId="77777777" w:rsidR="00B80E61" w:rsidRPr="00D336E7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</w:rPr>
      </w:pPr>
    </w:p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8" w:name="_Toc270962763"/>
      <w:r w:rsidRPr="005D0086">
        <w:rPr>
          <w:b/>
          <w:bCs/>
          <w:color w:val="000000" w:themeColor="text1"/>
          <w:sz w:val="32"/>
          <w:szCs w:val="32"/>
        </w:rPr>
        <w:lastRenderedPageBreak/>
        <w:t>Описание алгоритмов</w:t>
      </w:r>
      <w:bookmarkEnd w:id="8"/>
    </w:p>
    <w:p w14:paraId="6C73314E" w14:textId="77777777" w:rsidR="00D336E7" w:rsidRDefault="00D336E7" w:rsidP="005764F0">
      <w:r>
        <w:t xml:space="preserve">Для работы со стеком предлагается реализовать следующие операции: </w:t>
      </w:r>
    </w:p>
    <w:p w14:paraId="049D2F6A" w14:textId="77777777" w:rsidR="00D336E7" w:rsidRDefault="00D336E7" w:rsidP="005764F0">
      <w:r>
        <w:sym w:font="Symbol" w:char="F0B7"/>
      </w:r>
      <w:r>
        <w:t xml:space="preserve"> Метод Put – добавить элемент; </w:t>
      </w:r>
    </w:p>
    <w:p w14:paraId="591DBF66" w14:textId="299CEF83" w:rsidR="00D336E7" w:rsidRDefault="00D336E7" w:rsidP="005764F0"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14:paraId="6C711881" w14:textId="77777777" w:rsidR="00D336E7" w:rsidRDefault="00D336E7" w:rsidP="005764F0">
      <w:r>
        <w:sym w:font="Symbol" w:char="F0B7"/>
      </w:r>
      <w:r>
        <w:t xml:space="preserve"> Метод Get – удалить элемент; </w:t>
      </w:r>
    </w:p>
    <w:p w14:paraId="14216DB7" w14:textId="1D30992D" w:rsidR="00D336E7" w:rsidRDefault="00D336E7" w:rsidP="005764F0"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14:paraId="3DCE2CE4" w14:textId="77777777" w:rsidR="00D336E7" w:rsidRDefault="00D336E7" w:rsidP="005764F0">
      <w:r>
        <w:sym w:font="Symbol" w:char="F0B7"/>
      </w:r>
      <w:r>
        <w:t xml:space="preserve"> Метод IsEmpty – проверить стек на пустоту; Стек пуст, если в нем нет ни одного элемента, т.е. когда количество элементов равно нулю. </w:t>
      </w:r>
    </w:p>
    <w:p w14:paraId="6C167EF0" w14:textId="0964009B" w:rsidR="005764F0" w:rsidRDefault="00D336E7" w:rsidP="005764F0">
      <w:pPr>
        <w:rPr>
          <w:noProof/>
        </w:rPr>
      </w:pPr>
      <w:r>
        <w:sym w:font="Symbol" w:char="F0B7"/>
      </w:r>
      <w:r>
        <w:t xml:space="preserve"> Метод IsFull – проверить стек на полноту. Стек полон при исчерпании всей отведенной под хранение элементов памяти, т.е. когда значение DataCount совпадает со значением </w:t>
      </w:r>
      <w:r>
        <w:rPr>
          <w:lang w:val="en-US"/>
        </w:rPr>
        <w:t>size</w:t>
      </w:r>
      <w:r>
        <w:t>.</w:t>
      </w: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0E40732E" w14:textId="77777777" w:rsidR="00B80E61" w:rsidRDefault="00B80E61" w:rsidP="005764F0">
      <w:pPr>
        <w:ind w:left="1259" w:firstLine="0"/>
        <w:rPr>
          <w:noProof/>
        </w:rPr>
      </w:pPr>
    </w:p>
    <w:p w14:paraId="007C1668" w14:textId="0AA7F011" w:rsidR="007B1C42" w:rsidRDefault="009F3F95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49"/>
      <w:bookmarkStart w:id="10" w:name="_Toc52533794"/>
      <w:bookmarkStart w:id="11" w:name="_Toc53154861"/>
      <w:bookmarkStart w:id="12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9"/>
      <w:bookmarkEnd w:id="10"/>
      <w:bookmarkEnd w:id="11"/>
    </w:p>
    <w:p w14:paraId="67B17173" w14:textId="207B3A77" w:rsidR="00F40967" w:rsidRPr="00F40967" w:rsidRDefault="00F40967" w:rsidP="00F40967">
      <w:pPr>
        <w:rPr>
          <w:lang w:val="en-US"/>
        </w:rPr>
      </w:pPr>
      <w:r>
        <w:t>Конструктор копирования</w:t>
      </w:r>
    </w:p>
    <w:p w14:paraId="4DF2A376" w14:textId="1569CCE4" w:rsidR="00F40967" w:rsidRPr="00F40967" w:rsidRDefault="00F40967" w:rsidP="00F40967">
      <w:r w:rsidRPr="00F40967">
        <w:rPr>
          <w:noProof/>
        </w:rPr>
        <w:drawing>
          <wp:inline distT="0" distB="0" distL="0" distR="0" wp14:anchorId="013F17B4" wp14:editId="6C7D13B4">
            <wp:extent cx="346758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BC9" w14:textId="77777777" w:rsidR="00B01C83" w:rsidRPr="00B01C83" w:rsidRDefault="00B01C83" w:rsidP="00B01C83"/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3" w:name="_Toc52533150"/>
      <w:bookmarkStart w:id="14" w:name="_Toc52533795"/>
      <w:bookmarkStart w:id="15" w:name="_Toc53154862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12"/>
      <w:bookmarkEnd w:id="13"/>
      <w:bookmarkEnd w:id="14"/>
      <w:bookmarkEnd w:id="15"/>
    </w:p>
    <w:p w14:paraId="52CBD60E" w14:textId="583D186D" w:rsidR="009F3F95" w:rsidRPr="000D728E" w:rsidRDefault="009F3F95" w:rsidP="009F3F95">
      <w:pPr>
        <w:spacing w:line="360" w:lineRule="auto"/>
      </w:pPr>
      <w:r>
        <w:t>В ходе выполнения данной лабораторной работы были реализован</w:t>
      </w:r>
      <w:r w:rsidR="000D728E" w:rsidRPr="000D728E">
        <w:t xml:space="preserve"> </w:t>
      </w:r>
      <w:r w:rsidR="000D728E">
        <w:t xml:space="preserve">класс </w:t>
      </w:r>
      <w:r w:rsidR="000D728E" w:rsidRPr="000D728E">
        <w:t>“</w:t>
      </w:r>
      <w:r w:rsidR="000D728E">
        <w:rPr>
          <w:lang w:val="en-US"/>
        </w:rPr>
        <w:t>Stack</w:t>
      </w:r>
      <w:r w:rsidR="000D728E" w:rsidRPr="000D728E">
        <w:t xml:space="preserve">”. </w:t>
      </w:r>
      <w:r w:rsidR="000D728E">
        <w:t>Были реализованы разные операции над стэками</w:t>
      </w:r>
      <w:r w:rsidR="000D728E" w:rsidRPr="000D728E">
        <w:t>(</w:t>
      </w:r>
      <w:r w:rsidR="000D728E">
        <w:t>удаление элемента, переполнения и тд</w:t>
      </w:r>
      <w:r w:rsidR="000D728E" w:rsidRPr="000D728E">
        <w:t>)</w:t>
      </w:r>
      <w:r w:rsidR="000D728E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6" w:name="_Toc169986020"/>
      <w:bookmarkStart w:id="17" w:name="_Toc270962766"/>
      <w:bookmarkStart w:id="18" w:name="_Toc52533151"/>
      <w:bookmarkStart w:id="19" w:name="_Toc52533796"/>
      <w:bookmarkStart w:id="20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6"/>
      <w:bookmarkEnd w:id="17"/>
      <w:bookmarkEnd w:id="18"/>
      <w:bookmarkEnd w:id="19"/>
      <w:bookmarkEnd w:id="20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21" w:name="_Ref184364872"/>
      <w:r>
        <w:t>Юнаковский А.Д. Начала вычислительных методов для физиков. – Н. Новгород: ИПФ РАН, 2007</w:t>
      </w:r>
      <w:bookmarkEnd w:id="21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Pr="00F40967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lang w:val="en-US"/>
        </w:rPr>
      </w:pPr>
      <w:bookmarkStart w:id="22" w:name="_Toc169986021"/>
      <w:bookmarkStart w:id="23" w:name="_Toc270962767"/>
      <w:bookmarkStart w:id="24" w:name="_Toc52533152"/>
      <w:bookmarkStart w:id="25" w:name="_Toc52533797"/>
      <w:bookmarkStart w:id="26" w:name="_Toc53154864"/>
      <w:r>
        <w:rPr>
          <w:rFonts w:ascii="Times New Roman" w:hAnsi="Times New Roman" w:cs="Times New Roman"/>
          <w:b w:val="0"/>
        </w:rPr>
        <w:t>Приложения</w:t>
      </w:r>
      <w:bookmarkEnd w:id="22"/>
      <w:bookmarkEnd w:id="23"/>
      <w:bookmarkEnd w:id="24"/>
      <w:bookmarkEnd w:id="25"/>
      <w:bookmarkEnd w:id="26"/>
    </w:p>
    <w:p w14:paraId="6941EED1" w14:textId="29FA74C4" w:rsidR="00A51B03" w:rsidRPr="00F40967" w:rsidRDefault="00F40967" w:rsidP="00A51B03">
      <w:pPr>
        <w:rPr>
          <w:lang w:val="en-US"/>
        </w:rPr>
      </w:pPr>
      <w:r>
        <w:rPr>
          <w:lang w:val="en-US"/>
        </w:rPr>
        <w:t>Stack.h</w:t>
      </w:r>
    </w:p>
    <w:p w14:paraId="70BD7813" w14:textId="2FB45648" w:rsidR="00A51B03" w:rsidRPr="00F40967" w:rsidRDefault="00A51B03" w:rsidP="00A51B03">
      <w:pPr>
        <w:rPr>
          <w:lang w:val="en-US"/>
        </w:rPr>
      </w:pPr>
    </w:p>
    <w:p w14:paraId="672E671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STACK_H</w:t>
      </w:r>
    </w:p>
    <w:p w14:paraId="7A36916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STACK_H</w:t>
      </w:r>
    </w:p>
    <w:p w14:paraId="1A74523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83CEE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AA4EDC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7442A2F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72B5F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ABCD0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9A888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B7520F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</w:p>
    <w:p w14:paraId="377EE0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97C30B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C66C1F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stackPtr;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указатель на стек</w:t>
      </w:r>
    </w:p>
    <w:p w14:paraId="1D2BEB8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size;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максимальное количество элементов в стеке</w:t>
      </w:r>
    </w:p>
    <w:p w14:paraId="38F6BEB5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номер текущего элемента стека</w:t>
      </w:r>
    </w:p>
    <w:p w14:paraId="6CFEEF7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B3637B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TStack(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25);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 умолчанию размер стека равен 25 элементам</w:t>
      </w:r>
    </w:p>
    <w:p w14:paraId="3A0384C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TStack(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&gt;&amp;);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конструктор копирования</w:t>
      </w:r>
    </w:p>
    <w:p w14:paraId="340A7DD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~TStack();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деструктор</w:t>
      </w:r>
    </w:p>
    <w:p w14:paraId="118AAB5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C540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90F44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IsEmpty(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контроль пустоты</w:t>
      </w:r>
    </w:p>
    <w:p w14:paraId="5DF7155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IsFull(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переполнения</w:t>
      </w:r>
    </w:p>
    <w:p w14:paraId="6AF984A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&amp;);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поместить элемент в вершину стека</w:t>
      </w:r>
    </w:p>
    <w:p w14:paraId="0162549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deleteElem();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удалить элемент из вершины стека и вернуть его</w:t>
      </w:r>
    </w:p>
    <w:p w14:paraId="34548D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Peek(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й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вершины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2ACB4D9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getStackSize()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получить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46C338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getPtr()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получить указатель на стек</w:t>
      </w:r>
    </w:p>
    <w:p w14:paraId="5601441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getNum()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получить номер текущего элемента в стеке</w:t>
      </w:r>
    </w:p>
    <w:p w14:paraId="099E863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90C87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//Доп задания</w:t>
      </w:r>
    </w:p>
    <w:p w14:paraId="4A679C8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min_elem();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минимального элемента</w:t>
      </w:r>
    </w:p>
    <w:p w14:paraId="03ECC75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max_elem();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максимального элемента</w:t>
      </w:r>
    </w:p>
    <w:p w14:paraId="2DA7A4A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646AE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66817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&lt;&lt;(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D810EF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B26F83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ix =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 - 1; ix &gt;= 0; ix--)</w:t>
      </w:r>
    </w:p>
    <w:p w14:paraId="110C0B9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.stackPtr[ix] &lt;&lt; endl;</w:t>
      </w:r>
    </w:p>
    <w:p w14:paraId="1625D556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31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75F52C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C4B63E9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44D40F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32882B60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CF4D951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41D14A" w14:textId="085E563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61EAC70" w14:textId="727AFB8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310D3BE" w14:textId="67980E8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F72C156" w14:textId="1EB34C57" w:rsidR="00F40967" w:rsidRPr="00684C1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84C19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Stack.cpp</w:t>
      </w:r>
    </w:p>
    <w:p w14:paraId="40A6225D" w14:textId="4081231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6D4A95D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"Stack.h"</w:t>
      </w:r>
    </w:p>
    <w:p w14:paraId="6162EE3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5A565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43AEA8E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91D42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&gt;::TStack(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константы</w:t>
      </w:r>
    </w:p>
    <w:p w14:paraId="5B856F4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90BDC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719DA0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5CF1F1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E833DC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81A407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stackPtr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выделить память под стек</w:t>
      </w:r>
    </w:p>
    <w:p w14:paraId="1228AC6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текущий элемент нулем;</w:t>
      </w:r>
    </w:p>
    <w:p w14:paraId="3D6B306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42CCDB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DCA75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пустоты</w:t>
      </w:r>
    </w:p>
    <w:p w14:paraId="0D0CA7D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&gt;::IsEmpty()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98FF13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226C75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stackPtr ==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B9489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21A9D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D7E25D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B7E05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== 0)</w:t>
      </w:r>
    </w:p>
    <w:p w14:paraId="2CAF07B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1C6D7A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4C376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AF5349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BEE7E9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7B072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CE21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F0F67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2C5D3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301F2D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CCDB10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0CC5E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11653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переполнения</w:t>
      </w:r>
    </w:p>
    <w:p w14:paraId="6164EC8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&gt;::IsFull()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77D4144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1A919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50A89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D5FCA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EF795B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!= 0)</w:t>
      </w:r>
    </w:p>
    <w:p w14:paraId="1B37AE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312B7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5D944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0E410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5E1B6A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283FD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24FC0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3E5A73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C4C701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7552B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F3E67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DD39D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0B0112C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33A00B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&gt;::TStack(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.getStackSize())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константы</w:t>
      </w:r>
    </w:p>
    <w:p w14:paraId="233A043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C13B88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stackPtr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выделить память под новый стек</w:t>
      </w:r>
    </w:p>
    <w:p w14:paraId="271579B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num =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.getNum();</w:t>
      </w:r>
    </w:p>
    <w:p w14:paraId="7DEA585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4CB23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ix = 0; ix &lt; num; ix++)</w:t>
      </w:r>
    </w:p>
    <w:p w14:paraId="735CC38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C55D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stackPtr[ix] =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.getPtr()[ix];</w:t>
      </w:r>
    </w:p>
    <w:p w14:paraId="56AFE3D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C4C48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BB3B6C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деструктор</w:t>
      </w:r>
    </w:p>
    <w:p w14:paraId="387793F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E7409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&gt;::~TStack()</w:t>
      </w:r>
    </w:p>
    <w:p w14:paraId="249E4C9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EE3B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-&gt;stackPtr !=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73C2A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00192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stackPtr;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удаляем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</w:p>
    <w:p w14:paraId="03D0B5E6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8DEE0C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num = 0;</w:t>
      </w:r>
    </w:p>
    <w:p w14:paraId="196293F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5D3BB8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CF195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добавления элемента в стек</w:t>
      </w:r>
    </w:p>
    <w:p w14:paraId="620C080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029CE43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&gt;::put(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7EAD1A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79500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 &gt; size - 1 || num &lt; 0)</w:t>
      </w:r>
    </w:p>
    <w:p w14:paraId="56FF158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E9836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6207F1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2D76B04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31305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stackPtr[num++]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помещаем элемент в стек</w:t>
      </w:r>
    </w:p>
    <w:p w14:paraId="0318B3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AB3F4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7FB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удаления элемента из стека</w:t>
      </w:r>
    </w:p>
    <w:p w14:paraId="4868A43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1707A5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&gt;::deleteElem()</w:t>
      </w:r>
    </w:p>
    <w:p w14:paraId="03133E5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4A7F1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 &lt;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F9A0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93BE6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FBD8DF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1BBB50E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1DD650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stackPtr[--num];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удаляем элемент из стека</w:t>
      </w:r>
    </w:p>
    <w:p w14:paraId="08B3C16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0FA6D8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stackPtr[num];</w:t>
      </w:r>
    </w:p>
    <w:p w14:paraId="3A80942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C11E7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B9D9A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возвращает n-й элемент от вершины стека</w:t>
      </w:r>
    </w:p>
    <w:p w14:paraId="2CE088C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CED213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&gt;::Peek(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701F7D9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322D2F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num)</w:t>
      </w:r>
    </w:p>
    <w:p w14:paraId="6A03386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8977A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442C8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6C82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stackPtr[num -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й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DD7F57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F1C01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61EA3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6863605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773454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&gt;::getStackSize()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2C3517D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E19B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size;</w:t>
      </w:r>
    </w:p>
    <w:p w14:paraId="6917875E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B1036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B7F1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вернуть указатель на стек (для конструктора копирования)</w:t>
      </w:r>
    </w:p>
    <w:p w14:paraId="72A7BA4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7A1E14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&gt;::getPtr()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084B3B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93962C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stackPtr;</w:t>
      </w:r>
    </w:p>
    <w:p w14:paraId="398E2C4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E447E8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B79E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3578F7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127544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&gt;::getNum()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CD9A474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486BC81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num;</w:t>
      </w:r>
    </w:p>
    <w:p w14:paraId="3FFA437B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FB9C5F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AAEEC9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Поиск</w:t>
      </w:r>
      <w:r w:rsidRPr="007231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максимального</w:t>
      </w:r>
      <w:r w:rsidRPr="007231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59975BA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A4E0B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&gt;::max_elem()</w:t>
      </w:r>
    </w:p>
    <w:p w14:paraId="364D1F9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7C211F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stackPtr[0];</w:t>
      </w:r>
    </w:p>
    <w:p w14:paraId="7B38F5D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14:paraId="533C3E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3B745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&gt; res)</w:t>
      </w:r>
    </w:p>
    <w:p w14:paraId="08EAFCE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9F4245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= stackPtr[i];</w:t>
      </w:r>
    </w:p>
    <w:p w14:paraId="66223CC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A83443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DDA1B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5992B7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9F8C9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E1B99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Поиск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минимального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519A11B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A5E82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&gt;::min_elem()</w:t>
      </w:r>
    </w:p>
    <w:p w14:paraId="5DC8F29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10834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stackPtr[0];</w:t>
      </w:r>
    </w:p>
    <w:p w14:paraId="7189C3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14:paraId="4D242E6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015A63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&lt; res)</w:t>
      </w:r>
    </w:p>
    <w:p w14:paraId="5995B88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FD4461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= stackPtr[i];</w:t>
      </w:r>
    </w:p>
    <w:p w14:paraId="6D91D94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49CC2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2A50D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res;</w:t>
      </w:r>
    </w:p>
    <w:p w14:paraId="352C7AB5" w14:textId="7B6BD298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0D728E"/>
    <w:rsid w:val="001B5203"/>
    <w:rsid w:val="001F274E"/>
    <w:rsid w:val="002245C3"/>
    <w:rsid w:val="004367C4"/>
    <w:rsid w:val="004B2A33"/>
    <w:rsid w:val="005764F0"/>
    <w:rsid w:val="00583BFB"/>
    <w:rsid w:val="005D0086"/>
    <w:rsid w:val="00684C19"/>
    <w:rsid w:val="0069585B"/>
    <w:rsid w:val="007231F3"/>
    <w:rsid w:val="007B1C42"/>
    <w:rsid w:val="007B6769"/>
    <w:rsid w:val="008F0DA8"/>
    <w:rsid w:val="009F3F95"/>
    <w:rsid w:val="00A347E2"/>
    <w:rsid w:val="00A51B03"/>
    <w:rsid w:val="00B01C83"/>
    <w:rsid w:val="00B80E61"/>
    <w:rsid w:val="00CF7D1A"/>
    <w:rsid w:val="00D15F68"/>
    <w:rsid w:val="00D336E7"/>
    <w:rsid w:val="00D90AF1"/>
    <w:rsid w:val="00E03B7E"/>
    <w:rsid w:val="00E33654"/>
    <w:rsid w:val="00E44E86"/>
    <w:rsid w:val="00E5164A"/>
    <w:rsid w:val="00E65A1D"/>
    <w:rsid w:val="00F06FF2"/>
    <w:rsid w:val="00F40967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hyperlink" Target="file:///C:\Users\Dragonsnom\Desktop\github\1-laba\mp2-lab1-set\report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Мария Страшенко</cp:lastModifiedBy>
  <cp:revision>19</cp:revision>
  <dcterms:created xsi:type="dcterms:W3CDTF">2020-10-11T17:39:00Z</dcterms:created>
  <dcterms:modified xsi:type="dcterms:W3CDTF">2020-12-14T14:12:00Z</dcterms:modified>
</cp:coreProperties>
</file>