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24784" w14:textId="255E614A" w:rsidR="00392D99" w:rsidRPr="00FF67FC" w:rsidRDefault="00FF67FC" w:rsidP="00FF67FC">
      <w:pPr>
        <w:jc w:val="center"/>
        <w:rPr>
          <w:sz w:val="36"/>
          <w:szCs w:val="36"/>
        </w:rPr>
      </w:pPr>
      <w:r w:rsidRPr="00FF67FC">
        <w:rPr>
          <w:sz w:val="36"/>
          <w:szCs w:val="36"/>
        </w:rPr>
        <w:t>Restricciones y preferencias</w:t>
      </w:r>
    </w:p>
    <w:p w14:paraId="6265F892" w14:textId="77777777" w:rsidR="00FF67FC" w:rsidRDefault="00FF67FC"/>
    <w:p w14:paraId="319287C6" w14:textId="4CACF4EB" w:rsidR="00FF67FC" w:rsidRPr="007A0E42" w:rsidRDefault="00FF67FC" w:rsidP="007A0E42">
      <w:pPr>
        <w:rPr>
          <w:sz w:val="28"/>
          <w:szCs w:val="28"/>
        </w:rPr>
      </w:pPr>
      <w:r w:rsidRPr="007A0E42">
        <w:rPr>
          <w:sz w:val="28"/>
          <w:szCs w:val="28"/>
        </w:rPr>
        <w:t xml:space="preserve">Tiempo </w:t>
      </w:r>
      <w:r w:rsidR="0016657F">
        <w:rPr>
          <w:sz w:val="28"/>
          <w:szCs w:val="28"/>
        </w:rPr>
        <w:t xml:space="preserve">de residentes </w:t>
      </w:r>
      <w:r w:rsidRPr="007A0E42">
        <w:rPr>
          <w:sz w:val="28"/>
          <w:szCs w:val="28"/>
        </w:rPr>
        <w:t>en cada sección:</w:t>
      </w:r>
    </w:p>
    <w:p w14:paraId="231D882E" w14:textId="77777777" w:rsidR="00FF67FC" w:rsidRDefault="00FF67FC"/>
    <w:p w14:paraId="34B29C92" w14:textId="7D125065" w:rsidR="00FF67FC" w:rsidRDefault="0016657F">
      <w:r>
        <w:t>AR</w:t>
      </w:r>
      <w:r w:rsidR="00FF67FC">
        <w:t>01 -&gt; Los R1 deben estar exactamente 1 mes en nutrición</w:t>
      </w:r>
      <w:r w:rsidR="00B2248A">
        <w:t>.</w:t>
      </w:r>
    </w:p>
    <w:p w14:paraId="643F5E0E" w14:textId="0B64F371" w:rsidR="00B2248A" w:rsidRDefault="0016657F" w:rsidP="00B2248A">
      <w:r>
        <w:t>AR</w:t>
      </w:r>
      <w:r w:rsidR="00B2248A">
        <w:t>02 -&gt; Los R2 deben estar exactamente 1 mes en rea.</w:t>
      </w:r>
    </w:p>
    <w:p w14:paraId="79B4534E" w14:textId="468024A9" w:rsidR="00B2248A" w:rsidRDefault="0016657F" w:rsidP="00B2248A">
      <w:r>
        <w:t>AR</w:t>
      </w:r>
      <w:r w:rsidR="00B2248A">
        <w:t>03 -&gt; Los R2 deben estar exactamente 1 mes en rayos.</w:t>
      </w:r>
    </w:p>
    <w:p w14:paraId="15ECC914" w14:textId="585EB138" w:rsidR="00B2248A" w:rsidRDefault="0016657F" w:rsidP="00B2248A">
      <w:r>
        <w:t>AR</w:t>
      </w:r>
      <w:r w:rsidR="00B2248A">
        <w:t>04 -&gt; Los R</w:t>
      </w:r>
      <w:r w:rsidR="00B771E6">
        <w:t>3</w:t>
      </w:r>
      <w:r w:rsidR="00B2248A">
        <w:t xml:space="preserve"> deben estar exactamente 1 mes en </w:t>
      </w:r>
      <w:r w:rsidR="00B771E6">
        <w:t>vascular</w:t>
      </w:r>
      <w:r w:rsidR="00B2248A">
        <w:t>.</w:t>
      </w:r>
    </w:p>
    <w:p w14:paraId="37EAD3EA" w14:textId="0A997F01" w:rsidR="00B2248A" w:rsidRDefault="0016657F" w:rsidP="00B2248A">
      <w:r>
        <w:t>AR</w:t>
      </w:r>
      <w:r w:rsidR="00B2248A">
        <w:t>05 -&gt; Los R</w:t>
      </w:r>
      <w:r w:rsidR="00B771E6">
        <w:t>3</w:t>
      </w:r>
      <w:r w:rsidR="00B2248A">
        <w:t xml:space="preserve"> deben estar exactamente 1 mes en </w:t>
      </w:r>
      <w:r w:rsidR="00B771E6">
        <w:t>torácica</w:t>
      </w:r>
      <w:r w:rsidR="00B2248A">
        <w:t>.</w:t>
      </w:r>
    </w:p>
    <w:p w14:paraId="33B88187" w14:textId="10FB4ECF" w:rsidR="00B771E6" w:rsidRDefault="0016657F" w:rsidP="00B771E6">
      <w:r>
        <w:t>AR</w:t>
      </w:r>
      <w:r w:rsidR="00B771E6">
        <w:t>06 -&gt; Los R4 deben estar exactamente 1 mes en valencia.</w:t>
      </w:r>
    </w:p>
    <w:p w14:paraId="484DDEDA" w14:textId="20FB22E9" w:rsidR="00B771E6" w:rsidRDefault="0016657F" w:rsidP="00B771E6">
      <w:r>
        <w:t>AR</w:t>
      </w:r>
      <w:r w:rsidR="00B771E6">
        <w:t>07 -&gt; Los R4 y R5 deben estar 1 o 2 meses en otras.</w:t>
      </w:r>
    </w:p>
    <w:p w14:paraId="6E6B1D9F" w14:textId="16124423" w:rsidR="00B771E6" w:rsidRDefault="0016657F" w:rsidP="00B771E6">
      <w:r>
        <w:t>AR</w:t>
      </w:r>
      <w:r w:rsidR="00B771E6">
        <w:t>0</w:t>
      </w:r>
      <w:r w:rsidR="00D41F5D">
        <w:t>8</w:t>
      </w:r>
      <w:r w:rsidR="00B771E6">
        <w:t xml:space="preserve"> -&gt; </w:t>
      </w:r>
      <w:r w:rsidR="00D41F5D">
        <w:t>Todos los residentes</w:t>
      </w:r>
      <w:r w:rsidR="00B771E6">
        <w:t xml:space="preserve"> deben estar </w:t>
      </w:r>
      <w:r w:rsidR="00D41F5D">
        <w:t>al menos 2</w:t>
      </w:r>
      <w:r w:rsidR="00B771E6">
        <w:t xml:space="preserve"> mes</w:t>
      </w:r>
      <w:r w:rsidR="00D41F5D">
        <w:t>es (R4 y R5 al menos 3)</w:t>
      </w:r>
      <w:r w:rsidR="00B771E6">
        <w:t xml:space="preserve"> en</w:t>
      </w:r>
      <w:r w:rsidR="00D41F5D">
        <w:t xml:space="preserve"> colon</w:t>
      </w:r>
      <w:r w:rsidR="00B771E6">
        <w:t>.</w:t>
      </w:r>
    </w:p>
    <w:p w14:paraId="42D4BCD0" w14:textId="5AFDCDE0" w:rsidR="00D41F5D" w:rsidRDefault="0016657F" w:rsidP="00D41F5D">
      <w:r>
        <w:t>AR</w:t>
      </w:r>
      <w:r w:rsidR="00D41F5D">
        <w:t xml:space="preserve">09 -&gt; Los R2, R3, R4 y R5 deben estar exactamente 1 mes en </w:t>
      </w:r>
      <w:proofErr w:type="spellStart"/>
      <w:r w:rsidR="00D41F5D">
        <w:t>procto</w:t>
      </w:r>
      <w:proofErr w:type="spellEnd"/>
      <w:r w:rsidR="00D41F5D">
        <w:t>.</w:t>
      </w:r>
    </w:p>
    <w:p w14:paraId="765C622F" w14:textId="14440846" w:rsidR="00D41F5D" w:rsidRDefault="0016657F" w:rsidP="00D41F5D">
      <w:r>
        <w:t>AR</w:t>
      </w:r>
      <w:r w:rsidR="00D41F5D">
        <w:t>10 -&gt; Los R2, R3, R4 y R5 deben estar al menos 2 meses en hígado.</w:t>
      </w:r>
    </w:p>
    <w:p w14:paraId="512F911F" w14:textId="5FCB8525" w:rsidR="00D41F5D" w:rsidRDefault="0016657F" w:rsidP="00D41F5D">
      <w:r>
        <w:t>AR</w:t>
      </w:r>
      <w:r w:rsidR="007618D5">
        <w:t>1</w:t>
      </w:r>
      <w:r w:rsidR="00D41F5D">
        <w:t>1 -&gt; Los R</w:t>
      </w:r>
      <w:r w:rsidR="00102458">
        <w:t>2 y R4</w:t>
      </w:r>
      <w:r w:rsidR="00D41F5D">
        <w:t xml:space="preserve"> deben estar exactamente </w:t>
      </w:r>
      <w:r w:rsidR="00102458">
        <w:t>2</w:t>
      </w:r>
      <w:r w:rsidR="00D41F5D">
        <w:t xml:space="preserve"> mes</w:t>
      </w:r>
      <w:r w:rsidR="00102458">
        <w:t>es seguidos</w:t>
      </w:r>
      <w:r w:rsidR="00D41F5D">
        <w:t xml:space="preserve"> en </w:t>
      </w:r>
      <w:r w:rsidR="00102458">
        <w:t>mama</w:t>
      </w:r>
      <w:r w:rsidR="00D41F5D">
        <w:t>.</w:t>
      </w:r>
    </w:p>
    <w:p w14:paraId="493A7CF5" w14:textId="3B572909" w:rsidR="003975B9" w:rsidRDefault="0016657F" w:rsidP="003975B9">
      <w:r>
        <w:t>AR</w:t>
      </w:r>
      <w:r w:rsidR="003975B9">
        <w:t>12 -&gt; Los R1 deben estar exactamente 4 meses</w:t>
      </w:r>
      <w:r w:rsidR="00EC6F03">
        <w:t xml:space="preserve"> </w:t>
      </w:r>
      <w:r w:rsidR="003975B9">
        <w:t>en pared.</w:t>
      </w:r>
      <w:r w:rsidR="00094F9B">
        <w:t xml:space="preserve"> Los demás 1 mes.</w:t>
      </w:r>
    </w:p>
    <w:p w14:paraId="63D8AD2D" w14:textId="321CFF0F" w:rsidR="003975B9" w:rsidRDefault="0016657F" w:rsidP="003975B9">
      <w:r>
        <w:t>AR</w:t>
      </w:r>
      <w:r w:rsidR="003975B9">
        <w:t>1</w:t>
      </w:r>
      <w:r w:rsidR="00094F9B">
        <w:t>3</w:t>
      </w:r>
      <w:r w:rsidR="003975B9">
        <w:t xml:space="preserve"> -&gt; Los R1 deben estar </w:t>
      </w:r>
      <w:r w:rsidR="00094F9B">
        <w:t>al menos</w:t>
      </w:r>
      <w:r w:rsidR="003975B9">
        <w:t xml:space="preserve"> </w:t>
      </w:r>
      <w:r w:rsidR="00094F9B">
        <w:t xml:space="preserve">3 </w:t>
      </w:r>
      <w:r w:rsidR="003975B9">
        <w:t>mes</w:t>
      </w:r>
      <w:r w:rsidR="00094F9B">
        <w:t>es</w:t>
      </w:r>
      <w:r w:rsidR="003975B9">
        <w:t xml:space="preserve"> en </w:t>
      </w:r>
      <w:r w:rsidR="00094F9B">
        <w:t>urgencias</w:t>
      </w:r>
      <w:r w:rsidR="003975B9">
        <w:t>.</w:t>
      </w:r>
    </w:p>
    <w:p w14:paraId="0A787FF3" w14:textId="1CEA8BB4" w:rsidR="003975B9" w:rsidRDefault="0016657F" w:rsidP="003975B9">
      <w:r>
        <w:t>AR</w:t>
      </w:r>
      <w:r w:rsidR="003975B9">
        <w:t>1</w:t>
      </w:r>
      <w:r w:rsidR="00094F9B">
        <w:t>4</w:t>
      </w:r>
      <w:r w:rsidR="003975B9">
        <w:t xml:space="preserve"> -&gt; Los R</w:t>
      </w:r>
      <w:r w:rsidR="00094F9B">
        <w:t>2, R3 y R4</w:t>
      </w:r>
      <w:r w:rsidR="003975B9">
        <w:t xml:space="preserve"> deben estar exactamente </w:t>
      </w:r>
      <w:r w:rsidR="00094F9B">
        <w:t>2</w:t>
      </w:r>
      <w:r w:rsidR="003975B9">
        <w:t xml:space="preserve"> mes</w:t>
      </w:r>
      <w:r w:rsidR="00094F9B">
        <w:t>es</w:t>
      </w:r>
      <w:r w:rsidR="003975B9">
        <w:t xml:space="preserve"> en </w:t>
      </w:r>
      <w:r w:rsidR="00094F9B">
        <w:t>esófago</w:t>
      </w:r>
      <w:r w:rsidR="003975B9">
        <w:t>.</w:t>
      </w:r>
      <w:r w:rsidR="00094F9B">
        <w:t xml:space="preserve"> Los R5 al menos 2.</w:t>
      </w:r>
    </w:p>
    <w:p w14:paraId="310844B0" w14:textId="326FBD33" w:rsidR="0016657F" w:rsidRDefault="00F93C77" w:rsidP="003975B9">
      <w:r>
        <w:t>C</w:t>
      </w:r>
      <w:r w:rsidR="0016657F">
        <w:t>AR</w:t>
      </w:r>
      <w:r>
        <w:t>0</w:t>
      </w:r>
      <w:r w:rsidR="0016657F">
        <w:t xml:space="preserve">1 -&gt; </w:t>
      </w:r>
      <w:r w:rsidR="00EE449E">
        <w:t xml:space="preserve">Coste de asignar a un residente a una sección en meses no seguidos. </w:t>
      </w:r>
      <w:r w:rsidR="0016657F">
        <w:t>Preferiblemente, los residentes estarán asignados a un servicio de manera continuada.</w:t>
      </w:r>
    </w:p>
    <w:p w14:paraId="12800837" w14:textId="28339291" w:rsidR="007A0E42" w:rsidRDefault="00F93C77" w:rsidP="003975B9">
      <w:r>
        <w:t>C</w:t>
      </w:r>
      <w:r w:rsidR="0016657F">
        <w:t>AR</w:t>
      </w:r>
      <w:r>
        <w:t>02</w:t>
      </w:r>
      <w:r w:rsidR="0016657F">
        <w:t xml:space="preserve"> -&gt; </w:t>
      </w:r>
      <w:r w:rsidR="00EE449E">
        <w:t xml:space="preserve">Coste de asignar a los residentes mayores de manera no seguida. </w:t>
      </w:r>
      <w:r w:rsidR="0016657F">
        <w:t>En caso de no poder dar continuidad a todos, se priorizará la de los mayores.</w:t>
      </w:r>
    </w:p>
    <w:p w14:paraId="14A8AFC1" w14:textId="77777777" w:rsidR="007A0E42" w:rsidRDefault="007A0E42" w:rsidP="003975B9"/>
    <w:p w14:paraId="78D70428" w14:textId="48462910" w:rsidR="007A0E42" w:rsidRPr="006038EE" w:rsidRDefault="006038EE" w:rsidP="003975B9">
      <w:pPr>
        <w:rPr>
          <w:sz w:val="28"/>
          <w:szCs w:val="28"/>
        </w:rPr>
      </w:pPr>
      <w:r w:rsidRPr="006038EE">
        <w:rPr>
          <w:sz w:val="28"/>
          <w:szCs w:val="28"/>
        </w:rPr>
        <w:t>Residentes por sección:</w:t>
      </w:r>
    </w:p>
    <w:p w14:paraId="30A9863F" w14:textId="77777777" w:rsidR="006038EE" w:rsidRDefault="006038EE" w:rsidP="003975B9"/>
    <w:p w14:paraId="1845C93F" w14:textId="77F38E5C" w:rsidR="006038EE" w:rsidRDefault="0016657F" w:rsidP="003975B9">
      <w:r>
        <w:t>AS</w:t>
      </w:r>
      <w:r w:rsidR="006038EE">
        <w:t>01 -&gt; Tiene que haber como mínimo 3 residentes en colon.</w:t>
      </w:r>
    </w:p>
    <w:p w14:paraId="278DC6E5" w14:textId="2C645E45" w:rsidR="006038EE" w:rsidRDefault="0016657F" w:rsidP="006038EE">
      <w:r>
        <w:t>AS</w:t>
      </w:r>
      <w:r w:rsidR="006038EE">
        <w:t>02 -&gt; Tiene que haber como mínimo 1 residente en mama.</w:t>
      </w:r>
    </w:p>
    <w:p w14:paraId="0513FF8F" w14:textId="7A26717E" w:rsidR="006038EE" w:rsidRDefault="0016657F" w:rsidP="006038EE">
      <w:r>
        <w:t>A</w:t>
      </w:r>
      <w:r w:rsidR="006038EE">
        <w:t>S03 -&gt; Tiene que haber como mínimo 2 residentes en hígado.</w:t>
      </w:r>
    </w:p>
    <w:p w14:paraId="6B3FC58C" w14:textId="497B21FC" w:rsidR="006038EE" w:rsidRDefault="0016657F" w:rsidP="006038EE">
      <w:r>
        <w:t>A</w:t>
      </w:r>
      <w:r w:rsidR="006038EE">
        <w:t>S04 -&gt; Tiene que haber como mínimo 1 residentes en amarillo.</w:t>
      </w:r>
    </w:p>
    <w:p w14:paraId="088A7955" w14:textId="3732C102" w:rsidR="006038EE" w:rsidRDefault="0016657F" w:rsidP="006038EE">
      <w:r>
        <w:t>A</w:t>
      </w:r>
      <w:r w:rsidR="006038EE">
        <w:t>S05 -&gt; Tiene que haber como mínimo 1 residente en urgencias.</w:t>
      </w:r>
    </w:p>
    <w:p w14:paraId="180C4D85" w14:textId="3187BBFA" w:rsidR="006038EE" w:rsidRDefault="0016657F" w:rsidP="006038EE">
      <w:r>
        <w:t>A</w:t>
      </w:r>
      <w:r w:rsidR="006038EE">
        <w:t>S06 -&gt; Tiene que haber como mínimo 1 residente en pared.</w:t>
      </w:r>
    </w:p>
    <w:p w14:paraId="2B06B492" w14:textId="1127B0FE" w:rsidR="006038EE" w:rsidRDefault="0016657F" w:rsidP="006038EE">
      <w:r>
        <w:lastRenderedPageBreak/>
        <w:t>A</w:t>
      </w:r>
      <w:r w:rsidR="006038EE">
        <w:t xml:space="preserve">S07 -&gt; Tiene que haber como mínimo 1 residente en </w:t>
      </w:r>
      <w:proofErr w:type="spellStart"/>
      <w:r w:rsidR="006038EE">
        <w:t>procto</w:t>
      </w:r>
      <w:proofErr w:type="spellEnd"/>
      <w:r w:rsidR="006038EE">
        <w:t>.</w:t>
      </w:r>
    </w:p>
    <w:p w14:paraId="0F8B5832" w14:textId="4B007D63" w:rsidR="00154100" w:rsidRDefault="00154100" w:rsidP="00D41F5D">
      <w:r>
        <w:t>AS08 -&gt; No puede haber más de un residente el mismo mes en el mismo servicio externo.</w:t>
      </w:r>
    </w:p>
    <w:p w14:paraId="4F620A35" w14:textId="73BC07FD" w:rsidR="00B1185D" w:rsidRDefault="007D40DA" w:rsidP="00D41F5D">
      <w:r>
        <w:t>C</w:t>
      </w:r>
      <w:r w:rsidR="0016657F">
        <w:t>A</w:t>
      </w:r>
      <w:r w:rsidR="00B1185D">
        <w:t>S0</w:t>
      </w:r>
      <w:r>
        <w:t>1</w:t>
      </w:r>
      <w:r w:rsidR="00B1185D">
        <w:t xml:space="preserve"> -&gt;</w:t>
      </w:r>
      <w:r>
        <w:t xml:space="preserve"> Coste de poner</w:t>
      </w:r>
      <w:r w:rsidR="00B1185D">
        <w:t xml:space="preserve"> 2 R5 en la misma sección a la vez.</w:t>
      </w:r>
      <w:r w:rsidR="00770531">
        <w:t xml:space="preserve"> Preferiblemente, se evitará asignar a 2 R5 a la misma sección el mismo mes.</w:t>
      </w:r>
    </w:p>
    <w:p w14:paraId="04DE58B5" w14:textId="29D03E3E" w:rsidR="00B1185D" w:rsidRDefault="006A43FF" w:rsidP="00B1185D">
      <w:r>
        <w:t>C</w:t>
      </w:r>
      <w:r w:rsidR="0016657F">
        <w:t>A</w:t>
      </w:r>
      <w:r w:rsidR="00B1185D">
        <w:t>S0</w:t>
      </w:r>
      <w:r>
        <w:t>2</w:t>
      </w:r>
      <w:r w:rsidR="00B1185D">
        <w:t xml:space="preserve"> -&gt;</w:t>
      </w:r>
      <w:r>
        <w:t xml:space="preserve"> Coste cada vez que no se mezclan en una sección jóvenes con mayores.</w:t>
      </w:r>
      <w:r w:rsidR="00B1185D">
        <w:t xml:space="preserve"> Preferiblemente, se combinarán pequeños (R1, R2 o R3) con mayores (R4 o R5).</w:t>
      </w:r>
    </w:p>
    <w:p w14:paraId="08AB9F31" w14:textId="2F60337C" w:rsidR="00BC1A78" w:rsidRDefault="00E32E15" w:rsidP="00BC1A78">
      <w:r>
        <w:t>CAS0</w:t>
      </w:r>
      <w:r w:rsidR="00706024">
        <w:t>3</w:t>
      </w:r>
      <w:r>
        <w:t xml:space="preserve"> -&gt; Coste de que no haya equilibrio en la asignación de residentes a rotaciones externas. Preferiblemente, se mantendrá un equilibrio en la asignación de residentes a rotaciones externas.</w:t>
      </w:r>
    </w:p>
    <w:p w14:paraId="1AC433D1" w14:textId="6916CE33" w:rsidR="00BB4846" w:rsidRDefault="00BB4846" w:rsidP="00BC1A78">
      <w:r>
        <w:t>CAS04 -&gt; Coste de que haya más de una persona en mama. Preferiblemente, no habrá más de un residente en mama.</w:t>
      </w:r>
    </w:p>
    <w:p w14:paraId="63851112" w14:textId="7BFE0DE5" w:rsidR="00BB4846" w:rsidRDefault="00BB4846" w:rsidP="00BB4846">
      <w:r>
        <w:t>CAS05 -&gt; Coste de que haya más de tres personas en amarillo. Preferiblemente, no habrá más de tres residentes en amarillo.</w:t>
      </w:r>
    </w:p>
    <w:p w14:paraId="02ECDA0D" w14:textId="7C3F109F" w:rsidR="00BB4846" w:rsidRDefault="00BB4846" w:rsidP="00BB4846">
      <w:r>
        <w:t>CAS06 -&gt; Coste de que haya más de una persona en urgencias. Preferiblemente, no habrá más de un residente en urgencias.</w:t>
      </w:r>
    </w:p>
    <w:p w14:paraId="3559C0C3" w14:textId="2A3199BE" w:rsidR="00BB4846" w:rsidRDefault="00BB4846" w:rsidP="00BB4846">
      <w:r>
        <w:t>CAS07 -&gt; Coste de que haya más de dos personas en pared. Preferiblemente, no habrá más de dos residentes en pared.</w:t>
      </w:r>
    </w:p>
    <w:p w14:paraId="4F44D36D" w14:textId="14C602A1" w:rsidR="00BB4846" w:rsidRDefault="00BB4846" w:rsidP="00BB4846">
      <w:r>
        <w:t xml:space="preserve">CAS08 -&gt; Coste de que haya más de una persona en </w:t>
      </w:r>
      <w:proofErr w:type="spellStart"/>
      <w:r>
        <w:t>procto</w:t>
      </w:r>
      <w:proofErr w:type="spellEnd"/>
      <w:r>
        <w:t xml:space="preserve">. Preferiblemente, no habrá más de un residente en </w:t>
      </w:r>
      <w:proofErr w:type="spellStart"/>
      <w:r>
        <w:t>procto</w:t>
      </w:r>
      <w:proofErr w:type="spellEnd"/>
      <w:r>
        <w:t>.</w:t>
      </w:r>
    </w:p>
    <w:p w14:paraId="60DDBAF2" w14:textId="77777777" w:rsidR="00BB4846" w:rsidRPr="00BC1A78" w:rsidRDefault="00BB4846" w:rsidP="00BC1A78"/>
    <w:p w14:paraId="7FA716D8" w14:textId="77777777" w:rsidR="00BC1A78" w:rsidRPr="00BC1A78" w:rsidRDefault="00BC1A78" w:rsidP="00BC1A78"/>
    <w:p w14:paraId="342C9971" w14:textId="77777777" w:rsidR="00BC1A78" w:rsidRDefault="00BC1A78" w:rsidP="00BC1A78"/>
    <w:p w14:paraId="6A707398" w14:textId="1D6A57C9" w:rsidR="00BC1A78" w:rsidRDefault="00852CC6" w:rsidP="00BC1A78">
      <w:pPr>
        <w:jc w:val="center"/>
        <w:rPr>
          <w:sz w:val="48"/>
          <w:szCs w:val="48"/>
        </w:rPr>
      </w:pPr>
      <w:r w:rsidRPr="00852CC6">
        <w:rPr>
          <w:sz w:val="48"/>
          <w:szCs w:val="48"/>
        </w:rPr>
        <w:t>MENSUAL</w:t>
      </w:r>
    </w:p>
    <w:p w14:paraId="5BF78BC0" w14:textId="77777777" w:rsidR="00852CC6" w:rsidRDefault="00852CC6" w:rsidP="00BC1A78">
      <w:pPr>
        <w:jc w:val="center"/>
        <w:rPr>
          <w:sz w:val="48"/>
          <w:szCs w:val="48"/>
        </w:rPr>
      </w:pPr>
    </w:p>
    <w:p w14:paraId="644162EC" w14:textId="25731B58" w:rsidR="00852CC6" w:rsidRDefault="00852CC6" w:rsidP="00852CC6">
      <w:r w:rsidRPr="00852CC6">
        <w:t>MensualR_C1</w:t>
      </w:r>
      <w:r>
        <w:t xml:space="preserve"> -&gt; Tiene que haber </w:t>
      </w:r>
      <w:r w:rsidRPr="00852CC6">
        <w:t>al menos una persona de comodín diariament</w:t>
      </w:r>
      <w:r>
        <w:t>e.</w:t>
      </w:r>
    </w:p>
    <w:p w14:paraId="791E1C4D" w14:textId="691DDD0A" w:rsidR="006715E3" w:rsidRDefault="006715E3" w:rsidP="00852CC6">
      <w:r w:rsidRPr="006715E3">
        <w:t>MensualR_V1</w:t>
      </w:r>
      <w:r>
        <w:t xml:space="preserve"> -&gt; Un residente no tendrá nada asignado en un día asignado como vacaciones.</w:t>
      </w:r>
    </w:p>
    <w:p w14:paraId="08B96709" w14:textId="3D5B2829" w:rsidR="006715E3" w:rsidRDefault="006715E3" w:rsidP="00852CC6">
      <w:r w:rsidRPr="006715E3">
        <w:t>MensualR_G1</w:t>
      </w:r>
      <w:r>
        <w:t xml:space="preserve"> -&gt; </w:t>
      </w:r>
      <w:r w:rsidRPr="006715E3">
        <w:t xml:space="preserve">Cada del mes debe </w:t>
      </w:r>
      <w:r>
        <w:t>tener</w:t>
      </w:r>
      <w:r w:rsidRPr="006715E3">
        <w:t xml:space="preserve"> exactamente 2 residentes asignados a G.</w:t>
      </w:r>
    </w:p>
    <w:p w14:paraId="043AA786" w14:textId="3DC4816C" w:rsidR="006715E3" w:rsidRDefault="006715E3" w:rsidP="00852CC6">
      <w:r w:rsidRPr="006715E3">
        <w:t>MensualR_G</w:t>
      </w:r>
      <w:r>
        <w:t xml:space="preserve">2 -&gt; </w:t>
      </w:r>
      <w:r w:rsidRPr="006715E3">
        <w:t>No puede ser que el mismo residente esté asignado a dos tareas el mismo día.</w:t>
      </w:r>
    </w:p>
    <w:p w14:paraId="2367F586" w14:textId="2B7292FE" w:rsidR="006715E3" w:rsidRDefault="006715E3" w:rsidP="00852CC6">
      <w:r w:rsidRPr="006715E3">
        <w:t>Mensual</w:t>
      </w:r>
      <w:r>
        <w:t>P</w:t>
      </w:r>
      <w:r w:rsidRPr="006715E3">
        <w:t>_G</w:t>
      </w:r>
      <w:r>
        <w:t>3 -&gt; Coste de no r</w:t>
      </w:r>
      <w:r w:rsidRPr="006715E3">
        <w:t>epartir equitativamente las guardias del mes</w:t>
      </w:r>
      <w:r>
        <w:t>. Preferiblemente, se repartirán e</w:t>
      </w:r>
      <w:r w:rsidRPr="006715E3">
        <w:t xml:space="preserve"> equitativamente las guardias del mes</w:t>
      </w:r>
      <w:r>
        <w:t>.</w:t>
      </w:r>
    </w:p>
    <w:p w14:paraId="7F247003" w14:textId="10A52FA6" w:rsidR="009B3296" w:rsidRDefault="009B3296" w:rsidP="00852CC6">
      <w:r w:rsidRPr="006715E3">
        <w:t>Mensual</w:t>
      </w:r>
      <w:r>
        <w:t>R</w:t>
      </w:r>
      <w:r w:rsidRPr="006715E3">
        <w:t>_G</w:t>
      </w:r>
      <w:r>
        <w:t xml:space="preserve">4 -&gt; Los R1 tendrán 3 </w:t>
      </w:r>
      <w:proofErr w:type="spellStart"/>
      <w:r>
        <w:t>GPs</w:t>
      </w:r>
      <w:proofErr w:type="spellEnd"/>
      <w:r>
        <w:t xml:space="preserve"> en el mes.</w:t>
      </w:r>
    </w:p>
    <w:p w14:paraId="229AB1BC" w14:textId="404017B4" w:rsidR="009B3296" w:rsidRDefault="009B3296" w:rsidP="00852CC6">
      <w:r w:rsidRPr="006715E3">
        <w:lastRenderedPageBreak/>
        <w:t>Mensual</w:t>
      </w:r>
      <w:r>
        <w:t>R</w:t>
      </w:r>
      <w:r w:rsidRPr="006715E3">
        <w:t>_G</w:t>
      </w:r>
      <w:r>
        <w:t>5 -&gt; Un mismo residente no podrá tener más de 6 guardias (G o GP) en un mes.</w:t>
      </w:r>
    </w:p>
    <w:p w14:paraId="21E94BAD" w14:textId="70A1E488" w:rsidR="00735CCB" w:rsidRDefault="00735CCB" w:rsidP="00852CC6">
      <w:r w:rsidRPr="006715E3">
        <w:t>Mensual</w:t>
      </w:r>
      <w:r>
        <w:t>R</w:t>
      </w:r>
      <w:r w:rsidRPr="006715E3">
        <w:t>_G</w:t>
      </w:r>
      <w:r>
        <w:t xml:space="preserve">6 -&gt; </w:t>
      </w:r>
      <w:r w:rsidRPr="00735CCB">
        <w:t>No se puede estar de guardia (G/GP) dos días consecutivos</w:t>
      </w:r>
      <w:r>
        <w:t>.</w:t>
      </w:r>
    </w:p>
    <w:p w14:paraId="014778F8" w14:textId="6A595D95" w:rsidR="0010135A" w:rsidRDefault="0010135A" w:rsidP="00852CC6">
      <w:r w:rsidRPr="0010135A">
        <w:t>MensualP_G7</w:t>
      </w:r>
      <w:r>
        <w:t xml:space="preserve"> -&gt;</w:t>
      </w:r>
      <w:r w:rsidRPr="0010135A">
        <w:t xml:space="preserve"> </w:t>
      </w:r>
      <w:r>
        <w:t>Coste de asignar una tarea después de</w:t>
      </w:r>
      <w:r w:rsidR="00CF4722">
        <w:t xml:space="preserve"> una guardia (G/GP)</w:t>
      </w:r>
      <w:r>
        <w:t xml:space="preserve">. </w:t>
      </w:r>
      <w:r w:rsidRPr="0010135A">
        <w:t>Preferible no asignar ninguna tarea después de una guardia (G/GP)</w:t>
      </w:r>
      <w:r>
        <w:t>.</w:t>
      </w:r>
    </w:p>
    <w:p w14:paraId="454556FC" w14:textId="42815ECF" w:rsidR="0010135A" w:rsidRDefault="0010135A" w:rsidP="00852CC6">
      <w:r w:rsidRPr="0010135A">
        <w:t>MensualR_G8</w:t>
      </w:r>
      <w:r>
        <w:t xml:space="preserve"> -&gt; </w:t>
      </w:r>
      <w:r w:rsidRPr="0010135A">
        <w:t xml:space="preserve">No </w:t>
      </w:r>
      <w:r w:rsidR="00AC37F7">
        <w:t xml:space="preserve">se podrá </w:t>
      </w:r>
      <w:r w:rsidRPr="0010135A">
        <w:t>asignar las dos G de un mismo día a dos R1</w:t>
      </w:r>
      <w:r w:rsidR="00AC37F7">
        <w:t>.</w:t>
      </w:r>
    </w:p>
    <w:p w14:paraId="21A40AB3" w14:textId="5179B0C5" w:rsidR="00A303E0" w:rsidRPr="00A303E0" w:rsidRDefault="00A303E0" w:rsidP="00A303E0">
      <w:r w:rsidRPr="00A303E0">
        <w:t>MensualP_G9</w:t>
      </w:r>
      <w:r>
        <w:t xml:space="preserve"> -&gt; Coste de que una guardia no la compartan </w:t>
      </w:r>
      <w:r w:rsidRPr="00A303E0">
        <w:t>R{5,4,3} (mayor) y un R{2,1} (pequeño)</w:t>
      </w:r>
      <w:r>
        <w:t>.</w:t>
      </w:r>
      <w:r w:rsidRPr="00A303E0">
        <w:t xml:space="preserve"> Muy Preferible que la guardia la compartan un R{5,4,3} (mayor) y un R{2,1} (pequeño)</w:t>
      </w:r>
    </w:p>
    <w:p w14:paraId="4DD403D3" w14:textId="5D134AA5" w:rsidR="00340C36" w:rsidRDefault="00340C36" w:rsidP="00340C36">
      <w:r w:rsidRPr="00340C36">
        <w:t>MensualP_G10</w:t>
      </w:r>
      <w:r>
        <w:t xml:space="preserve"> -&gt; Coste de tener a más residentes de lo posible haciendo guardias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</w:p>
    <w:p w14:paraId="02BBED5C" w14:textId="7E8D91ED" w:rsidR="00835EF4" w:rsidRDefault="007B303F" w:rsidP="00835EF4">
      <w:r w:rsidRPr="007B303F">
        <w:t>MensualP_G11</w:t>
      </w:r>
      <w:r>
        <w:t xml:space="preserve"> -&gt; </w:t>
      </w:r>
      <w:r w:rsidRPr="007B303F">
        <w:t>Coste</w:t>
      </w:r>
      <w:r>
        <w:t xml:space="preserve"> de tener a más residentes de lo posible en cualquier tarea los fines de semana.</w:t>
      </w:r>
      <w:r w:rsidRPr="00340C36">
        <w:t xml:space="preserve"> </w:t>
      </w:r>
      <w:r>
        <w:t>P</w:t>
      </w:r>
      <w:r w:rsidRPr="00340C36">
        <w:t>ara cada fin de semana, minimizar la cantidad de residentes que tienen alguna guardia</w:t>
      </w:r>
      <w:r w:rsidRPr="007B303F">
        <w:br/>
      </w:r>
      <w:r w:rsidRPr="007B303F">
        <w:br/>
        <w:t>MensualP_G12</w:t>
      </w:r>
      <w:r>
        <w:t xml:space="preserve"> -&gt; Coste de tener que</w:t>
      </w:r>
      <w:r w:rsidRPr="007B303F">
        <w:t xml:space="preserve"> </w:t>
      </w:r>
      <w:r>
        <w:t>más de 2</w:t>
      </w:r>
      <w:r w:rsidRPr="007B303F">
        <w:t xml:space="preserve"> fine</w:t>
      </w:r>
      <w:r>
        <w:t>s</w:t>
      </w:r>
      <w:r w:rsidRPr="007B303F">
        <w:t xml:space="preserve"> </w:t>
      </w:r>
      <w:r>
        <w:t xml:space="preserve">de semana </w:t>
      </w:r>
      <w:r w:rsidRPr="007B303F">
        <w:t xml:space="preserve">presenciales o localizados por persona. </w:t>
      </w:r>
      <w:r>
        <w:t>Preferiblemente un residente tendrá tareas asignadas en fines de semana dos o menos veces al mes.</w:t>
      </w:r>
      <w:r w:rsidRPr="007B303F">
        <w:br/>
      </w:r>
      <w:r w:rsidRPr="007B303F">
        <w:br/>
        <w:t>MensualP_G13</w:t>
      </w:r>
      <w:r>
        <w:t xml:space="preserve"> -&gt;</w:t>
      </w:r>
      <w:r w:rsidRPr="007B303F">
        <w:t xml:space="preserve"> </w:t>
      </w:r>
      <w:r>
        <w:t>Coste de un mal balance de tareas durante el mes. Preferiblemente</w:t>
      </w:r>
      <w:r w:rsidRPr="007B303F">
        <w:t xml:space="preserve"> repartir las tareas a lo largo del mes para la misma persona</w:t>
      </w:r>
      <w:r>
        <w:t>.</w:t>
      </w:r>
      <w:r w:rsidRPr="007B303F">
        <w:t xml:space="preserve"> </w:t>
      </w:r>
      <w:r w:rsidRPr="007B303F">
        <w:br/>
      </w:r>
      <w:r w:rsidRPr="007B303F">
        <w:br/>
        <w:t>MensualR_G14</w:t>
      </w:r>
      <w:r>
        <w:t xml:space="preserve"> -&gt;</w:t>
      </w:r>
      <w:r w:rsidRPr="007B303F">
        <w:t xml:space="preserve"> R5 no hacen guardias juntos</w:t>
      </w:r>
      <w:r>
        <w:t>.</w:t>
      </w:r>
    </w:p>
    <w:p w14:paraId="43ADA8CA" w14:textId="75B93C1C" w:rsidR="009B030E" w:rsidRDefault="009B030E" w:rsidP="00835EF4">
      <w:r>
        <w:t>MensualR_G15 -&gt; No se hará una guardia inmediatamente antes de vacaciones.</w:t>
      </w:r>
    </w:p>
    <w:p w14:paraId="6A13EBFC" w14:textId="150D3770" w:rsidR="00835EF4" w:rsidRPr="00835EF4" w:rsidRDefault="00835EF4" w:rsidP="00835EF4">
      <w:r w:rsidRPr="00835EF4">
        <w:t xml:space="preserve">MensualR_L1*: R1 no pueden hacer </w:t>
      </w:r>
      <w:r>
        <w:t>implantes</w:t>
      </w:r>
      <w:r w:rsidRPr="00835EF4">
        <w:t xml:space="preserve"> los dos primeros meses</w:t>
      </w:r>
      <w:r>
        <w:t>.</w:t>
      </w:r>
      <w:r w:rsidRPr="00835EF4">
        <w:br/>
        <w:t xml:space="preserve">MensualR_L2*: </w:t>
      </w:r>
      <w:r>
        <w:t>Solo podrán hacer extracciones</w:t>
      </w:r>
      <w:r w:rsidRPr="00835EF4">
        <w:t xml:space="preserve"> </w:t>
      </w:r>
      <w:r>
        <w:t>los residentes de nivel 3, 4 y 5.</w:t>
      </w:r>
      <w:r w:rsidRPr="00835EF4">
        <w:br/>
        <w:t xml:space="preserve">MensualP_L3*: </w:t>
      </w:r>
      <w:r>
        <w:t xml:space="preserve">Coste de no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 xml:space="preserve">. Preferiblemente </w:t>
      </w:r>
      <w:r w:rsidRPr="00835EF4">
        <w:t xml:space="preserve">equilibrar total de </w:t>
      </w:r>
      <w:r>
        <w:t>extracciones e implantes</w:t>
      </w:r>
      <w:r w:rsidRPr="00835EF4">
        <w:t xml:space="preserve"> entre los residentes</w:t>
      </w:r>
      <w:r>
        <w:t>.</w:t>
      </w:r>
      <w:r w:rsidRPr="00835EF4">
        <w:br/>
        <w:t>MensualP_L4*:</w:t>
      </w:r>
      <w:r>
        <w:t xml:space="preserve"> Coste de que haya un residente con asignaciones de implante y guardia consecutivas. Preferiblemente</w:t>
      </w:r>
      <w:r w:rsidRPr="00835EF4">
        <w:t xml:space="preserve"> evitar </w:t>
      </w:r>
      <w:r>
        <w:t>implante</w:t>
      </w:r>
      <w:r w:rsidRPr="00835EF4">
        <w:t xml:space="preserve"> inmediatamente antes de </w:t>
      </w:r>
      <w:r>
        <w:t>guardias.</w:t>
      </w:r>
    </w:p>
    <w:p w14:paraId="1C9747E7" w14:textId="77777777" w:rsidR="001F786F" w:rsidRDefault="001F786F" w:rsidP="001F786F"/>
    <w:p w14:paraId="72FAE6DA" w14:textId="77777777" w:rsidR="001F786F" w:rsidRDefault="001F786F" w:rsidP="001F786F"/>
    <w:p w14:paraId="72AE28C1" w14:textId="3E91B4E4" w:rsidR="001F786F" w:rsidRDefault="001F786F" w:rsidP="001F786F">
      <w:pPr>
        <w:jc w:val="center"/>
        <w:rPr>
          <w:sz w:val="48"/>
          <w:szCs w:val="48"/>
        </w:rPr>
      </w:pPr>
      <w:r>
        <w:rPr>
          <w:sz w:val="48"/>
          <w:szCs w:val="48"/>
        </w:rPr>
        <w:t>SE</w:t>
      </w:r>
      <w:r w:rsidRPr="00852CC6">
        <w:rPr>
          <w:sz w:val="48"/>
          <w:szCs w:val="48"/>
        </w:rPr>
        <w:t>M</w:t>
      </w:r>
      <w:r>
        <w:rPr>
          <w:sz w:val="48"/>
          <w:szCs w:val="48"/>
        </w:rPr>
        <w:t>AN</w:t>
      </w:r>
      <w:r w:rsidRPr="00852CC6">
        <w:rPr>
          <w:sz w:val="48"/>
          <w:szCs w:val="48"/>
        </w:rPr>
        <w:t>AL</w:t>
      </w:r>
    </w:p>
    <w:p w14:paraId="1EC52A50" w14:textId="77777777" w:rsidR="00076459" w:rsidRPr="007B303F" w:rsidRDefault="00076459" w:rsidP="007B303F"/>
    <w:p w14:paraId="36C3BB1F" w14:textId="77777777" w:rsidR="007B303F" w:rsidRPr="00340C36" w:rsidRDefault="007B303F" w:rsidP="00340C36"/>
    <w:p w14:paraId="072D1F45" w14:textId="1EA622E4" w:rsidR="00A303E0" w:rsidRDefault="00485F15" w:rsidP="00852CC6">
      <w:r>
        <w:t>SemanalR_</w:t>
      </w:r>
      <w:r w:rsidR="006A1FDF">
        <w:t>0</w:t>
      </w:r>
      <w:r>
        <w:t xml:space="preserve">1: </w:t>
      </w:r>
      <w:r w:rsidR="0074547C">
        <w:t>Los quirófanos amarillo, rojo y azul deben estar siempre cubiertos por al menos un residente</w:t>
      </w:r>
      <w:r w:rsidR="00400F12">
        <w:t xml:space="preserve"> que esté asignado a ese mismo color en el </w:t>
      </w:r>
      <w:proofErr w:type="spellStart"/>
      <w:r w:rsidR="00400F12">
        <w:t>planning</w:t>
      </w:r>
      <w:proofErr w:type="spellEnd"/>
      <w:r w:rsidR="00400F12">
        <w:t xml:space="preserve"> mensual</w:t>
      </w:r>
      <w:r w:rsidR="0074547C">
        <w:t>.</w:t>
      </w:r>
    </w:p>
    <w:p w14:paraId="7459073A" w14:textId="14D8AA73" w:rsidR="00704244" w:rsidRDefault="00704244" w:rsidP="00704244">
      <w:r>
        <w:lastRenderedPageBreak/>
        <w:t xml:space="preserve">SemanalR_02: Si las plantas están cubiertas, deben estarlo por un residente que esté asignado a ese mismo color en el </w:t>
      </w:r>
      <w:proofErr w:type="spellStart"/>
      <w:r>
        <w:t>planning</w:t>
      </w:r>
      <w:proofErr w:type="spellEnd"/>
      <w:r>
        <w:t xml:space="preserve"> mensual.</w:t>
      </w:r>
    </w:p>
    <w:p w14:paraId="07EDDC84" w14:textId="130F59C2" w:rsidR="007103F1" w:rsidRDefault="007103F1" w:rsidP="00852CC6">
      <w:r>
        <w:t>SemanalP_</w:t>
      </w:r>
      <w:r w:rsidR="006A1FDF">
        <w:t>0</w:t>
      </w:r>
      <w:r w:rsidR="00704244">
        <w:t>3</w:t>
      </w:r>
      <w:r>
        <w:t>: Coste de que no esté cubierta la planta amarilla. Preferiblemente, cubrir la planta amarilla.</w:t>
      </w:r>
    </w:p>
    <w:p w14:paraId="421DD7A1" w14:textId="61212002" w:rsidR="007103F1" w:rsidRPr="00852CC6" w:rsidRDefault="007103F1" w:rsidP="007103F1">
      <w:r>
        <w:t>SemanalP_</w:t>
      </w:r>
      <w:r w:rsidR="006A1FDF">
        <w:t>0</w:t>
      </w:r>
      <w:r w:rsidR="00704244">
        <w:t>4</w:t>
      </w:r>
      <w:r>
        <w:t>: Coste de que no esté cubierta la planta roja. Preferiblemente, cubrir la planta roja.</w:t>
      </w:r>
    </w:p>
    <w:p w14:paraId="0DE6199A" w14:textId="7AE49232" w:rsidR="007103F1" w:rsidRPr="00852CC6" w:rsidRDefault="007103F1" w:rsidP="007103F1">
      <w:r>
        <w:t>SemanalP_</w:t>
      </w:r>
      <w:r w:rsidR="006A1FDF">
        <w:t>0</w:t>
      </w:r>
      <w:r w:rsidR="00704244">
        <w:t>5</w:t>
      </w:r>
      <w:r>
        <w:t xml:space="preserve">: Coste de que no esté cubierta la planta azul. </w:t>
      </w:r>
      <w:r w:rsidR="00DA1AD9">
        <w:t>Muy p</w:t>
      </w:r>
      <w:r>
        <w:t>referiblemente, cubrir la planta azul.</w:t>
      </w:r>
    </w:p>
    <w:p w14:paraId="68167F48" w14:textId="632F92A6" w:rsidR="007103F1" w:rsidRDefault="00DA1AD9" w:rsidP="00852CC6">
      <w:r>
        <w:t>**Semanal</w:t>
      </w:r>
      <w:r w:rsidR="00FE6306">
        <w:t>R</w:t>
      </w:r>
      <w:r>
        <w:t>_</w:t>
      </w:r>
      <w:r w:rsidR="006A1FDF">
        <w:t>0</w:t>
      </w:r>
      <w:r w:rsidR="00704244">
        <w:t>6</w:t>
      </w:r>
      <w:r>
        <w:t>: La</w:t>
      </w:r>
      <w:r w:rsidR="005327A1">
        <w:t>s</w:t>
      </w:r>
      <w:r>
        <w:t xml:space="preserve"> consulta</w:t>
      </w:r>
      <w:r w:rsidR="005327A1">
        <w:t>s</w:t>
      </w:r>
      <w:r>
        <w:t xml:space="preserve"> de</w:t>
      </w:r>
      <w:r w:rsidR="009F2BD2">
        <w:t xml:space="preserve"> mañana y tarde deben</w:t>
      </w:r>
      <w:r>
        <w:t xml:space="preserve"> estar cubierta</w:t>
      </w:r>
      <w:r w:rsidR="00DB5E5E">
        <w:t>s</w:t>
      </w:r>
      <w:r>
        <w:t xml:space="preserve"> por un solo residente.</w:t>
      </w:r>
    </w:p>
    <w:p w14:paraId="4B9848F9" w14:textId="40152738" w:rsidR="005327A1" w:rsidRDefault="005327A1" w:rsidP="005327A1">
      <w:r>
        <w:t>SemanalR_</w:t>
      </w:r>
      <w:r w:rsidR="006A1FDF">
        <w:t>0</w:t>
      </w:r>
      <w:r w:rsidR="00704244">
        <w:t>7</w:t>
      </w:r>
      <w:r>
        <w:t>: El residente que cubra una consulta</w:t>
      </w:r>
      <w:r w:rsidR="00C4720A">
        <w:t xml:space="preserve"> de mañana</w:t>
      </w:r>
      <w:r>
        <w:t xml:space="preserve"> debe ser de nivel 3, 4 o 5.</w:t>
      </w:r>
    </w:p>
    <w:p w14:paraId="0339D928" w14:textId="33178C3F" w:rsidR="009F2BD2" w:rsidRPr="00852CC6" w:rsidRDefault="009F2BD2" w:rsidP="005327A1">
      <w:r>
        <w:t>SemanalR_08: El residente que cubra una consulta de tarde debe ser de nivel 4 o 5.</w:t>
      </w:r>
    </w:p>
    <w:p w14:paraId="0A28FCDE" w14:textId="33BAAEE4" w:rsidR="009F2BD2" w:rsidRDefault="009F2BD2" w:rsidP="009F2BD2">
      <w:r>
        <w:t>SemanalR_09: Las carcas deben estar cubiertas por un solo residente.</w:t>
      </w:r>
    </w:p>
    <w:p w14:paraId="2D6B5858" w14:textId="7702C785" w:rsidR="009F2BD2" w:rsidRDefault="009F2BD2" w:rsidP="00852CC6">
      <w:r>
        <w:t>SemanalR_10: El residente que cubra una carca debe ser de nivel 3, 4 o 5.</w:t>
      </w:r>
    </w:p>
    <w:p w14:paraId="7DFB4010" w14:textId="73E0277B" w:rsidR="009F2BD2" w:rsidRDefault="009F2BD2" w:rsidP="009F2BD2">
      <w:r>
        <w:t>SemanalR_11: El cerdo debe estar cubierto por dos residentes.</w:t>
      </w:r>
    </w:p>
    <w:p w14:paraId="3432051F" w14:textId="7D0D38B5" w:rsidR="009F2BD2" w:rsidRDefault="009F2BD2" w:rsidP="00852CC6">
      <w:r>
        <w:t>SemanalR_12: Para cada cerdo debe haber al menos un residente de nivel 3 o superior asignado.</w:t>
      </w:r>
    </w:p>
    <w:p w14:paraId="38C5D3E4" w14:textId="63FF2B4E" w:rsidR="00DB5E5E" w:rsidRDefault="00DB5E5E" w:rsidP="00852CC6">
      <w:r>
        <w:t>SemanalR_</w:t>
      </w:r>
      <w:r w:rsidR="009F2BD2">
        <w:t>1</w:t>
      </w:r>
      <w:r w:rsidR="00D761CC">
        <w:t>3</w:t>
      </w:r>
      <w:r>
        <w:t xml:space="preserve">: </w:t>
      </w:r>
      <w:r w:rsidR="00235EF8">
        <w:t>Un quirófano de tarde</w:t>
      </w:r>
      <w:r>
        <w:t xml:space="preserve"> debe estar cubiert</w:t>
      </w:r>
      <w:r w:rsidR="00235EF8">
        <w:t>o</w:t>
      </w:r>
      <w:r>
        <w:t xml:space="preserve"> por </w:t>
      </w:r>
      <w:r w:rsidR="00CF724F">
        <w:t>N</w:t>
      </w:r>
      <w:r>
        <w:t xml:space="preserve"> residente</w:t>
      </w:r>
      <w:r w:rsidR="00CF724F">
        <w:t>s indicados en el número de slots</w:t>
      </w:r>
      <w:r w:rsidR="000E51B7">
        <w:t xml:space="preserve"> que no sea de nivel 1</w:t>
      </w:r>
      <w:r>
        <w:t>.</w:t>
      </w:r>
    </w:p>
    <w:p w14:paraId="4E43C2DA" w14:textId="2A4FA93B" w:rsidR="009F2BD2" w:rsidRDefault="000E51B7" w:rsidP="00DB5E5E">
      <w:r>
        <w:t>SemanalP_</w:t>
      </w:r>
      <w:r w:rsidR="009F2BD2">
        <w:t>1</w:t>
      </w:r>
      <w:r w:rsidR="00D761CC">
        <w:t>4</w:t>
      </w:r>
      <w:r>
        <w:t>: Coste de que un quirófano de tarde esté cubierto por un residente de nivel 3 o inferior. Preferiblemente, un quirófano de tarde estará cubierto por un residente de nivel 4 o 5.</w:t>
      </w:r>
    </w:p>
    <w:p w14:paraId="244D5108" w14:textId="09F2B1E7" w:rsidR="00D204A2" w:rsidRDefault="00D204A2" w:rsidP="00D204A2">
      <w:r>
        <w:t>SemanalR_15: Un residente no puede estar asignado a dos tareas de mañana el mismo día.</w:t>
      </w:r>
    </w:p>
    <w:p w14:paraId="635DA4FF" w14:textId="58F77EF3" w:rsidR="00D204A2" w:rsidRDefault="00D204A2" w:rsidP="00DB5E5E">
      <w:r>
        <w:t>SemanalR_16: Un residente no puede estar asignado a dos tareas de tarde el mismo día.</w:t>
      </w:r>
    </w:p>
    <w:p w14:paraId="4DC3BC8D" w14:textId="2F2E26B7" w:rsidR="00901692" w:rsidRDefault="00DB5E5E" w:rsidP="00DB5E5E">
      <w:r>
        <w:t>SemanalR_</w:t>
      </w:r>
      <w:r w:rsidR="00D24DF4">
        <w:t>17</w:t>
      </w:r>
      <w:r>
        <w:t xml:space="preserve">: El residente que cubra una </w:t>
      </w:r>
      <w:r w:rsidR="00D24DF4">
        <w:t>tarea de tarde</w:t>
      </w:r>
      <w:r>
        <w:t xml:space="preserve"> no puede estar ese mismo día de guardia presencial o localizada</w:t>
      </w:r>
      <w:r w:rsidR="00901692">
        <w:t>.</w:t>
      </w:r>
    </w:p>
    <w:p w14:paraId="424B95D0" w14:textId="787A1288" w:rsidR="006A1FDF" w:rsidRDefault="006A1FDF" w:rsidP="006A1FDF">
      <w:r>
        <w:t>Semanal</w:t>
      </w:r>
      <w:r w:rsidR="00A01730">
        <w:t>R</w:t>
      </w:r>
      <w:r>
        <w:t>_</w:t>
      </w:r>
      <w:r w:rsidR="00704244">
        <w:t>1</w:t>
      </w:r>
      <w:r w:rsidR="00A01730">
        <w:t>8: El residente que cubra una tarea de tarde no puede</w:t>
      </w:r>
      <w:r>
        <w:t xml:space="preserve"> </w:t>
      </w:r>
      <w:r w:rsidR="00A01730">
        <w:t>haber</w:t>
      </w:r>
      <w:r w:rsidR="00740CD3">
        <w:t xml:space="preserve"> tenido una</w:t>
      </w:r>
      <w:r>
        <w:t xml:space="preserve"> guardia presencial </w:t>
      </w:r>
      <w:r w:rsidR="00740CD3">
        <w:t>el día anterior</w:t>
      </w:r>
      <w:r>
        <w:t>.</w:t>
      </w:r>
    </w:p>
    <w:p w14:paraId="283C83F8" w14:textId="21FC70B2" w:rsidR="00995507" w:rsidRDefault="00995507" w:rsidP="00E479A9">
      <w:r>
        <w:t>SemanalR_1</w:t>
      </w:r>
      <w:r w:rsidR="00426584">
        <w:t>9</w:t>
      </w:r>
      <w:r>
        <w:t>: Los quirófanos robot estarán siempre cubiertos por al menos un residente.</w:t>
      </w:r>
    </w:p>
    <w:p w14:paraId="4E715631" w14:textId="0B7CEDD2" w:rsidR="00995507" w:rsidRDefault="00995507" w:rsidP="006743C0">
      <w:r>
        <w:t>SemanalR_</w:t>
      </w:r>
      <w:r w:rsidR="00426584">
        <w:t>20</w:t>
      </w:r>
      <w:r>
        <w:t>: El residente que cubra un quirófano robot deberá ser de nivel 3, 4 o 5.</w:t>
      </w:r>
    </w:p>
    <w:p w14:paraId="65078563" w14:textId="79A924D3" w:rsidR="00DB5E5E" w:rsidRDefault="006743C0" w:rsidP="00852CC6">
      <w:r>
        <w:t>SemanalP_</w:t>
      </w:r>
      <w:r w:rsidR="00426584">
        <w:t>21</w:t>
      </w:r>
      <w:r>
        <w:t>: Coste de que el residente que cubre un quirófano robot sea de nivel 5. Preferiblemente el residente que cubre un quirófano robot no será de nivel 5.</w:t>
      </w:r>
    </w:p>
    <w:p w14:paraId="11748B53" w14:textId="77777777" w:rsidR="00704244" w:rsidRPr="00852CC6" w:rsidRDefault="00704244" w:rsidP="00852CC6"/>
    <w:sectPr w:rsidR="00704244" w:rsidRPr="00852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7FC"/>
    <w:rsid w:val="00016A12"/>
    <w:rsid w:val="00076459"/>
    <w:rsid w:val="00084F78"/>
    <w:rsid w:val="00094F9B"/>
    <w:rsid w:val="000E51B7"/>
    <w:rsid w:val="0010135A"/>
    <w:rsid w:val="00102458"/>
    <w:rsid w:val="001201C0"/>
    <w:rsid w:val="00154100"/>
    <w:rsid w:val="0016657F"/>
    <w:rsid w:val="001F786F"/>
    <w:rsid w:val="00235EF8"/>
    <w:rsid w:val="00282C3B"/>
    <w:rsid w:val="003079C4"/>
    <w:rsid w:val="00340C36"/>
    <w:rsid w:val="00392D99"/>
    <w:rsid w:val="003975B9"/>
    <w:rsid w:val="00400F12"/>
    <w:rsid w:val="00425FCE"/>
    <w:rsid w:val="00426584"/>
    <w:rsid w:val="00485F15"/>
    <w:rsid w:val="004E09C4"/>
    <w:rsid w:val="005327A1"/>
    <w:rsid w:val="00593EE5"/>
    <w:rsid w:val="005D3E6A"/>
    <w:rsid w:val="006038EE"/>
    <w:rsid w:val="006715E3"/>
    <w:rsid w:val="00671B05"/>
    <w:rsid w:val="006743C0"/>
    <w:rsid w:val="006A1FDF"/>
    <w:rsid w:val="006A43FF"/>
    <w:rsid w:val="00704244"/>
    <w:rsid w:val="007059AA"/>
    <w:rsid w:val="00706024"/>
    <w:rsid w:val="007103F1"/>
    <w:rsid w:val="00735CCB"/>
    <w:rsid w:val="00740CD3"/>
    <w:rsid w:val="0074547C"/>
    <w:rsid w:val="007618D5"/>
    <w:rsid w:val="00763F85"/>
    <w:rsid w:val="00770531"/>
    <w:rsid w:val="007A0E42"/>
    <w:rsid w:val="007B303F"/>
    <w:rsid w:val="007D40DA"/>
    <w:rsid w:val="00835EF4"/>
    <w:rsid w:val="00852CC6"/>
    <w:rsid w:val="008A6350"/>
    <w:rsid w:val="00901692"/>
    <w:rsid w:val="00995507"/>
    <w:rsid w:val="009B030E"/>
    <w:rsid w:val="009B3296"/>
    <w:rsid w:val="009F2BD2"/>
    <w:rsid w:val="00A01730"/>
    <w:rsid w:val="00A303E0"/>
    <w:rsid w:val="00A3164F"/>
    <w:rsid w:val="00AC317E"/>
    <w:rsid w:val="00AC37F7"/>
    <w:rsid w:val="00AC610B"/>
    <w:rsid w:val="00B00084"/>
    <w:rsid w:val="00B1185D"/>
    <w:rsid w:val="00B2248A"/>
    <w:rsid w:val="00B771E6"/>
    <w:rsid w:val="00BB4846"/>
    <w:rsid w:val="00BC1A78"/>
    <w:rsid w:val="00C4720A"/>
    <w:rsid w:val="00CF2BA1"/>
    <w:rsid w:val="00CF4722"/>
    <w:rsid w:val="00CF724F"/>
    <w:rsid w:val="00D204A2"/>
    <w:rsid w:val="00D2390A"/>
    <w:rsid w:val="00D24DF4"/>
    <w:rsid w:val="00D41F5D"/>
    <w:rsid w:val="00D761CC"/>
    <w:rsid w:val="00DA1AD9"/>
    <w:rsid w:val="00DB5E5E"/>
    <w:rsid w:val="00E32E15"/>
    <w:rsid w:val="00E479A9"/>
    <w:rsid w:val="00E5441C"/>
    <w:rsid w:val="00E74D2E"/>
    <w:rsid w:val="00EC6F03"/>
    <w:rsid w:val="00EE449E"/>
    <w:rsid w:val="00F93C77"/>
    <w:rsid w:val="00FB02DA"/>
    <w:rsid w:val="00FE6306"/>
    <w:rsid w:val="00FF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4E5B"/>
  <w15:chartTrackingRefBased/>
  <w15:docId w15:val="{F1DFEF61-4F9B-4952-85C0-128CEBEE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6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1162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Folgar Fernández</dc:creator>
  <cp:keywords/>
  <dc:description/>
  <cp:lastModifiedBy>Mario Folgar Fernández</cp:lastModifiedBy>
  <cp:revision>48</cp:revision>
  <dcterms:created xsi:type="dcterms:W3CDTF">2024-12-16T18:21:00Z</dcterms:created>
  <dcterms:modified xsi:type="dcterms:W3CDTF">2025-08-04T22:03:00Z</dcterms:modified>
</cp:coreProperties>
</file>