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u w:val="single"/>
          <w:rtl w:val="0"/>
        </w:rPr>
        <w:t xml:space="preserve">PIANIFICAZIONE E ACQUISTO IN SOLITARIA</w:t>
      </w:r>
    </w:p>
    <w:p w:rsidR="00000000" w:rsidDel="00000000" w:rsidP="00000000" w:rsidRDefault="00000000" w:rsidRPr="00000000" w14:paraId="00000002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Comprendere le difficoltà di pianificare e comprare per una sola persona, specialmente riguardo le quantità e la varietà.</w:t>
      </w:r>
    </w:p>
    <w:p w:rsidR="00000000" w:rsidDel="00000000" w:rsidP="00000000" w:rsidRDefault="00000000" w:rsidRPr="00000000" w14:paraId="00000003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Qual è la sfida più grande per te nel pianificare i pasti / la spesa della settimana?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Riuscire ad equilibrare ogni pasto (carboidrati, fibre, proteine, ecc)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Qual è invece la soddisfazione più grande?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Cucinare cose nuove per me stesso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Preferisci fare spese frequenti e piccole o una spesa unica più grande? Perché?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⁠⁠Faccio più spese piccole durante la settimana in base a ciò che mi serve nel breve periodo (2/3 giorni)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Usi app per la lista, per ricette, o servizi di spesa online? Quali e perché?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 ⁠⁠Tengo tutto a mente</w:t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Quanto ti piace cucinare e quanto tempo sei disposto a dedicare ai pasti?</w:t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Mi piace abbastanza, nel weekend ci dedico più tempo </w:t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Quali piatti sai preparare regolarmente e quali eviti perché richiedono tempo o spreco?</w:t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⁠⁠Pasta, la mangio ogni giorno. In genere non spreco niente </w:t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u w:val="single"/>
          <w:rtl w:val="0"/>
        </w:rPr>
        <w:t xml:space="preserve">MEMORIA E GESTIONE INDIVIDUALE</w:t>
      </w:r>
    </w:p>
    <w:p w:rsidR="00000000" w:rsidDel="00000000" w:rsidP="00000000" w:rsidRDefault="00000000" w:rsidRPr="00000000" w14:paraId="0000001D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Indagare il carico mentale di essere l'unica persona responsabile del cibo in casa.</w:t>
      </w:r>
    </w:p>
    <w:p w:rsidR="00000000" w:rsidDel="00000000" w:rsidP="00000000" w:rsidRDefault="00000000" w:rsidRPr="00000000" w14:paraId="0000001E">
      <w:pPr>
        <w:ind w:left="0" w:firstLine="0"/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Ti succede di trovare prodotti dimenticati o scaduti? Cosa fai quando succede?</w:t>
      </w:r>
    </w:p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Generalmente mai</w:t>
      </w:r>
    </w:p>
    <w:p w:rsidR="00000000" w:rsidDel="00000000" w:rsidP="00000000" w:rsidRDefault="00000000" w:rsidRPr="00000000" w14:paraId="00000022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C’è qualcosa che rende difficile ricordarsi di tutto quello che hai? </w:t>
      </w:r>
    </w:p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⁠⁠No considerando che consumo tutto in poco tempo</w:t>
      </w:r>
    </w:p>
    <w:p w:rsidR="00000000" w:rsidDel="00000000" w:rsidP="00000000" w:rsidRDefault="00000000" w:rsidRPr="00000000" w14:paraId="0000002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Hai qualche trucco per usare ingredienti vicino alla scadenza?</w:t>
      </w:r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Li congelo</w:t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Cosa ti aiuterebbe a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ricordarti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meglio delle scadenze? (Può essere qualsiasi cosa - fisico, digitale ecc..) </w:t>
      </w:r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Magari una notifica sul telefono </w:t>
      </w:r>
    </w:p>
    <w:p w:rsidR="00000000" w:rsidDel="00000000" w:rsidP="00000000" w:rsidRDefault="00000000" w:rsidRPr="00000000" w14:paraId="0000002E">
      <w:pPr>
        <w:ind w:left="0" w:firstLine="0"/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u w:val="single"/>
          <w:rtl w:val="0"/>
        </w:rPr>
        <w:t xml:space="preserve">ECONOMIA E IMPATTO PERSONALE</w:t>
      </w:r>
    </w:p>
    <w:p w:rsidR="00000000" w:rsidDel="00000000" w:rsidP="00000000" w:rsidRDefault="00000000" w:rsidRPr="00000000" w14:paraId="00000030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Quantificare l'impatto economico dello spreco quando questo ricade su un singolo bilancio.</w:t>
      </w:r>
    </w:p>
    <w:p w:rsidR="00000000" w:rsidDel="00000000" w:rsidP="00000000" w:rsidRDefault="00000000" w:rsidRPr="00000000" w14:paraId="00000031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Hai un'idea di quanti soldi ti finiscano nella spazzatura ogni mese a causa del cibo buttato?</w:t>
      </w:r>
    </w:p>
    <w:p w:rsidR="00000000" w:rsidDel="00000000" w:rsidP="00000000" w:rsidRDefault="00000000" w:rsidRPr="00000000" w14:paraId="0000003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⁠⁠Pochi, considerando che spreco poco</w:t>
      </w:r>
    </w:p>
    <w:p w:rsidR="00000000" w:rsidDel="00000000" w:rsidP="00000000" w:rsidRDefault="00000000" w:rsidRPr="00000000" w14:paraId="0000003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Le offerte influiscono sulle tue scelte o le eviti? Perché? </w:t>
      </w:r>
    </w:p>
    <w:p w:rsidR="00000000" w:rsidDel="00000000" w:rsidP="00000000" w:rsidRDefault="00000000" w:rsidRPr="00000000" w14:paraId="0000003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Si in genere </w:t>
      </w:r>
    </w:p>
    <w:p w:rsidR="00000000" w:rsidDel="00000000" w:rsidP="00000000" w:rsidRDefault="00000000" w:rsidRPr="00000000" w14:paraId="00000039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Che importanza ha per te risparmiare sulla spesa? Hai un budget mensile per il cibo?</w:t>
      </w:r>
    </w:p>
    <w:p w:rsidR="00000000" w:rsidDel="00000000" w:rsidP="00000000" w:rsidRDefault="00000000" w:rsidRPr="00000000" w14:paraId="0000003B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Cerco di risparmiare dove posso, in genere non ho un budget sul cibo</w:t>
      </w:r>
    </w:p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Quali sono le tue strategie principali per risparmiare sul cibo?</w:t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 ⁠⁠Cerco di limitare i pasti fuori durante la settimana (non nel weekend)</w:t>
      </w:r>
    </w:p>
    <w:p w:rsidR="00000000" w:rsidDel="00000000" w:rsidP="00000000" w:rsidRDefault="00000000" w:rsidRPr="00000000" w14:paraId="0000004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Pensi che ci siano margini per risparmiare ancora di più sulla spesa? Ti piacerebbe scoprire nuovi modi per farlo o ti senti già abbastanza esperto/a?</w:t>
      </w:r>
    </w:p>
    <w:p w:rsidR="00000000" w:rsidDel="00000000" w:rsidP="00000000" w:rsidRDefault="00000000" w:rsidRPr="00000000" w14:paraId="0000004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Potrebbe esserci la possibilità, dal momento che non ho sott'occhio tutte le offerte</w:t>
      </w:r>
    </w:p>
    <w:p w:rsidR="00000000" w:rsidDel="00000000" w:rsidP="00000000" w:rsidRDefault="00000000" w:rsidRPr="00000000" w14:paraId="00000048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u w:val="single"/>
          <w:rtl w:val="0"/>
        </w:rPr>
        <w:t xml:space="preserve">SOCIALITÀ E GESTIONE DEL CIBO</w:t>
      </w:r>
    </w:p>
    <w:p w:rsidR="00000000" w:rsidDel="00000000" w:rsidP="00000000" w:rsidRDefault="00000000" w:rsidRPr="00000000" w14:paraId="0000004B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Capire come la vita sociale influisce sulla gestione del cibo in eccesso o sulla pianificazione.</w:t>
      </w:r>
    </w:p>
    <w:p w:rsidR="00000000" w:rsidDel="00000000" w:rsidP="00000000" w:rsidRDefault="00000000" w:rsidRPr="00000000" w14:paraId="0000004C">
      <w:pPr>
        <w:ind w:left="0" w:firstLine="0"/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Quanto la vita sociale (cene con amici, inviti) influenza come fai la spesa?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Vivendo da solo poco, anche se occasionalmente il fine settimana cucino anche per altri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Ti capita mai di cucinare una porzione più abbondante per avere un avanzo per il giorno dopo? Come gestisci gli avanzi in generale?</w:t>
      </w:r>
    </w:p>
    <w:p w:rsidR="00000000" w:rsidDel="00000000" w:rsidP="00000000" w:rsidRDefault="00000000" w:rsidRPr="00000000" w14:paraId="00000052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⁠⁠Si ogni tanto, conservo tutto in frigo nel caso</w:t>
      </w:r>
    </w:p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Se ti accorgi di avere del cibo in eccesso che non riuscirai a consumare, cosa fai? </w:t>
      </w:r>
    </w:p>
    <w:p w:rsidR="00000000" w:rsidDel="00000000" w:rsidP="00000000" w:rsidRDefault="00000000" w:rsidRPr="00000000" w14:paraId="0000005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Cerco di prepararci un piatto in un modo o nell'altro</w:t>
      </w:r>
    </w:p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Quando organizzi una cena con amici, come cambia il tuo modo di fare la spesa?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⁠⁠Se cucino io i piatti sono chiaramente un minimo impegnativi e quindi compro prodotti che solitamente non tengo a casa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u w:val="single"/>
          <w:rtl w:val="0"/>
        </w:rPr>
        <w:t xml:space="preserve">PERCEZIONE EMOTIVA E RESPONSABILITÀ</w:t>
      </w:r>
    </w:p>
    <w:p w:rsidR="00000000" w:rsidDel="00000000" w:rsidP="00000000" w:rsidRDefault="00000000" w:rsidRPr="00000000" w14:paraId="0000005E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Esplorare le emozioni legate allo spreco quando la responsabilità è interamente personale.</w:t>
      </w:r>
    </w:p>
    <w:p w:rsidR="00000000" w:rsidDel="00000000" w:rsidP="00000000" w:rsidRDefault="00000000" w:rsidRPr="00000000" w14:paraId="0000005F">
      <w:pPr>
        <w:ind w:left="0" w:firstLine="0"/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Cosa ti dà più fastidio quando sprechi cibo? (soldi, senso di colpa, tempo)</w:t>
      </w:r>
    </w:p>
    <w:p w:rsidR="00000000" w:rsidDel="00000000" w:rsidP="00000000" w:rsidRDefault="00000000" w:rsidRPr="00000000" w14:paraId="00000061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Il senso di colpa</w:t>
      </w:r>
    </w:p>
    <w:p w:rsidR="00000000" w:rsidDel="00000000" w:rsidP="00000000" w:rsidRDefault="00000000" w:rsidRPr="00000000" w14:paraId="00000063">
      <w:pPr>
        <w:rPr>
          <w:rFonts w:ascii="Quattrocento Sans" w:cs="Quattrocento Sans" w:eastAsia="Quattrocento Sans" w:hAnsi="Quattrocento Sans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—----------------------</w:t>
      </w:r>
    </w:p>
    <w:p w:rsidR="00000000" w:rsidDel="00000000" w:rsidP="00000000" w:rsidRDefault="00000000" w:rsidRPr="00000000" w14:paraId="0000006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Raccontami l'ultima volta che hai dovuto comprare un prodotto in una confezione troppo grande per te. Come hai gestito (o provato a gestire) la quantità in eccesso?</w:t>
      </w:r>
    </w:p>
    <w:p w:rsidR="00000000" w:rsidDel="00000000" w:rsidP="00000000" w:rsidRDefault="00000000" w:rsidRPr="00000000" w14:paraId="0000006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⁠⁠Ho cucinato il tutto suddividendo le dosi per più pasti</w:t>
      </w:r>
    </w:p>
    <w:p w:rsidR="00000000" w:rsidDel="00000000" w:rsidP="00000000" w:rsidRDefault="00000000" w:rsidRPr="00000000" w14:paraId="00000069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Quando fai la spesa, ti capita mai di rinunciare a un prodotto che vorresti perché sai già che non riusciresti a finirlo da solo/a?</w:t>
      </w:r>
    </w:p>
    <w:p w:rsidR="00000000" w:rsidDel="00000000" w:rsidP="00000000" w:rsidRDefault="00000000" w:rsidRPr="00000000" w14:paraId="0000006B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 ⁠⁠Si, con dolci che non mangerei per intero da solo</w:t>
      </w:r>
    </w:p>
    <w:p w:rsidR="00000000" w:rsidDel="00000000" w:rsidP="00000000" w:rsidRDefault="00000000" w:rsidRPr="00000000" w14:paraId="0000006D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Cosa migliorerebbe di più la tua vita da solo/a quando si parla di cibo? (es. porzioni, servizi, info) Se potessi avere un unico aiuto tecnologico o pratico, quale sarebbe? </w:t>
      </w:r>
    </w:p>
    <w:p w:rsidR="00000000" w:rsidDel="00000000" w:rsidP="00000000" w:rsidRDefault="00000000" w:rsidRPr="00000000" w14:paraId="0000006F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 ⁠⁠Sicuramente un sistema di notifiche che mi tenga aggiornato su quanto ho mangiato durante la settimana</w:t>
      </w:r>
    </w:p>
    <w:p w:rsidR="00000000" w:rsidDel="00000000" w:rsidP="00000000" w:rsidRDefault="00000000" w:rsidRPr="00000000" w14:paraId="00000071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850.3937007874016" w:left="850.393700787401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