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0AB35" w14:textId="77777777" w:rsidR="003F6026" w:rsidRDefault="003F6026">
      <w:pPr>
        <w:spacing w:before="2400"/>
      </w:pPr>
    </w:p>
    <w:p w14:paraId="3A84DEEE" w14:textId="77777777" w:rsidR="003F6026" w:rsidRDefault="00000000">
      <w:pPr>
        <w:spacing w:after="200"/>
        <w:jc w:val="center"/>
      </w:pPr>
      <w:r>
        <w:rPr>
          <w:b/>
          <w:bCs/>
          <w:sz w:val="48"/>
          <w:szCs w:val="48"/>
        </w:rPr>
        <w:t>SAUSAU projektna dokumentacija</w:t>
      </w:r>
    </w:p>
    <w:p w14:paraId="16691FAA" w14:textId="77777777" w:rsidR="003F6026" w:rsidRDefault="00000000">
      <w:pPr>
        <w:spacing w:after="2000"/>
        <w:jc w:val="center"/>
      </w:pPr>
      <w:r>
        <w:rPr>
          <w:color w:val="444444"/>
          <w:sz w:val="28"/>
          <w:szCs w:val="28"/>
        </w:rPr>
        <w:t>Predikcija potrošnje energije u zgradama (BEMS)</w:t>
      </w:r>
    </w:p>
    <w:p w14:paraId="59F07002" w14:textId="77777777" w:rsidR="003F6026" w:rsidRDefault="00000000">
      <w:pPr>
        <w:jc w:val="center"/>
      </w:pPr>
      <w:r>
        <w:rPr>
          <w:color w:val="666666"/>
          <w:sz w:val="24"/>
          <w:szCs w:val="24"/>
        </w:rPr>
        <w:t>jun 2026.</w:t>
      </w:r>
    </w:p>
    <w:p w14:paraId="7805DFDB" w14:textId="77777777" w:rsidR="003F6026" w:rsidRDefault="00000000">
      <w:r>
        <w:br w:type="page"/>
      </w:r>
    </w:p>
    <w:p w14:paraId="1469BA50" w14:textId="77777777" w:rsidR="003F6026" w:rsidRDefault="00000000">
      <w:pPr>
        <w:pStyle w:val="Heading1"/>
      </w:pPr>
      <w:r>
        <w:lastRenderedPageBreak/>
        <w:t>1. Kratak opis projekta</w:t>
      </w:r>
    </w:p>
    <w:p w14:paraId="3ED07AA5" w14:textId="77777777" w:rsidR="00423726" w:rsidRPr="00423726" w:rsidRDefault="00423726" w:rsidP="00423726">
      <w:pPr>
        <w:spacing w:after="160"/>
      </w:pPr>
      <w:r w:rsidRPr="00423726">
        <w:t>Cilj ovog projekta je razvoj robustnog modela mašinskog učenja za predviđanje potrošnje električne energije u zgradama na osnovu strukturalnih karakteristika objekata, vremenskih uslova i vremenskih komponenti (sat, dan, mesec).</w:t>
      </w:r>
    </w:p>
    <w:p w14:paraId="5EFDE9FA" w14:textId="062442AB" w:rsidR="00423726" w:rsidRPr="00423726" w:rsidRDefault="00423726" w:rsidP="00423726">
      <w:pPr>
        <w:spacing w:after="160"/>
      </w:pPr>
      <w:r w:rsidRPr="00423726">
        <w:t xml:space="preserve">Problem je formulisan kao </w:t>
      </w:r>
      <w:r w:rsidRPr="00423726">
        <w:rPr>
          <w:b/>
          <w:bCs/>
        </w:rPr>
        <w:t>regresioni zadatak</w:t>
      </w:r>
      <w:r w:rsidRPr="00423726">
        <w:t xml:space="preserve"> u okviru kojeg je izvršena uporedna analiza četiri različita algoritma: </w:t>
      </w:r>
      <w:r w:rsidRPr="00423726">
        <w:rPr>
          <w:i/>
          <w:iCs/>
        </w:rPr>
        <w:t>Decision Tree Regressor</w:t>
      </w:r>
      <w:r w:rsidRPr="00423726">
        <w:t xml:space="preserve">, </w:t>
      </w:r>
      <w:r w:rsidRPr="00423726">
        <w:rPr>
          <w:i/>
          <w:iCs/>
        </w:rPr>
        <w:t>Random Forest Regressor</w:t>
      </w:r>
      <w:r w:rsidRPr="00423726">
        <w:t xml:space="preserve">, bazični </w:t>
      </w:r>
      <w:r w:rsidRPr="00423726">
        <w:rPr>
          <w:i/>
          <w:iCs/>
        </w:rPr>
        <w:t>XGBoost</w:t>
      </w:r>
      <w:r w:rsidRPr="00423726">
        <w:t xml:space="preserve"> i hiper-optimizovani </w:t>
      </w:r>
      <w:r w:rsidRPr="00423726">
        <w:rPr>
          <w:i/>
          <w:iCs/>
        </w:rPr>
        <w:t>XGBoost</w:t>
      </w:r>
      <w:r w:rsidRPr="00423726">
        <w:t>. Glavni cilj je minimizacija srednje apsolutne greške (MAE) i maksimizacija koeficijenta determinacije (R^2).</w:t>
      </w:r>
    </w:p>
    <w:p w14:paraId="4E05F416" w14:textId="77777777" w:rsidR="00423726" w:rsidRPr="00423726" w:rsidRDefault="00423726" w:rsidP="00423726">
      <w:pPr>
        <w:spacing w:after="160"/>
      </w:pPr>
      <w:r w:rsidRPr="00423726">
        <w:t xml:space="preserve">Razvijeni sistem ima direktnu primenu u </w:t>
      </w:r>
      <w:r w:rsidRPr="00423726">
        <w:rPr>
          <w:b/>
          <w:bCs/>
        </w:rPr>
        <w:t>BEMS (Building Energy Management System)</w:t>
      </w:r>
      <w:r w:rsidRPr="00423726">
        <w:t xml:space="preserve"> okruženjima, gde tačne predikcije omogućavaju automatizovano upravljanje HVAC sistemima, optimizaciju rada pametne zgrade i smanjenje vršnih opterećenja energetske mreže. Finalni model je uspešno integrisan u interaktivnu Streamlit web aplikaciju za testiranje u realnom vremenu.</w:t>
      </w:r>
    </w:p>
    <w:p w14:paraId="219FC95D" w14:textId="77777777" w:rsidR="00423726" w:rsidRDefault="00423726">
      <w:pPr>
        <w:spacing w:after="160"/>
      </w:pPr>
    </w:p>
    <w:p w14:paraId="04051E20" w14:textId="77777777" w:rsidR="003F6026" w:rsidRDefault="00000000">
      <w:pPr>
        <w:pStyle w:val="Heading1"/>
      </w:pPr>
      <w:r>
        <w:t>2. Analiza podataka</w:t>
      </w:r>
    </w:p>
    <w:p w14:paraId="41BF5EE5" w14:textId="77777777" w:rsidR="00423726" w:rsidRDefault="00423726" w:rsidP="00423726">
      <w:pPr>
        <w:spacing w:after="80"/>
      </w:pPr>
      <w:r w:rsidRPr="00423726">
        <w:t>Bliže upoznavanje sa strukturom podataka i njihovom međusobnom korelacijom bio je prvi korak čitavog procesa. Korišćen je skup podataka (dataset) sa Kaggle platforme koji sadrži istorijske podatke o potrošnji energije u zgradama.</w:t>
      </w:r>
    </w:p>
    <w:p w14:paraId="2706C29B" w14:textId="78162808" w:rsidR="00423726" w:rsidRPr="00423726" w:rsidRDefault="00423726" w:rsidP="00423726">
      <w:pPr>
        <w:spacing w:after="80"/>
      </w:pPr>
    </w:p>
    <w:p w14:paraId="65A84F01" w14:textId="77777777" w:rsidR="00423726" w:rsidRPr="00423726" w:rsidRDefault="00423726" w:rsidP="00423726">
      <w:pPr>
        <w:spacing w:after="80"/>
        <w:rPr>
          <w:b/>
          <w:bCs/>
        </w:rPr>
      </w:pPr>
      <w:r w:rsidRPr="00423726">
        <w:rPr>
          <w:b/>
          <w:bCs/>
        </w:rPr>
        <w:t>2.1 Fajlovi u datasetu</w:t>
      </w:r>
    </w:p>
    <w:p w14:paraId="04EBD513" w14:textId="77777777" w:rsidR="00423726" w:rsidRPr="00423726" w:rsidRDefault="00423726" w:rsidP="00423726">
      <w:pPr>
        <w:numPr>
          <w:ilvl w:val="0"/>
          <w:numId w:val="5"/>
        </w:numPr>
        <w:spacing w:after="80"/>
      </w:pPr>
      <w:r w:rsidRPr="00423726">
        <w:rPr>
          <w:b/>
          <w:bCs/>
        </w:rPr>
        <w:t>train.csv (678 MB)</w:t>
      </w:r>
      <w:r w:rsidRPr="00423726">
        <w:t xml:space="preserve"> – glavni podaci koji sadrže vremenske serije potrošnje energije po objektima.</w:t>
      </w:r>
    </w:p>
    <w:p w14:paraId="6659E91B" w14:textId="77777777" w:rsidR="00423726" w:rsidRPr="00423726" w:rsidRDefault="00423726" w:rsidP="00423726">
      <w:pPr>
        <w:numPr>
          <w:ilvl w:val="0"/>
          <w:numId w:val="5"/>
        </w:numPr>
        <w:spacing w:after="80"/>
      </w:pPr>
      <w:r w:rsidRPr="00423726">
        <w:rPr>
          <w:b/>
          <w:bCs/>
        </w:rPr>
        <w:t>building_metadata.csv</w:t>
      </w:r>
      <w:r w:rsidRPr="00423726">
        <w:t xml:space="preserve"> – strukturalne karakteristike zgrada (namjena, kvadratura, spratnost).</w:t>
      </w:r>
    </w:p>
    <w:p w14:paraId="22509B49" w14:textId="77777777" w:rsidR="00423726" w:rsidRDefault="00423726" w:rsidP="00423726">
      <w:pPr>
        <w:numPr>
          <w:ilvl w:val="0"/>
          <w:numId w:val="5"/>
        </w:numPr>
        <w:spacing w:after="80"/>
      </w:pPr>
      <w:r w:rsidRPr="00423726">
        <w:rPr>
          <w:b/>
          <w:bCs/>
        </w:rPr>
        <w:t>weather_train.csv</w:t>
      </w:r>
      <w:r w:rsidRPr="00423726">
        <w:t xml:space="preserve"> – istorijski vremenski podaci posmatranih lokacija (temperatura, oblačnost, vlažnost, brzina vjetra).</w:t>
      </w:r>
    </w:p>
    <w:p w14:paraId="2C3BF833" w14:textId="77777777" w:rsidR="00423726" w:rsidRPr="00423726" w:rsidRDefault="00423726" w:rsidP="00423726">
      <w:pPr>
        <w:numPr>
          <w:ilvl w:val="0"/>
          <w:numId w:val="5"/>
        </w:numPr>
        <w:spacing w:after="80"/>
      </w:pPr>
    </w:p>
    <w:p w14:paraId="0961F745" w14:textId="77777777" w:rsidR="00423726" w:rsidRPr="00423726" w:rsidRDefault="00423726" w:rsidP="00423726">
      <w:pPr>
        <w:spacing w:after="80"/>
        <w:rPr>
          <w:b/>
          <w:bCs/>
        </w:rPr>
      </w:pPr>
      <w:r w:rsidRPr="00423726">
        <w:rPr>
          <w:b/>
          <w:bCs/>
        </w:rPr>
        <w:t>2.2 Veličina skupa podataka i validacioni protokol</w:t>
      </w:r>
    </w:p>
    <w:p w14:paraId="0E57CAF1" w14:textId="396DAB52" w:rsidR="00423726" w:rsidRPr="00423726" w:rsidRDefault="00423726" w:rsidP="00423726">
      <w:pPr>
        <w:spacing w:after="80"/>
      </w:pPr>
      <w:r w:rsidRPr="00423726">
        <w:t>Nakon filtriranja primarnog signala za električnu energiju (meter == 0) i spajanja (merge) tabela preko zajedničkih ključeva building_id i site_id / timestamp, dobijen je jedinstveni skup podataka</w:t>
      </w:r>
      <w:r w:rsidR="004149A5">
        <w:t>.</w:t>
      </w:r>
    </w:p>
    <w:p w14:paraId="59112DDB" w14:textId="77777777" w:rsidR="00423726" w:rsidRPr="00423726" w:rsidRDefault="00423726" w:rsidP="00423726">
      <w:pPr>
        <w:spacing w:after="80"/>
      </w:pPr>
      <w:r w:rsidRPr="00423726">
        <w:t>U cilju sprečavanja preprilagođavanja (overfitting) i omogućavanja pravilne optimizacije hiperparametara, umesto klasične bazične podele, implementiran je stroži validacioni protokol sa podelom na tri potpuno nezavisna skupa:</w:t>
      </w:r>
    </w:p>
    <w:p w14:paraId="30913CFE" w14:textId="07C91401" w:rsidR="00F2799C" w:rsidRDefault="00F2799C" w:rsidP="00F2799C">
      <w:pPr>
        <w:numPr>
          <w:ilvl w:val="0"/>
          <w:numId w:val="6"/>
        </w:numPr>
        <w:spacing w:after="80"/>
      </w:pPr>
      <w:r>
        <w:rPr>
          <w:rFonts w:ascii="Segoe UI Emoji" w:hAnsi="Segoe UI Emoji" w:cs="Segoe UI Emoji"/>
        </w:rPr>
        <w:t>✅</w:t>
      </w:r>
      <w:r>
        <w:t xml:space="preserve"> Trening skup: 3.205.254 redova (70%)</w:t>
      </w:r>
      <w:r w:rsidRPr="00423726">
        <w:t>– koristi se za direktno obučavanje težina i modelovanje algoritama.</w:t>
      </w:r>
    </w:p>
    <w:p w14:paraId="4EDDAE52" w14:textId="276255D8" w:rsidR="00F2799C" w:rsidRDefault="00F2799C" w:rsidP="00F2799C">
      <w:pPr>
        <w:numPr>
          <w:ilvl w:val="0"/>
          <w:numId w:val="6"/>
        </w:numPr>
        <w:spacing w:after="80"/>
      </w:pPr>
      <w:r>
        <w:rPr>
          <w:rFonts w:ascii="Segoe UI Emoji" w:hAnsi="Segoe UI Emoji" w:cs="Segoe UI Emoji"/>
        </w:rPr>
        <w:t>✅</w:t>
      </w:r>
      <w:r>
        <w:t xml:space="preserve"> Validacioni skup: 686.840 redova (15%) - </w:t>
      </w:r>
      <w:r w:rsidRPr="00423726">
        <w:t>koristi se isključivo za podešavanje hiperparametara i aktivaciju mehanizma ranog zaustavljanja (</w:t>
      </w:r>
      <w:r w:rsidRPr="00423726">
        <w:rPr>
          <w:i/>
          <w:iCs/>
        </w:rPr>
        <w:t>early stopping</w:t>
      </w:r>
      <w:r w:rsidRPr="00423726">
        <w:t>).</w:t>
      </w:r>
    </w:p>
    <w:p w14:paraId="1B13CC38" w14:textId="2207D72F" w:rsidR="00F2799C" w:rsidRDefault="00F2799C" w:rsidP="00F2799C">
      <w:pPr>
        <w:numPr>
          <w:ilvl w:val="0"/>
          <w:numId w:val="6"/>
        </w:numPr>
        <w:spacing w:after="80"/>
      </w:pPr>
      <w:r>
        <w:rPr>
          <w:rFonts w:ascii="Segoe UI Emoji" w:hAnsi="Segoe UI Emoji" w:cs="Segoe UI Emoji"/>
        </w:rPr>
        <w:t>✅</w:t>
      </w:r>
      <w:r>
        <w:t xml:space="preserve"> Test skup: 686.841 redova (15%) - </w:t>
      </w:r>
      <w:r w:rsidRPr="00423726">
        <w:t>strogo izolovan skup koji služi isključivo za finalnu evaluaciju i uporednu analizu modela na nepoznatim podacima</w:t>
      </w:r>
    </w:p>
    <w:p w14:paraId="05EFC001" w14:textId="77777777" w:rsidR="00423726" w:rsidRDefault="00423726" w:rsidP="00423726">
      <w:pPr>
        <w:spacing w:after="80"/>
      </w:pPr>
    </w:p>
    <w:p w14:paraId="7758CA86" w14:textId="77777777" w:rsidR="00423726" w:rsidRDefault="00423726" w:rsidP="00423726">
      <w:pPr>
        <w:spacing w:after="80"/>
      </w:pPr>
    </w:p>
    <w:p w14:paraId="4DF11F07" w14:textId="77777777" w:rsidR="00F2799C" w:rsidRPr="00423726" w:rsidRDefault="00F2799C" w:rsidP="00423726">
      <w:pPr>
        <w:spacing w:after="80"/>
      </w:pPr>
    </w:p>
    <w:p w14:paraId="05ECD2F5" w14:textId="77777777" w:rsidR="00423726" w:rsidRPr="00423726" w:rsidRDefault="00423726" w:rsidP="00423726">
      <w:pPr>
        <w:spacing w:after="80"/>
        <w:rPr>
          <w:b/>
          <w:bCs/>
        </w:rPr>
      </w:pPr>
      <w:r w:rsidRPr="00423726">
        <w:rPr>
          <w:b/>
          <w:bCs/>
        </w:rPr>
        <w:lastRenderedPageBreak/>
        <w:t>2.3 Struktura atributa</w:t>
      </w:r>
    </w:p>
    <w:p w14:paraId="6965C63D" w14:textId="77777777" w:rsidR="00423726" w:rsidRPr="00423726" w:rsidRDefault="00423726" w:rsidP="00423726">
      <w:pPr>
        <w:spacing w:after="80"/>
      </w:pPr>
      <w:r w:rsidRPr="00423726">
        <w:t>U procesu selekcije obeležja izbačeni su atributi koji su identifikovani kao šum ili sadrže preveliki udeo nedostajućih vrednosti (building_id, meter, year_built, wind_direction), čime je konačan skup sveden na sledeću strukturu:</w:t>
      </w:r>
    </w:p>
    <w:p w14:paraId="0072FCB4" w14:textId="77777777" w:rsidR="00423726" w:rsidRPr="00423726" w:rsidRDefault="00423726" w:rsidP="00423726">
      <w:pPr>
        <w:numPr>
          <w:ilvl w:val="0"/>
          <w:numId w:val="7"/>
        </w:numPr>
        <w:spacing w:after="80"/>
      </w:pPr>
      <w:r w:rsidRPr="00423726">
        <w:rPr>
          <w:b/>
          <w:bCs/>
        </w:rPr>
        <w:t>Numerički atributi (kontinualni i diskretni):</w:t>
      </w:r>
    </w:p>
    <w:p w14:paraId="565534D2" w14:textId="77777777" w:rsidR="00423726" w:rsidRPr="00423726" w:rsidRDefault="00423726" w:rsidP="00423726">
      <w:pPr>
        <w:numPr>
          <w:ilvl w:val="1"/>
          <w:numId w:val="7"/>
        </w:numPr>
        <w:spacing w:after="80"/>
      </w:pPr>
      <w:r w:rsidRPr="00423726">
        <w:t>square_feet (kvadratura objekta)</w:t>
      </w:r>
    </w:p>
    <w:p w14:paraId="1DD8354F" w14:textId="77777777" w:rsidR="00423726" w:rsidRPr="00423726" w:rsidRDefault="00423726" w:rsidP="00423726">
      <w:pPr>
        <w:numPr>
          <w:ilvl w:val="1"/>
          <w:numId w:val="7"/>
        </w:numPr>
        <w:spacing w:after="80"/>
      </w:pPr>
      <w:r w:rsidRPr="00423726">
        <w:t>floor_count (broj spratova)</w:t>
      </w:r>
    </w:p>
    <w:p w14:paraId="0A81CE8D" w14:textId="77777777" w:rsidR="00423726" w:rsidRPr="00423726" w:rsidRDefault="00423726" w:rsidP="00423726">
      <w:pPr>
        <w:numPr>
          <w:ilvl w:val="1"/>
          <w:numId w:val="7"/>
        </w:numPr>
        <w:spacing w:after="80"/>
      </w:pPr>
      <w:r w:rsidRPr="00423726">
        <w:t>air_temperature (temperatura vazduha)</w:t>
      </w:r>
    </w:p>
    <w:p w14:paraId="30DDA933" w14:textId="77777777" w:rsidR="00423726" w:rsidRPr="00423726" w:rsidRDefault="00423726" w:rsidP="00423726">
      <w:pPr>
        <w:numPr>
          <w:ilvl w:val="1"/>
          <w:numId w:val="7"/>
        </w:numPr>
        <w:spacing w:after="80"/>
      </w:pPr>
      <w:r w:rsidRPr="00423726">
        <w:t>cloud_coverage (oblačnost)</w:t>
      </w:r>
    </w:p>
    <w:p w14:paraId="42B0E949" w14:textId="77777777" w:rsidR="00423726" w:rsidRPr="00423726" w:rsidRDefault="00423726" w:rsidP="00423726">
      <w:pPr>
        <w:numPr>
          <w:ilvl w:val="1"/>
          <w:numId w:val="7"/>
        </w:numPr>
        <w:spacing w:after="80"/>
      </w:pPr>
      <w:r w:rsidRPr="00423726">
        <w:t>dew_temperature (temperatura tačke rose)</w:t>
      </w:r>
    </w:p>
    <w:p w14:paraId="17F2749B" w14:textId="77777777" w:rsidR="00423726" w:rsidRPr="00423726" w:rsidRDefault="00423726" w:rsidP="00423726">
      <w:pPr>
        <w:numPr>
          <w:ilvl w:val="1"/>
          <w:numId w:val="7"/>
        </w:numPr>
        <w:spacing w:after="80"/>
      </w:pPr>
      <w:r w:rsidRPr="00423726">
        <w:t>wind_speed (brzina vjetra)</w:t>
      </w:r>
    </w:p>
    <w:p w14:paraId="4B70250A" w14:textId="77777777" w:rsidR="00423726" w:rsidRPr="00423726" w:rsidRDefault="00423726" w:rsidP="00423726">
      <w:pPr>
        <w:numPr>
          <w:ilvl w:val="1"/>
          <w:numId w:val="7"/>
        </w:numPr>
        <w:spacing w:after="80"/>
      </w:pPr>
      <w:r w:rsidRPr="00423726">
        <w:t>hour (sat u danu)</w:t>
      </w:r>
    </w:p>
    <w:p w14:paraId="2849DC75" w14:textId="77777777" w:rsidR="00423726" w:rsidRPr="00423726" w:rsidRDefault="00423726" w:rsidP="00423726">
      <w:pPr>
        <w:numPr>
          <w:ilvl w:val="1"/>
          <w:numId w:val="7"/>
        </w:numPr>
        <w:spacing w:after="80"/>
      </w:pPr>
      <w:r w:rsidRPr="00423726">
        <w:t>day_of_week (dan u sedmici)</w:t>
      </w:r>
    </w:p>
    <w:p w14:paraId="349B3697" w14:textId="77777777" w:rsidR="00423726" w:rsidRPr="00423726" w:rsidRDefault="00423726" w:rsidP="00423726">
      <w:pPr>
        <w:numPr>
          <w:ilvl w:val="1"/>
          <w:numId w:val="7"/>
        </w:numPr>
        <w:spacing w:after="80"/>
      </w:pPr>
      <w:r w:rsidRPr="00423726">
        <w:t>month (mjesec u godini)</w:t>
      </w:r>
    </w:p>
    <w:p w14:paraId="418A20A3" w14:textId="77777777" w:rsidR="00423726" w:rsidRPr="00423726" w:rsidRDefault="00423726" w:rsidP="00423726">
      <w:pPr>
        <w:numPr>
          <w:ilvl w:val="0"/>
          <w:numId w:val="7"/>
        </w:numPr>
        <w:spacing w:after="80"/>
      </w:pPr>
      <w:r w:rsidRPr="00423726">
        <w:rPr>
          <w:b/>
          <w:bCs/>
        </w:rPr>
        <w:t>Kategorički atributi (kodirani):</w:t>
      </w:r>
    </w:p>
    <w:p w14:paraId="6B12E8A0" w14:textId="77777777" w:rsidR="00423726" w:rsidRPr="00423726" w:rsidRDefault="00423726" w:rsidP="00423726">
      <w:pPr>
        <w:numPr>
          <w:ilvl w:val="1"/>
          <w:numId w:val="7"/>
        </w:numPr>
        <w:spacing w:after="80"/>
      </w:pPr>
      <w:r w:rsidRPr="00423726">
        <w:t>primary_use (primarna namjena zgrade - numerički kodirana)</w:t>
      </w:r>
    </w:p>
    <w:p w14:paraId="4F73330B" w14:textId="77777777" w:rsidR="00423726" w:rsidRPr="00423726" w:rsidRDefault="00423726" w:rsidP="00423726">
      <w:pPr>
        <w:numPr>
          <w:ilvl w:val="1"/>
          <w:numId w:val="7"/>
        </w:numPr>
        <w:spacing w:after="80"/>
      </w:pPr>
      <w:r w:rsidRPr="00423726">
        <w:t>site_id (identifikator lokacije objekta)</w:t>
      </w:r>
    </w:p>
    <w:p w14:paraId="1179FCA6" w14:textId="77777777" w:rsidR="00423726" w:rsidRPr="00423726" w:rsidRDefault="00423726" w:rsidP="00423726">
      <w:pPr>
        <w:numPr>
          <w:ilvl w:val="1"/>
          <w:numId w:val="7"/>
        </w:numPr>
        <w:spacing w:after="80"/>
      </w:pPr>
      <w:r w:rsidRPr="00423726">
        <w:t>is_business_hour (indikator radnog vremena)</w:t>
      </w:r>
    </w:p>
    <w:p w14:paraId="0FDE2301" w14:textId="77777777" w:rsidR="00423726" w:rsidRPr="00423726" w:rsidRDefault="00423726" w:rsidP="00423726">
      <w:pPr>
        <w:numPr>
          <w:ilvl w:val="1"/>
          <w:numId w:val="7"/>
        </w:numPr>
        <w:spacing w:after="80"/>
      </w:pPr>
      <w:r w:rsidRPr="00423726">
        <w:t>tariff_zone (energetska tarifna zona)</w:t>
      </w:r>
    </w:p>
    <w:p w14:paraId="57F1A7C4" w14:textId="77777777" w:rsidR="00423726" w:rsidRPr="00423726" w:rsidRDefault="00423726" w:rsidP="00423726">
      <w:pPr>
        <w:numPr>
          <w:ilvl w:val="0"/>
          <w:numId w:val="7"/>
        </w:numPr>
        <w:spacing w:after="80"/>
      </w:pPr>
      <w:r w:rsidRPr="00423726">
        <w:rPr>
          <w:b/>
          <w:bCs/>
        </w:rPr>
        <w:t>Ciljna promenljiva (Target):</w:t>
      </w:r>
    </w:p>
    <w:p w14:paraId="6109A233" w14:textId="0531F651" w:rsidR="00423726" w:rsidRDefault="00423726" w:rsidP="00423726">
      <w:pPr>
        <w:numPr>
          <w:ilvl w:val="1"/>
          <w:numId w:val="7"/>
        </w:numPr>
        <w:spacing w:after="80"/>
      </w:pPr>
      <w:r w:rsidRPr="00423726">
        <w:t>meter_reading – stvarna potrošnja električne energije izražena u kilovat-časovima (kWh), nad kojom je tokom treninga izvršena logaritamska transformacija radi stabilizacije varijanse</w:t>
      </w:r>
    </w:p>
    <w:p w14:paraId="04F1E814" w14:textId="77777777" w:rsidR="003F6026" w:rsidRDefault="00000000">
      <w:pPr>
        <w:pStyle w:val="Heading2"/>
      </w:pPr>
      <w:r>
        <w:t>2.4 Korelacija atributa</w:t>
      </w:r>
    </w:p>
    <w:p w14:paraId="4F60F81E" w14:textId="77777777" w:rsidR="003F6026" w:rsidRDefault="00000000">
      <w:pPr>
        <w:spacing w:after="160"/>
      </w:pPr>
      <w:r>
        <w:t>Matrica korelacije prikazuje povezanost numeričkih atributa sa ciljnom promjenljivom meter_reading. Najjača pozitivna korelacija sa potrošnjom uočena je kod atributa square_feet, dok vremenski uslovi pokazuju slabu direktnu korelaciju.</w:t>
      </w:r>
    </w:p>
    <w:p w14:paraId="561B8138" w14:textId="77777777" w:rsidR="003F6026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2916BFF8" wp14:editId="3E023D61">
            <wp:extent cx="3619500" cy="2895600"/>
            <wp:effectExtent l="0" t="0" r="0" b="0"/>
            <wp:docPr id="1" name="correlation_matrix.png" descr="Slika 1. Matrica korelacije atributa" title="Slika 1. Matrica korelacije atribu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2900" cy="28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19A37" w14:textId="03C8003E" w:rsidR="003F6026" w:rsidRDefault="00000000" w:rsidP="00423726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Slika 1. Matrica korelacije atributa</w:t>
      </w:r>
    </w:p>
    <w:p w14:paraId="122603FA" w14:textId="77777777" w:rsidR="003F6026" w:rsidRDefault="00000000">
      <w:pPr>
        <w:pStyle w:val="Heading1"/>
      </w:pPr>
      <w:r>
        <w:lastRenderedPageBreak/>
        <w:t>3. Priprema podataka</w:t>
      </w:r>
    </w:p>
    <w:p w14:paraId="42AC5A74" w14:textId="77777777" w:rsidR="00423726" w:rsidRPr="00423726" w:rsidRDefault="00423726" w:rsidP="00423726">
      <w:pPr>
        <w:spacing w:after="160"/>
      </w:pPr>
      <w:r w:rsidRPr="00423726">
        <w:t>Izvorni podaci preuzeti su sa Kaggle platforme i sastoje se iz tri celine: istorijske potrošnje objekata (train.csv), metapodataka o objektima (building_metadata.csv) i vremenskih uslova na lokacijama (weather_train.csv).</w:t>
      </w:r>
    </w:p>
    <w:p w14:paraId="6916FD56" w14:textId="77777777" w:rsidR="00423726" w:rsidRPr="00423726" w:rsidRDefault="00423726" w:rsidP="00423726">
      <w:pPr>
        <w:spacing w:after="160"/>
        <w:rPr>
          <w:b/>
          <w:bCs/>
        </w:rPr>
      </w:pPr>
      <w:r w:rsidRPr="00423726">
        <w:rPr>
          <w:b/>
          <w:bCs/>
        </w:rPr>
        <w:t>Ključne faze u pripremi podataka:</w:t>
      </w:r>
    </w:p>
    <w:p w14:paraId="3201CD58" w14:textId="77777777" w:rsidR="00423726" w:rsidRPr="00423726" w:rsidRDefault="00423726" w:rsidP="00423726">
      <w:pPr>
        <w:numPr>
          <w:ilvl w:val="0"/>
          <w:numId w:val="8"/>
        </w:numPr>
        <w:spacing w:after="160"/>
      </w:pPr>
      <w:r w:rsidRPr="00423726">
        <w:rPr>
          <w:b/>
          <w:bCs/>
        </w:rPr>
        <w:t>Filtriranje primarnog signala:</w:t>
      </w:r>
      <w:r w:rsidRPr="00423726">
        <w:t xml:space="preserve"> Izvučeni su isključivo podaci koji se odnose na potrošnju električne energije (meter == 0).</w:t>
      </w:r>
    </w:p>
    <w:p w14:paraId="0A2F818A" w14:textId="301CFB86" w:rsidR="00423726" w:rsidRPr="00423726" w:rsidRDefault="00423726" w:rsidP="00423726">
      <w:pPr>
        <w:numPr>
          <w:ilvl w:val="0"/>
          <w:numId w:val="8"/>
        </w:numPr>
        <w:spacing w:after="160"/>
      </w:pPr>
      <w:r w:rsidRPr="00423726">
        <w:rPr>
          <w:b/>
          <w:bCs/>
        </w:rPr>
        <w:t>Spajanje tabela (Data Merging):</w:t>
      </w:r>
      <w:r w:rsidRPr="00423726">
        <w:t xml:space="preserve"> Tabele su uspešno povezane preko zajedničkih ključeva building_id i site_id / timestamp. Nakon spajanja, dobijen je jedinstveni skup</w:t>
      </w:r>
      <w:r w:rsidR="004149A5">
        <w:t>.</w:t>
      </w:r>
    </w:p>
    <w:p w14:paraId="5B893311" w14:textId="77777777" w:rsidR="00423726" w:rsidRPr="00423726" w:rsidRDefault="00423726" w:rsidP="00423726">
      <w:pPr>
        <w:numPr>
          <w:ilvl w:val="0"/>
          <w:numId w:val="8"/>
        </w:numPr>
        <w:spacing w:after="160"/>
      </w:pPr>
      <w:r w:rsidRPr="00423726">
        <w:rPr>
          <w:b/>
          <w:bCs/>
        </w:rPr>
        <w:t>Uklanjanje šuma i redukcija dimenzionalnosti:</w:t>
      </w:r>
      <w:r w:rsidRPr="00423726">
        <w:t xml:space="preserve"> Izbačeni su atributi koji su identifikovani kao šum ili sadrže preveliki procenat nedostajućih vrednosti: building_id, meter, year_built i wind_direction.</w:t>
      </w:r>
    </w:p>
    <w:p w14:paraId="39790C43" w14:textId="77777777" w:rsidR="00423726" w:rsidRPr="00423726" w:rsidRDefault="00423726" w:rsidP="00423726">
      <w:pPr>
        <w:numPr>
          <w:ilvl w:val="0"/>
          <w:numId w:val="8"/>
        </w:numPr>
        <w:spacing w:after="160"/>
      </w:pPr>
      <w:r w:rsidRPr="00423726">
        <w:rPr>
          <w:b/>
          <w:bCs/>
        </w:rPr>
        <w:t>Validacioni protokol (Podela na 3 skupa):</w:t>
      </w:r>
      <w:r w:rsidRPr="00423726">
        <w:t xml:space="preserve"> Kako bi se sprečilo curenje podataka i omogućila ispravna optimizacija, uveden je rigorozan protokol podele skupa:</w:t>
      </w:r>
    </w:p>
    <w:p w14:paraId="73D82E31" w14:textId="64EAB08E" w:rsidR="00423726" w:rsidRPr="00423726" w:rsidRDefault="00423726" w:rsidP="00423726">
      <w:pPr>
        <w:numPr>
          <w:ilvl w:val="1"/>
          <w:numId w:val="8"/>
        </w:numPr>
        <w:spacing w:after="160"/>
      </w:pPr>
      <w:r w:rsidRPr="00423726">
        <w:rPr>
          <w:b/>
          <w:bCs/>
        </w:rPr>
        <w:t>Trening skup (</w:t>
      </w:r>
      <w:r w:rsidR="00F2799C">
        <w:rPr>
          <w:b/>
          <w:bCs/>
        </w:rPr>
        <w:t>75</w:t>
      </w:r>
      <w:r w:rsidRPr="00423726">
        <w:rPr>
          <w:b/>
          <w:bCs/>
        </w:rPr>
        <w:t>%):</w:t>
      </w:r>
      <w:r w:rsidRPr="00423726">
        <w:t xml:space="preserve"> Koristi se za direktno obučavanje težina modela.</w:t>
      </w:r>
    </w:p>
    <w:p w14:paraId="4771156C" w14:textId="22A5DC01" w:rsidR="00423726" w:rsidRPr="00423726" w:rsidRDefault="00423726" w:rsidP="00423726">
      <w:pPr>
        <w:numPr>
          <w:ilvl w:val="1"/>
          <w:numId w:val="8"/>
        </w:numPr>
        <w:spacing w:after="160"/>
      </w:pPr>
      <w:r w:rsidRPr="00423726">
        <w:rPr>
          <w:b/>
          <w:bCs/>
        </w:rPr>
        <w:t>Validacioni skup (</w:t>
      </w:r>
      <w:r w:rsidR="00F2799C">
        <w:rPr>
          <w:b/>
          <w:bCs/>
        </w:rPr>
        <w:t>15</w:t>
      </w:r>
      <w:r w:rsidRPr="00423726">
        <w:rPr>
          <w:b/>
          <w:bCs/>
        </w:rPr>
        <w:t>%):</w:t>
      </w:r>
      <w:r w:rsidRPr="00423726">
        <w:t xml:space="preserve"> Koristi se isključivo za podešavanje hiperparametara i implementaciju ranog zaustavljanja (</w:t>
      </w:r>
      <w:r w:rsidRPr="00423726">
        <w:rPr>
          <w:i/>
          <w:iCs/>
        </w:rPr>
        <w:t>early stopping</w:t>
      </w:r>
      <w:r w:rsidRPr="00423726">
        <w:t>) kod XGBoost-a.</w:t>
      </w:r>
    </w:p>
    <w:p w14:paraId="584FA161" w14:textId="36D3B2DD" w:rsidR="00423726" w:rsidRPr="00423726" w:rsidRDefault="00423726" w:rsidP="00423726">
      <w:pPr>
        <w:numPr>
          <w:ilvl w:val="1"/>
          <w:numId w:val="8"/>
        </w:numPr>
        <w:spacing w:after="160"/>
      </w:pPr>
      <w:r w:rsidRPr="00423726">
        <w:rPr>
          <w:b/>
          <w:bCs/>
        </w:rPr>
        <w:t>Test skup (</w:t>
      </w:r>
      <w:r w:rsidR="00F2799C">
        <w:rPr>
          <w:b/>
          <w:bCs/>
        </w:rPr>
        <w:t>15</w:t>
      </w:r>
      <w:r w:rsidRPr="00423726">
        <w:rPr>
          <w:b/>
          <w:bCs/>
        </w:rPr>
        <w:t>%):</w:t>
      </w:r>
      <w:r w:rsidRPr="00423726">
        <w:t xml:space="preserve"> Strogo izolovan i nepoznat skup namenjen isključivo za konačnu evaluaciju performansi.</w:t>
      </w:r>
    </w:p>
    <w:p w14:paraId="01EEFB95" w14:textId="77777777" w:rsidR="00423726" w:rsidRPr="00423726" w:rsidRDefault="00423726" w:rsidP="00423726">
      <w:pPr>
        <w:numPr>
          <w:ilvl w:val="0"/>
          <w:numId w:val="8"/>
        </w:numPr>
        <w:spacing w:after="160"/>
      </w:pPr>
      <w:r w:rsidRPr="00423726">
        <w:rPr>
          <w:b/>
          <w:bCs/>
        </w:rPr>
        <w:t>Skaliranje i serijalizacija:</w:t>
      </w:r>
      <w:r w:rsidRPr="00423726">
        <w:t xml:space="preserve"> Primenjena je standardizacija (StandardScaler) nad ulaznim kontinualnim karakteristikama. Skaler, nazivi kolona i preprocesirani podaci sačuvani su u data/processed/ i models/ folderima kao .pkl datoteke pomoću biblioteke joblib.</w:t>
      </w:r>
    </w:p>
    <w:p w14:paraId="07DF150C" w14:textId="77777777" w:rsidR="003F6026" w:rsidRDefault="00000000">
      <w:pPr>
        <w:pStyle w:val="Heading1"/>
      </w:pPr>
      <w:r>
        <w:t>4. Treniranje i modeli</w:t>
      </w:r>
    </w:p>
    <w:p w14:paraId="14372A94" w14:textId="77777777" w:rsidR="003F6026" w:rsidRDefault="00000000">
      <w:pPr>
        <w:spacing w:after="160"/>
      </w:pPr>
      <w:r>
        <w:t>U nastavku su opisani različiti modeli oprobani za rješavanje ovog problema.</w:t>
      </w:r>
    </w:p>
    <w:p w14:paraId="2369329B" w14:textId="77777777" w:rsidR="003F6026" w:rsidRDefault="00000000">
      <w:pPr>
        <w:spacing w:after="160"/>
      </w:pPr>
      <w:r>
        <w:t>Testirana su 4 modela:</w:t>
      </w:r>
    </w:p>
    <w:p w14:paraId="15C718B0" w14:textId="77777777" w:rsidR="003F6026" w:rsidRDefault="00000000">
      <w:pPr>
        <w:pStyle w:val="ListParagraph"/>
        <w:numPr>
          <w:ilvl w:val="0"/>
          <w:numId w:val="3"/>
        </w:numPr>
        <w:spacing w:after="80"/>
      </w:pPr>
      <w:r>
        <w:t>Decision Tree (jedno stablo odlučivanja)</w:t>
      </w:r>
    </w:p>
    <w:p w14:paraId="120ACA25" w14:textId="77777777" w:rsidR="003F6026" w:rsidRDefault="00000000">
      <w:pPr>
        <w:pStyle w:val="ListParagraph"/>
        <w:numPr>
          <w:ilvl w:val="0"/>
          <w:numId w:val="3"/>
        </w:numPr>
        <w:spacing w:after="80"/>
      </w:pPr>
      <w:r>
        <w:t>Random Forest (šuma stabala)</w:t>
      </w:r>
    </w:p>
    <w:p w14:paraId="42F99561" w14:textId="77777777" w:rsidR="003F6026" w:rsidRDefault="00000000">
      <w:pPr>
        <w:pStyle w:val="ListParagraph"/>
        <w:numPr>
          <w:ilvl w:val="0"/>
          <w:numId w:val="3"/>
        </w:numPr>
        <w:spacing w:after="80"/>
      </w:pPr>
      <w:r>
        <w:t>XGBoost (bazični)</w:t>
      </w:r>
    </w:p>
    <w:p w14:paraId="7BE47CF5" w14:textId="77777777" w:rsidR="003F6026" w:rsidRDefault="00000000">
      <w:pPr>
        <w:pStyle w:val="ListParagraph"/>
        <w:numPr>
          <w:ilvl w:val="0"/>
          <w:numId w:val="3"/>
        </w:numPr>
        <w:spacing w:after="80"/>
      </w:pPr>
      <w:r>
        <w:t>XGBoost (optimizovani)</w:t>
      </w:r>
    </w:p>
    <w:p w14:paraId="079AB13A" w14:textId="77777777" w:rsidR="003F6026" w:rsidRDefault="00000000">
      <w:pPr>
        <w:pStyle w:val="Heading2"/>
      </w:pPr>
      <w:r>
        <w:t>4.1 Razlozi za odabir</w:t>
      </w:r>
    </w:p>
    <w:p w14:paraId="548DB90A" w14:textId="77777777" w:rsidR="003F6026" w:rsidRDefault="00000000">
      <w:pPr>
        <w:pStyle w:val="ListParagraph"/>
        <w:numPr>
          <w:ilvl w:val="0"/>
          <w:numId w:val="2"/>
        </w:numPr>
        <w:spacing w:after="80"/>
      </w:pPr>
      <w:r>
        <w:t>Decision Tree: jednostavan za interpretaciju</w:t>
      </w:r>
    </w:p>
    <w:p w14:paraId="5C008C99" w14:textId="77777777" w:rsidR="003F6026" w:rsidRDefault="00000000">
      <w:pPr>
        <w:pStyle w:val="ListParagraph"/>
        <w:numPr>
          <w:ilvl w:val="0"/>
          <w:numId w:val="2"/>
        </w:numPr>
        <w:spacing w:after="80"/>
      </w:pPr>
      <w:r>
        <w:t>Random Forest: otporan na overfitting</w:t>
      </w:r>
    </w:p>
    <w:p w14:paraId="1C1EACDD" w14:textId="77777777" w:rsidR="003F6026" w:rsidRDefault="00000000">
      <w:pPr>
        <w:pStyle w:val="ListParagraph"/>
        <w:numPr>
          <w:ilvl w:val="0"/>
          <w:numId w:val="2"/>
        </w:numPr>
        <w:spacing w:after="80"/>
      </w:pPr>
      <w:r>
        <w:t>XGBoost: visoke performanse, popularan za tabularne podatke</w:t>
      </w:r>
    </w:p>
    <w:p w14:paraId="5FDA679C" w14:textId="77777777" w:rsidR="003F6026" w:rsidRDefault="00000000">
      <w:pPr>
        <w:spacing w:after="160"/>
      </w:pPr>
      <w:r>
        <w:t>Svi modeli su trenirani na istom trening skupu (80% podataka). Treniranje je izvršeno na lokalnom računaru.</w:t>
      </w:r>
    </w:p>
    <w:p w14:paraId="48EBBAF7" w14:textId="77777777" w:rsidR="004149A5" w:rsidRDefault="004149A5">
      <w:pPr>
        <w:spacing w:after="160"/>
      </w:pPr>
    </w:p>
    <w:p w14:paraId="58C5B6E5" w14:textId="77777777" w:rsidR="003F6026" w:rsidRDefault="00000000">
      <w:pPr>
        <w:pStyle w:val="Heading2"/>
      </w:pPr>
      <w:r>
        <w:lastRenderedPageBreak/>
        <w:t>4.2 Hiperparametri optimizovanog XGBoost modela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200"/>
        <w:gridCol w:w="4226"/>
      </w:tblGrid>
      <w:tr w:rsidR="003F6026" w14:paraId="5AEB5141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2A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64642" w14:textId="77777777" w:rsidR="003F6026" w:rsidRDefault="00000000">
            <w:r>
              <w:rPr>
                <w:b/>
                <w:bCs/>
                <w:color w:val="FFFFFF"/>
              </w:rPr>
              <w:t>Parametar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2A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22E5C" w14:textId="77777777" w:rsidR="003F6026" w:rsidRDefault="00000000">
            <w:r>
              <w:rPr>
                <w:b/>
                <w:bCs/>
                <w:color w:val="FFFFFF"/>
              </w:rPr>
              <w:t>Vrijednost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2A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97E34" w14:textId="77777777" w:rsidR="003F6026" w:rsidRDefault="00000000">
            <w:r>
              <w:rPr>
                <w:b/>
                <w:bCs/>
                <w:color w:val="FFFFFF"/>
              </w:rPr>
              <w:t>Značenje</w:t>
            </w:r>
          </w:p>
        </w:tc>
      </w:tr>
      <w:tr w:rsidR="003F6026" w14:paraId="01B9A4E9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990594" w14:textId="77777777" w:rsidR="003F6026" w:rsidRDefault="00000000">
            <w:r>
              <w:t>n_estimators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77C5DF" w14:textId="77777777" w:rsidR="003F6026" w:rsidRDefault="00000000">
            <w:r>
              <w:t>130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EEE44F" w14:textId="77777777" w:rsidR="003F6026" w:rsidRDefault="00000000">
            <w:r>
              <w:t>Broj stabala</w:t>
            </w:r>
          </w:p>
        </w:tc>
      </w:tr>
      <w:tr w:rsidR="003F6026" w14:paraId="263AF111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F83BF0" w14:textId="77777777" w:rsidR="003F6026" w:rsidRDefault="00000000">
            <w:r>
              <w:t>learning_rate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202FFE" w14:textId="77777777" w:rsidR="003F6026" w:rsidRDefault="00000000">
            <w:r>
              <w:t>0.08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DE10E6" w14:textId="77777777" w:rsidR="003F6026" w:rsidRDefault="00000000">
            <w:r>
              <w:t>Brzina učenja</w:t>
            </w:r>
          </w:p>
        </w:tc>
      </w:tr>
      <w:tr w:rsidR="003F6026" w14:paraId="44EB9427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3EE4C7" w14:textId="77777777" w:rsidR="003F6026" w:rsidRDefault="00000000">
            <w:r>
              <w:t>max_depth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DB8AB3" w14:textId="77777777" w:rsidR="003F6026" w:rsidRDefault="00000000">
            <w:r>
              <w:t>9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64B7CA" w14:textId="77777777" w:rsidR="003F6026" w:rsidRDefault="00000000">
            <w:r>
              <w:t>Dubina stabala</w:t>
            </w:r>
          </w:p>
        </w:tc>
      </w:tr>
      <w:tr w:rsidR="003F6026" w14:paraId="52760158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9F78DB" w14:textId="77777777" w:rsidR="003F6026" w:rsidRDefault="00000000">
            <w:r>
              <w:t>random_state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EC377C" w14:textId="77777777" w:rsidR="003F6026" w:rsidRDefault="00000000">
            <w:r>
              <w:t>42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196649" w14:textId="77777777" w:rsidR="003F6026" w:rsidRDefault="00000000">
            <w:r>
              <w:t>Reproducibilnost</w:t>
            </w:r>
          </w:p>
        </w:tc>
      </w:tr>
    </w:tbl>
    <w:p w14:paraId="141E6C81" w14:textId="77777777" w:rsidR="003F6026" w:rsidRDefault="003F6026">
      <w:pPr>
        <w:spacing w:after="200"/>
      </w:pPr>
    </w:p>
    <w:p w14:paraId="6E355B0A" w14:textId="77777777" w:rsidR="003F6026" w:rsidRDefault="00000000">
      <w:pPr>
        <w:pStyle w:val="Heading2"/>
      </w:pPr>
      <w:r>
        <w:t>4.3 Stablo odlučivanja</w:t>
      </w:r>
    </w:p>
    <w:p w14:paraId="0FF28818" w14:textId="77777777" w:rsidR="003F6026" w:rsidRDefault="00000000">
      <w:pPr>
        <w:spacing w:after="160"/>
      </w:pPr>
      <w:r>
        <w:t>Stablo odlučivanja je jedan od testiranih modela.</w:t>
      </w:r>
    </w:p>
    <w:p w14:paraId="665BC520" w14:textId="77777777" w:rsidR="003F6026" w:rsidRDefault="00000000">
      <w:pPr>
        <w:spacing w:after="160"/>
      </w:pPr>
      <w:r>
        <w:t>Karakteristike:</w:t>
      </w:r>
    </w:p>
    <w:p w14:paraId="69A6569B" w14:textId="77777777" w:rsidR="003F6026" w:rsidRDefault="00000000">
      <w:pPr>
        <w:pStyle w:val="ListParagraph"/>
        <w:numPr>
          <w:ilvl w:val="0"/>
          <w:numId w:val="2"/>
        </w:numPr>
        <w:spacing w:after="80"/>
      </w:pPr>
      <w:r>
        <w:t>Jednostavan za interpretaciju</w:t>
      </w:r>
    </w:p>
    <w:p w14:paraId="2D556D6C" w14:textId="77777777" w:rsidR="003F6026" w:rsidRDefault="00000000">
      <w:pPr>
        <w:pStyle w:val="ListParagraph"/>
        <w:numPr>
          <w:ilvl w:val="0"/>
          <w:numId w:val="2"/>
        </w:numPr>
        <w:spacing w:after="80"/>
      </w:pPr>
      <w:r>
        <w:t>Brz za treniranje</w:t>
      </w:r>
    </w:p>
    <w:p w14:paraId="41539E67" w14:textId="77777777" w:rsidR="003F6026" w:rsidRDefault="00000000">
      <w:pPr>
        <w:pStyle w:val="ListParagraph"/>
        <w:numPr>
          <w:ilvl w:val="0"/>
          <w:numId w:val="2"/>
        </w:numPr>
        <w:spacing w:after="80"/>
      </w:pPr>
      <w:r>
        <w:t>Sklon overfitting-u (preprilagođavanju)</w:t>
      </w:r>
    </w:p>
    <w:p w14:paraId="3FF0AAE9" w14:textId="77777777" w:rsidR="003F6026" w:rsidRDefault="00000000">
      <w:pPr>
        <w:spacing w:after="160"/>
      </w:pPr>
      <w:r>
        <w:t>Hiperparametri podešavani:</w:t>
      </w:r>
    </w:p>
    <w:p w14:paraId="0ED99027" w14:textId="77777777" w:rsidR="003F6026" w:rsidRDefault="00000000">
      <w:pPr>
        <w:pStyle w:val="ListParagraph"/>
        <w:numPr>
          <w:ilvl w:val="0"/>
          <w:numId w:val="2"/>
        </w:numPr>
        <w:spacing w:after="80"/>
      </w:pPr>
      <w:r>
        <w:t>max_depth: dubina stabla</w:t>
      </w:r>
    </w:p>
    <w:p w14:paraId="4B7BE409" w14:textId="77777777" w:rsidR="003F6026" w:rsidRDefault="00000000">
      <w:pPr>
        <w:pStyle w:val="ListParagraph"/>
        <w:numPr>
          <w:ilvl w:val="0"/>
          <w:numId w:val="2"/>
        </w:numPr>
        <w:spacing w:after="80"/>
      </w:pPr>
      <w:r>
        <w:t>min_samples_split: minimalan broj uzoraka za podelu</w:t>
      </w:r>
    </w:p>
    <w:p w14:paraId="6AE80C20" w14:textId="77777777" w:rsidR="003F6026" w:rsidRDefault="00000000">
      <w:pPr>
        <w:pStyle w:val="ListParagraph"/>
        <w:numPr>
          <w:ilvl w:val="0"/>
          <w:numId w:val="2"/>
        </w:numPr>
        <w:spacing w:after="80"/>
      </w:pPr>
      <w:r>
        <w:t>min_samples_leaf: minimalan broj uzoraka u listu</w:t>
      </w:r>
    </w:p>
    <w:p w14:paraId="6326262D" w14:textId="77777777" w:rsidR="003F6026" w:rsidRDefault="00000000">
      <w:pPr>
        <w:pStyle w:val="Heading3"/>
      </w:pPr>
      <w:r>
        <w:t>Najbolji rezultati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3F6026" w14:paraId="7E7D282B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2A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3849B" w14:textId="77777777" w:rsidR="003F6026" w:rsidRDefault="00000000">
            <w:r>
              <w:rPr>
                <w:b/>
                <w:bCs/>
                <w:color w:val="FFFFFF"/>
              </w:rPr>
              <w:t>Metrika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2A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31C9B" w14:textId="77777777" w:rsidR="003F6026" w:rsidRDefault="00000000">
            <w:r>
              <w:rPr>
                <w:b/>
                <w:bCs/>
                <w:color w:val="FFFFFF"/>
              </w:rPr>
              <w:t>Vrijednost</w:t>
            </w:r>
          </w:p>
        </w:tc>
      </w:tr>
      <w:tr w:rsidR="003F6026" w14:paraId="30B0AB33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7AECDD" w14:textId="77777777" w:rsidR="003F6026" w:rsidRDefault="00000000">
            <w:r>
              <w:t>R2 Score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DD9BD9" w14:textId="272BB3BD" w:rsidR="003F6026" w:rsidRDefault="00C173CF">
            <w:r w:rsidRPr="00C173CF">
              <w:rPr>
                <w:b/>
                <w:bCs/>
              </w:rPr>
              <w:t>0.5565</w:t>
            </w:r>
          </w:p>
        </w:tc>
      </w:tr>
      <w:tr w:rsidR="003F6026" w14:paraId="193CA945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A4956E" w14:textId="77777777" w:rsidR="003F6026" w:rsidRDefault="00000000">
            <w:r>
              <w:t>MAE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053E88" w14:textId="66EC40C2" w:rsidR="003F6026" w:rsidRDefault="00C173CF">
            <w:r w:rsidRPr="00C173CF">
              <w:t>85.01</w:t>
            </w:r>
            <w:r>
              <w:t>kWh</w:t>
            </w:r>
          </w:p>
        </w:tc>
      </w:tr>
      <w:tr w:rsidR="003F6026" w14:paraId="66DEF8F1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3688F1" w14:textId="77777777" w:rsidR="003F6026" w:rsidRDefault="00000000">
            <w:r>
              <w:t>Tačnost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306D54" w14:textId="77777777" w:rsidR="003F6026" w:rsidRDefault="00000000">
            <w:r>
              <w:t>80.33%</w:t>
            </w:r>
          </w:p>
        </w:tc>
      </w:tr>
    </w:tbl>
    <w:p w14:paraId="1301360E" w14:textId="77777777" w:rsidR="003F6026" w:rsidRDefault="003F6026">
      <w:pPr>
        <w:spacing w:after="200"/>
      </w:pPr>
    </w:p>
    <w:p w14:paraId="6A7FBCCB" w14:textId="77777777" w:rsidR="00F2799C" w:rsidRDefault="00F2799C">
      <w:pPr>
        <w:spacing w:after="200"/>
      </w:pPr>
    </w:p>
    <w:p w14:paraId="183E0180" w14:textId="77777777" w:rsidR="00F2799C" w:rsidRDefault="00F2799C">
      <w:pPr>
        <w:spacing w:after="200"/>
      </w:pPr>
    </w:p>
    <w:p w14:paraId="417E98A3" w14:textId="77777777" w:rsidR="00F2799C" w:rsidRDefault="00F2799C">
      <w:pPr>
        <w:spacing w:after="200"/>
      </w:pPr>
    </w:p>
    <w:p w14:paraId="49CCB8C0" w14:textId="77777777" w:rsidR="00F2799C" w:rsidRDefault="00F2799C">
      <w:pPr>
        <w:spacing w:after="200"/>
      </w:pPr>
    </w:p>
    <w:p w14:paraId="052005A4" w14:textId="77777777" w:rsidR="00F2799C" w:rsidRDefault="00F2799C">
      <w:pPr>
        <w:spacing w:after="200"/>
      </w:pPr>
    </w:p>
    <w:p w14:paraId="6779A5EB" w14:textId="77777777" w:rsidR="00F2799C" w:rsidRDefault="00F2799C">
      <w:pPr>
        <w:spacing w:after="200"/>
      </w:pPr>
    </w:p>
    <w:p w14:paraId="46958117" w14:textId="77777777" w:rsidR="00F2799C" w:rsidRDefault="00F2799C">
      <w:pPr>
        <w:spacing w:after="200"/>
      </w:pPr>
    </w:p>
    <w:p w14:paraId="66D5CA1A" w14:textId="77777777" w:rsidR="00F2799C" w:rsidRDefault="00F2799C">
      <w:pPr>
        <w:spacing w:after="200"/>
      </w:pPr>
    </w:p>
    <w:p w14:paraId="36F1FA47" w14:textId="77777777" w:rsidR="00F2799C" w:rsidRDefault="00F2799C">
      <w:pPr>
        <w:spacing w:after="200"/>
      </w:pPr>
    </w:p>
    <w:p w14:paraId="3E40D1BB" w14:textId="77777777" w:rsidR="00F2799C" w:rsidRDefault="00F2799C">
      <w:pPr>
        <w:spacing w:after="200"/>
      </w:pPr>
    </w:p>
    <w:p w14:paraId="35290FC6" w14:textId="77777777" w:rsidR="00F2799C" w:rsidRDefault="00F2799C">
      <w:pPr>
        <w:spacing w:after="200"/>
      </w:pPr>
    </w:p>
    <w:p w14:paraId="3F8FE5F9" w14:textId="77777777" w:rsidR="003F6026" w:rsidRDefault="00000000">
      <w:pPr>
        <w:pStyle w:val="Heading1"/>
      </w:pPr>
      <w:r>
        <w:lastRenderedPageBreak/>
        <w:t>5. Najznačajniji atributi</w:t>
      </w:r>
    </w:p>
    <w:p w14:paraId="0E76512F" w14:textId="77777777" w:rsidR="003F6026" w:rsidRDefault="00000000">
      <w:pPr>
        <w:spacing w:after="160"/>
      </w:pPr>
      <w:r>
        <w:t>Za identifikaciju najznačajnijih atributa korišćena je ugrađena metoda feature_importances_ iz XGBoost modela.</w:t>
      </w:r>
    </w:p>
    <w:p w14:paraId="6C1535BD" w14:textId="77777777" w:rsidR="003F6026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755F6B01" wp14:editId="26106F55">
            <wp:extent cx="4069080" cy="2204085"/>
            <wp:effectExtent l="0" t="0" r="7620" b="5715"/>
            <wp:docPr id="1696220372" name="feature_importance.png" descr="Slika 2. Rang lista značajnosti atributa" title="Slika 2. Rang lista značajnosti atribu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1997" cy="220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B804F" w14:textId="77777777" w:rsidR="003F6026" w:rsidRDefault="00000000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Slika 2. Rang lista značajnosti atributa</w:t>
      </w:r>
    </w:p>
    <w:p w14:paraId="283618DD" w14:textId="77777777" w:rsidR="003F6026" w:rsidRDefault="00000000">
      <w:pPr>
        <w:pStyle w:val="Heading2"/>
      </w:pPr>
      <w:r>
        <w:t>Top 6 najznačajnijih atributa</w:t>
      </w:r>
    </w:p>
    <w:p w14:paraId="3E6498AC" w14:textId="77777777" w:rsidR="003F6026" w:rsidRDefault="00000000">
      <w:pPr>
        <w:pStyle w:val="ListParagraph"/>
        <w:numPr>
          <w:ilvl w:val="0"/>
          <w:numId w:val="4"/>
        </w:numPr>
        <w:spacing w:after="80"/>
      </w:pPr>
      <w:r>
        <w:t>square_feet – kvadratura zgrade (najveći uticaj)</w:t>
      </w:r>
    </w:p>
    <w:p w14:paraId="3441D5C7" w14:textId="77777777" w:rsidR="003F6026" w:rsidRDefault="00000000">
      <w:pPr>
        <w:pStyle w:val="ListParagraph"/>
        <w:numPr>
          <w:ilvl w:val="0"/>
          <w:numId w:val="4"/>
        </w:numPr>
        <w:spacing w:after="80"/>
      </w:pPr>
      <w:r>
        <w:t>air_temperature – spoljašnja temperatura</w:t>
      </w:r>
    </w:p>
    <w:p w14:paraId="5CB2FE38" w14:textId="77777777" w:rsidR="003F6026" w:rsidRDefault="00000000">
      <w:pPr>
        <w:pStyle w:val="ListParagraph"/>
        <w:numPr>
          <w:ilvl w:val="0"/>
          <w:numId w:val="4"/>
        </w:numPr>
        <w:spacing w:after="80"/>
      </w:pPr>
      <w:r>
        <w:t>site_id – lokacija zgrade</w:t>
      </w:r>
    </w:p>
    <w:p w14:paraId="59CF9CC2" w14:textId="77777777" w:rsidR="003F6026" w:rsidRDefault="00000000">
      <w:pPr>
        <w:pStyle w:val="ListParagraph"/>
        <w:numPr>
          <w:ilvl w:val="0"/>
          <w:numId w:val="4"/>
        </w:numPr>
        <w:spacing w:after="80"/>
      </w:pPr>
      <w:r>
        <w:t>hour – sat u danu</w:t>
      </w:r>
    </w:p>
    <w:p w14:paraId="0CBDA655" w14:textId="77777777" w:rsidR="003F6026" w:rsidRDefault="00000000">
      <w:pPr>
        <w:pStyle w:val="ListParagraph"/>
        <w:numPr>
          <w:ilvl w:val="0"/>
          <w:numId w:val="4"/>
        </w:numPr>
        <w:spacing w:after="80"/>
      </w:pPr>
      <w:r>
        <w:t>primary_use – namjena zgrade</w:t>
      </w:r>
    </w:p>
    <w:p w14:paraId="62A2B4E9" w14:textId="77777777" w:rsidR="003F6026" w:rsidRDefault="00000000">
      <w:pPr>
        <w:pStyle w:val="ListParagraph"/>
        <w:numPr>
          <w:ilvl w:val="0"/>
          <w:numId w:val="4"/>
        </w:numPr>
        <w:spacing w:after="80"/>
      </w:pPr>
      <w:r>
        <w:t>month – mjesec</w:t>
      </w:r>
    </w:p>
    <w:p w14:paraId="17034B07" w14:textId="77777777" w:rsidR="003F6026" w:rsidRDefault="00000000">
      <w:pPr>
        <w:pStyle w:val="Heading2"/>
      </w:pPr>
      <w:r>
        <w:t>Testiranje sa samo 6 atributa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9"/>
        <w:gridCol w:w="2009"/>
        <w:gridCol w:w="2008"/>
      </w:tblGrid>
      <w:tr w:rsidR="003F6026" w14:paraId="3A01AF5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2A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21319" w14:textId="77777777" w:rsidR="003F6026" w:rsidRDefault="00000000">
            <w:r>
              <w:rPr>
                <w:b/>
                <w:bCs/>
                <w:color w:val="FFFFFF"/>
              </w:rPr>
              <w:t>Model</w:t>
            </w:r>
          </w:p>
        </w:tc>
        <w:tc>
          <w:tcPr>
            <w:tcW w:w="2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2A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391D4" w14:textId="77777777" w:rsidR="003F6026" w:rsidRDefault="00000000">
            <w:r>
              <w:rPr>
                <w:b/>
                <w:bCs/>
                <w:color w:val="FFFFFF"/>
              </w:rPr>
              <w:t>R2 Score</w:t>
            </w:r>
          </w:p>
        </w:tc>
        <w:tc>
          <w:tcPr>
            <w:tcW w:w="2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2A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E53A5" w14:textId="77777777" w:rsidR="003F6026" w:rsidRDefault="00000000">
            <w:r>
              <w:rPr>
                <w:b/>
                <w:bCs/>
                <w:color w:val="FFFFFF"/>
              </w:rPr>
              <w:t>MAE (kWh)</w:t>
            </w:r>
          </w:p>
        </w:tc>
        <w:tc>
          <w:tcPr>
            <w:tcW w:w="2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2A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BD4DC" w14:textId="77777777" w:rsidR="003F6026" w:rsidRDefault="00000000">
            <w:r>
              <w:rPr>
                <w:b/>
                <w:bCs/>
                <w:color w:val="FFFFFF"/>
              </w:rPr>
              <w:t>Tačnost</w:t>
            </w:r>
          </w:p>
        </w:tc>
      </w:tr>
      <w:tr w:rsidR="003F6026" w14:paraId="22A7FB8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AFCDDA" w14:textId="77777777" w:rsidR="003F6026" w:rsidRDefault="00000000">
            <w:r>
              <w:t>Redukovani (top 6)</w:t>
            </w:r>
          </w:p>
        </w:tc>
        <w:tc>
          <w:tcPr>
            <w:tcW w:w="2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792813" w14:textId="77777777" w:rsidR="003F6026" w:rsidRDefault="00000000">
            <w:r>
              <w:t>0.8040</w:t>
            </w:r>
          </w:p>
        </w:tc>
        <w:tc>
          <w:tcPr>
            <w:tcW w:w="2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030864" w14:textId="77777777" w:rsidR="003F6026" w:rsidRDefault="00000000">
            <w:r>
              <w:t>48.74</w:t>
            </w:r>
          </w:p>
        </w:tc>
        <w:tc>
          <w:tcPr>
            <w:tcW w:w="2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65B39A" w14:textId="77777777" w:rsidR="003F6026" w:rsidRDefault="00000000">
            <w:r>
              <w:t>72.34%</w:t>
            </w:r>
          </w:p>
        </w:tc>
      </w:tr>
    </w:tbl>
    <w:p w14:paraId="2169490E" w14:textId="77777777" w:rsidR="003F6026" w:rsidRDefault="003F6026">
      <w:pPr>
        <w:spacing w:after="200"/>
      </w:pPr>
    </w:p>
    <w:p w14:paraId="5F245DD9" w14:textId="77777777" w:rsidR="003F6026" w:rsidRDefault="00000000">
      <w:pPr>
        <w:spacing w:after="160"/>
      </w:pPr>
      <w:r>
        <w:t>Zaključak: Redukcija atributa na 6 najbitnijih ne smanjuje tačnost, već je čak neznatno poboljšava uz manju računsku složenost. Ovo potvrđuje da su izbačeni atributi bili šum.</w:t>
      </w:r>
    </w:p>
    <w:p w14:paraId="11313DC7" w14:textId="77777777" w:rsidR="003F6026" w:rsidRDefault="00000000">
      <w:r>
        <w:br w:type="page"/>
      </w:r>
    </w:p>
    <w:p w14:paraId="291BBD02" w14:textId="77777777" w:rsidR="003F6026" w:rsidRDefault="00000000">
      <w:pPr>
        <w:pStyle w:val="Heading1"/>
      </w:pPr>
      <w:r>
        <w:lastRenderedPageBreak/>
        <w:t>6. Najbolji modeli</w:t>
      </w:r>
    </w:p>
    <w:p w14:paraId="282EB4AB" w14:textId="77777777" w:rsidR="003F6026" w:rsidRDefault="00000000">
      <w:pPr>
        <w:spacing w:after="160"/>
      </w:pPr>
      <w:r>
        <w:t>Tabela sa metrikama svih testiranih modela: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19"/>
        <w:gridCol w:w="1374"/>
        <w:gridCol w:w="1581"/>
        <w:gridCol w:w="2832"/>
      </w:tblGrid>
      <w:tr w:rsidR="00C173CF" w:rsidRPr="00C173CF" w14:paraId="0CCF32B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EEEDDB" w14:textId="77777777" w:rsidR="00C173CF" w:rsidRPr="00C173CF" w:rsidRDefault="00C173CF" w:rsidP="00C173CF">
            <w:pPr>
              <w:spacing w:after="160"/>
            </w:pPr>
            <w:r w:rsidRPr="00C173CF">
              <w:rPr>
                <w:b/>
                <w:bCs/>
              </w:rPr>
              <w:t>Model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27914C" w14:textId="77777777" w:rsidR="00C173CF" w:rsidRPr="00C173CF" w:rsidRDefault="00C173CF" w:rsidP="00C173CF">
            <w:pPr>
              <w:spacing w:after="160"/>
            </w:pPr>
            <w:r w:rsidRPr="00C173CF">
              <w:rPr>
                <w:b/>
                <w:bCs/>
              </w:rPr>
              <w:t>R2 Score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FDFDEB" w14:textId="77777777" w:rsidR="00C173CF" w:rsidRPr="00C173CF" w:rsidRDefault="00C173CF" w:rsidP="00C173CF">
            <w:pPr>
              <w:spacing w:after="160"/>
            </w:pPr>
            <w:r w:rsidRPr="00C173CF">
              <w:rPr>
                <w:b/>
                <w:bCs/>
              </w:rPr>
              <w:t>MAE (kWh)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0311D0" w14:textId="77777777" w:rsidR="00C173CF" w:rsidRPr="00C173CF" w:rsidRDefault="00C173CF" w:rsidP="00C173CF">
            <w:pPr>
              <w:spacing w:after="160"/>
            </w:pPr>
            <w:r w:rsidRPr="00C173CF">
              <w:rPr>
                <w:b/>
                <w:bCs/>
              </w:rPr>
              <w:t>Izračunata Tačnost (%)</w:t>
            </w:r>
          </w:p>
        </w:tc>
      </w:tr>
      <w:tr w:rsidR="00C173CF" w:rsidRPr="00C173CF" w14:paraId="6CCC4D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D8EA94" w14:textId="77777777" w:rsidR="00C173CF" w:rsidRPr="00C173CF" w:rsidRDefault="00C173CF" w:rsidP="00C173CF">
            <w:pPr>
              <w:spacing w:after="160"/>
            </w:pPr>
            <w:r w:rsidRPr="00C173CF">
              <w:rPr>
                <w:b/>
                <w:bCs/>
              </w:rPr>
              <w:t>Random Forest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ABD24F" w14:textId="77777777" w:rsidR="00C173CF" w:rsidRPr="00C173CF" w:rsidRDefault="00C173CF" w:rsidP="00C173CF">
            <w:pPr>
              <w:spacing w:after="160"/>
            </w:pPr>
            <w:r w:rsidRPr="00C173CF">
              <w:rPr>
                <w:b/>
                <w:bCs/>
              </w:rPr>
              <w:t>0.5565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AFF06C" w14:textId="77777777" w:rsidR="00C173CF" w:rsidRPr="00C173CF" w:rsidRDefault="00C173CF" w:rsidP="00C173CF">
            <w:pPr>
              <w:spacing w:after="160"/>
            </w:pPr>
            <w:r w:rsidRPr="00C173CF">
              <w:t>85.01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A74344" w14:textId="77777777" w:rsidR="00C173CF" w:rsidRPr="00C173CF" w:rsidRDefault="00C173CF" w:rsidP="00C173CF">
            <w:pPr>
              <w:spacing w:after="160"/>
            </w:pPr>
            <w:r w:rsidRPr="00C173CF">
              <w:t>66.80%</w:t>
            </w:r>
          </w:p>
        </w:tc>
      </w:tr>
      <w:tr w:rsidR="00C173CF" w:rsidRPr="00C173CF" w14:paraId="66FEDA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D8A4EB" w14:textId="77777777" w:rsidR="00C173CF" w:rsidRPr="00C173CF" w:rsidRDefault="00C173CF" w:rsidP="00C173CF">
            <w:pPr>
              <w:spacing w:after="160"/>
            </w:pPr>
            <w:r w:rsidRPr="00C173CF">
              <w:rPr>
                <w:b/>
                <w:bCs/>
              </w:rPr>
              <w:t>XGBoost Optimizovani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3BCCA0" w14:textId="77777777" w:rsidR="00C173CF" w:rsidRPr="00C173CF" w:rsidRDefault="00C173CF" w:rsidP="00C173CF">
            <w:pPr>
              <w:spacing w:after="160"/>
            </w:pPr>
            <w:r w:rsidRPr="00C173CF">
              <w:rPr>
                <w:b/>
                <w:bCs/>
              </w:rPr>
              <w:t>0.5284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25D657" w14:textId="77777777" w:rsidR="00C173CF" w:rsidRPr="00C173CF" w:rsidRDefault="00C173CF" w:rsidP="00C173CF">
            <w:pPr>
              <w:spacing w:after="160"/>
            </w:pPr>
            <w:r w:rsidRPr="00C173CF">
              <w:t>85.62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9C94A1" w14:textId="77777777" w:rsidR="00C173CF" w:rsidRPr="00C173CF" w:rsidRDefault="00C173CF" w:rsidP="00C173CF">
            <w:pPr>
              <w:spacing w:after="160"/>
            </w:pPr>
            <w:r w:rsidRPr="00C173CF">
              <w:t>66.56%</w:t>
            </w:r>
          </w:p>
        </w:tc>
      </w:tr>
      <w:tr w:rsidR="00C173CF" w:rsidRPr="00C173CF" w14:paraId="30A912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05BE14" w14:textId="77777777" w:rsidR="00C173CF" w:rsidRPr="00C173CF" w:rsidRDefault="00C173CF" w:rsidP="00C173CF">
            <w:pPr>
              <w:spacing w:after="160"/>
            </w:pPr>
            <w:r w:rsidRPr="00C173CF">
              <w:rPr>
                <w:b/>
                <w:bCs/>
              </w:rPr>
              <w:t>XGBoost Bazični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59E028" w14:textId="77777777" w:rsidR="00C173CF" w:rsidRPr="00C173CF" w:rsidRDefault="00C173CF" w:rsidP="00C173CF">
            <w:pPr>
              <w:spacing w:after="160"/>
            </w:pPr>
            <w:r w:rsidRPr="00C173CF">
              <w:t>0.5003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F91EAB" w14:textId="77777777" w:rsidR="00C173CF" w:rsidRPr="00C173CF" w:rsidRDefault="00C173CF" w:rsidP="00C173CF">
            <w:pPr>
              <w:spacing w:after="160"/>
            </w:pPr>
            <w:r w:rsidRPr="00C173CF">
              <w:t>98.21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1A728B" w14:textId="77777777" w:rsidR="00C173CF" w:rsidRPr="00C173CF" w:rsidRDefault="00C173CF" w:rsidP="00C173CF">
            <w:pPr>
              <w:spacing w:after="160"/>
            </w:pPr>
            <w:r w:rsidRPr="00C173CF">
              <w:t>61.64%</w:t>
            </w:r>
          </w:p>
        </w:tc>
      </w:tr>
      <w:tr w:rsidR="00C173CF" w:rsidRPr="00C173CF" w14:paraId="36ACB0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25F7C7" w14:textId="77777777" w:rsidR="00C173CF" w:rsidRPr="00C173CF" w:rsidRDefault="00C173CF" w:rsidP="00C173CF">
            <w:pPr>
              <w:spacing w:after="160"/>
            </w:pPr>
            <w:r w:rsidRPr="00C173CF">
              <w:rPr>
                <w:b/>
                <w:bCs/>
              </w:rPr>
              <w:t>Decision Tree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9F6796" w14:textId="77777777" w:rsidR="00C173CF" w:rsidRPr="00C173CF" w:rsidRDefault="00C173CF" w:rsidP="00C173CF">
            <w:pPr>
              <w:spacing w:after="160"/>
            </w:pPr>
            <w:r w:rsidRPr="00C173CF">
              <w:t>0.4661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55943F" w14:textId="77777777" w:rsidR="00C173CF" w:rsidRPr="00C173CF" w:rsidRDefault="00C173CF" w:rsidP="00C173CF">
            <w:pPr>
              <w:spacing w:after="160"/>
            </w:pPr>
            <w:r w:rsidRPr="00C173CF">
              <w:rPr>
                <w:b/>
                <w:bCs/>
              </w:rPr>
              <w:t>67.65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251BE9" w14:textId="77777777" w:rsidR="00C173CF" w:rsidRPr="00C173CF" w:rsidRDefault="00C173CF" w:rsidP="00C173CF">
            <w:pPr>
              <w:spacing w:after="160"/>
            </w:pPr>
            <w:r w:rsidRPr="00C173CF">
              <w:rPr>
                <w:b/>
                <w:bCs/>
              </w:rPr>
              <w:t>73.57%</w:t>
            </w:r>
          </w:p>
        </w:tc>
      </w:tr>
    </w:tbl>
    <w:p w14:paraId="25FAAE59" w14:textId="77777777" w:rsidR="003F6026" w:rsidRDefault="003F6026">
      <w:pPr>
        <w:spacing w:after="200"/>
      </w:pPr>
    </w:p>
    <w:p w14:paraId="1CFF426F" w14:textId="11BAAA90" w:rsidR="003F6026" w:rsidRDefault="00C173CF">
      <w:pPr>
        <w:spacing w:before="120" w:after="60"/>
        <w:jc w:val="center"/>
      </w:pPr>
      <w:r w:rsidRPr="00C173CF">
        <w:rPr>
          <w:noProof/>
        </w:rPr>
        <w:drawing>
          <wp:inline distT="0" distB="0" distL="0" distR="0" wp14:anchorId="3C7A760D" wp14:editId="31067519">
            <wp:extent cx="2523067" cy="2519713"/>
            <wp:effectExtent l="0" t="0" r="0" b="0"/>
            <wp:docPr id="667940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9401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31941" cy="252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</w:t>
      </w:r>
      <w:r w:rsidRPr="00C173CF">
        <w:rPr>
          <w:noProof/>
        </w:rPr>
        <w:drawing>
          <wp:inline distT="0" distB="0" distL="0" distR="0" wp14:anchorId="412E1C12" wp14:editId="5C87D575">
            <wp:extent cx="2540000" cy="2536623"/>
            <wp:effectExtent l="0" t="0" r="0" b="0"/>
            <wp:docPr id="697190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1903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51552" cy="254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F82A8" w14:textId="77777777" w:rsidR="00C173CF" w:rsidRDefault="00C173CF">
      <w:pPr>
        <w:spacing w:before="120" w:after="60"/>
        <w:jc w:val="center"/>
      </w:pPr>
    </w:p>
    <w:p w14:paraId="4B670ECA" w14:textId="684CC71E" w:rsidR="00C173CF" w:rsidRDefault="00C173CF">
      <w:pPr>
        <w:spacing w:before="120" w:after="60"/>
        <w:jc w:val="center"/>
      </w:pPr>
      <w:r w:rsidRPr="00C173CF">
        <w:rPr>
          <w:noProof/>
        </w:rPr>
        <w:drawing>
          <wp:inline distT="0" distB="0" distL="0" distR="0" wp14:anchorId="1649DE0E" wp14:editId="1973F262">
            <wp:extent cx="2641600" cy="2634577"/>
            <wp:effectExtent l="0" t="0" r="6350" b="0"/>
            <wp:docPr id="1055233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2337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55390" cy="26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 w:rsidRPr="00C173CF">
        <w:rPr>
          <w:noProof/>
        </w:rPr>
        <w:drawing>
          <wp:inline distT="0" distB="0" distL="0" distR="0" wp14:anchorId="647FA768" wp14:editId="389637CA">
            <wp:extent cx="2616200" cy="2612721"/>
            <wp:effectExtent l="0" t="0" r="0" b="0"/>
            <wp:docPr id="1472376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3761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30514" cy="2627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BC6A1" w14:textId="55D632D8" w:rsidR="00C173CF" w:rsidRDefault="00000000" w:rsidP="00C173CF">
      <w:pPr>
        <w:pStyle w:val="Heading2"/>
      </w:pPr>
      <w:r>
        <w:lastRenderedPageBreak/>
        <w:t>Analiza rezultata</w:t>
      </w:r>
    </w:p>
    <w:p w14:paraId="596605F5" w14:textId="77777777" w:rsidR="00C173CF" w:rsidRPr="00C173CF" w:rsidRDefault="00C173CF" w:rsidP="00C173CF">
      <w:pPr>
        <w:spacing w:after="160"/>
      </w:pPr>
      <w:r w:rsidRPr="00C173CF">
        <w:t>Detaljna komparacija na nepoznatom test skupu otkrila je važne aspekte ponašanja različitih arhitektura modela:</w:t>
      </w:r>
    </w:p>
    <w:p w14:paraId="39FF5B2D" w14:textId="71FF2B03" w:rsidR="00C173CF" w:rsidRPr="00C173CF" w:rsidRDefault="00C173CF" w:rsidP="00C173CF">
      <w:pPr>
        <w:numPr>
          <w:ilvl w:val="0"/>
          <w:numId w:val="9"/>
        </w:numPr>
        <w:spacing w:after="160"/>
      </w:pPr>
      <w:r w:rsidRPr="00C173CF">
        <w:rPr>
          <w:b/>
          <w:bCs/>
        </w:rPr>
        <w:t>Random Forest</w:t>
      </w:r>
      <w:r w:rsidRPr="00C173CF">
        <w:t xml:space="preserve"> model ostvario je najbolji sveukupni koeficijent determinacije (R^2 = 0.5565), što znači da ovaj model objašnjava 55.65% varijanse u podacima. On se pokazao kao najstabilniji izbor za generalno prepoznavanje trendova i profila potrošnje električne energije.</w:t>
      </w:r>
    </w:p>
    <w:p w14:paraId="145998A7" w14:textId="77777777" w:rsidR="00C173CF" w:rsidRPr="00C173CF" w:rsidRDefault="00C173CF" w:rsidP="00C173CF">
      <w:pPr>
        <w:numPr>
          <w:ilvl w:val="0"/>
          <w:numId w:val="9"/>
        </w:numPr>
        <w:spacing w:after="160"/>
      </w:pPr>
      <w:r w:rsidRPr="00C173CF">
        <w:rPr>
          <w:b/>
          <w:bCs/>
        </w:rPr>
        <w:t>Razlika između bazičnog i optimizovanog XGBoost modela:</w:t>
      </w:r>
      <w:r w:rsidRPr="00C173CF">
        <w:t xml:space="preserve"> Uvođenje validacionog skupa i finog podešavanja hiperparametara dalo je jasne rezultate. Optimizovani XGBoost je napravio drastičan skok u odnosu na bazičnu verziju:</w:t>
      </w:r>
    </w:p>
    <w:p w14:paraId="4C420733" w14:textId="4E7A320F" w:rsidR="00C173CF" w:rsidRPr="00C173CF" w:rsidRDefault="00C173CF" w:rsidP="00C173CF">
      <w:pPr>
        <w:numPr>
          <w:ilvl w:val="1"/>
          <w:numId w:val="9"/>
        </w:numPr>
        <w:spacing w:after="160"/>
      </w:pPr>
      <w:r w:rsidRPr="00C173CF">
        <w:t xml:space="preserve">R^2 skor je poboljšan: 0.5003 </w:t>
      </w:r>
      <w:r w:rsidR="004149A5">
        <w:sym w:font="Wingdings" w:char="F0E0"/>
      </w:r>
      <w:r w:rsidR="004149A5">
        <w:t xml:space="preserve"> </w:t>
      </w:r>
      <w:r w:rsidRPr="00C173CF">
        <w:t xml:space="preserve"> </w:t>
      </w:r>
      <w:r w:rsidRPr="00C173CF">
        <w:rPr>
          <w:b/>
          <w:bCs/>
        </w:rPr>
        <w:t>0.5284</w:t>
      </w:r>
    </w:p>
    <w:p w14:paraId="1C1B02C6" w14:textId="4D027FA5" w:rsidR="00C173CF" w:rsidRPr="00C173CF" w:rsidRDefault="00C173CF" w:rsidP="00C173CF">
      <w:pPr>
        <w:numPr>
          <w:ilvl w:val="1"/>
          <w:numId w:val="9"/>
        </w:numPr>
        <w:spacing w:after="160"/>
      </w:pPr>
      <w:r w:rsidRPr="00C173CF">
        <w:t xml:space="preserve">MAE greška je smanjena za preko 12.5 kWh: 98.21 kWh </w:t>
      </w:r>
      <w:r w:rsidR="004149A5">
        <w:sym w:font="Wingdings" w:char="F0E0"/>
      </w:r>
      <w:r w:rsidRPr="00C173CF">
        <w:t xml:space="preserve"> </w:t>
      </w:r>
      <w:r w:rsidRPr="00C173CF">
        <w:rPr>
          <w:b/>
          <w:bCs/>
        </w:rPr>
        <w:t>85.62 kWh</w:t>
      </w:r>
      <w:r w:rsidRPr="00C173CF">
        <w:t xml:space="preserve"> (značajno smanjenje odstupanja!)</w:t>
      </w:r>
    </w:p>
    <w:p w14:paraId="53463833" w14:textId="77777777" w:rsidR="00C173CF" w:rsidRPr="00C173CF" w:rsidRDefault="00C173CF" w:rsidP="00C173CF">
      <w:pPr>
        <w:numPr>
          <w:ilvl w:val="1"/>
          <w:numId w:val="9"/>
        </w:numPr>
        <w:spacing w:after="160"/>
      </w:pPr>
      <w:r w:rsidRPr="00C173CF">
        <w:t xml:space="preserve">Izračunata tačnost je podignuta sa 61.64% na </w:t>
      </w:r>
      <w:r w:rsidRPr="00C173CF">
        <w:rPr>
          <w:b/>
          <w:bCs/>
        </w:rPr>
        <w:t>66.56%</w:t>
      </w:r>
      <w:r w:rsidRPr="00C173CF">
        <w:t>.</w:t>
      </w:r>
    </w:p>
    <w:p w14:paraId="47E6E74D" w14:textId="59A95E16" w:rsidR="00C173CF" w:rsidRPr="00C173CF" w:rsidRDefault="00C173CF" w:rsidP="00C173CF">
      <w:pPr>
        <w:numPr>
          <w:ilvl w:val="0"/>
          <w:numId w:val="9"/>
        </w:numPr>
        <w:spacing w:after="160"/>
      </w:pPr>
      <w:r w:rsidRPr="00C173CF">
        <w:rPr>
          <w:b/>
          <w:bCs/>
        </w:rPr>
        <w:t>Fenomen Decision Tree modela:</w:t>
      </w:r>
      <w:r w:rsidRPr="00C173CF">
        <w:t xml:space="preserve"> Iako ovaj model prikazuje prividno najmanju srednju apsolutnu grešku (MAE = 67.65 kWh) i najvišu tačnost u tački (73.57%), njegov nizak koeficijent determinacije (R^2 = 0.4661) jasno ukazuje na problem rigidnosti pojedinačnog stabla i osetljivosti na ekstreme. Model odlično pogađa standardne i česte profile potrošnje, ali katastrofalno greši na vršnim opterećenjima (anomalijama i pikovima potrošnje), što ga čini nepouzdanim za realnu BEMS primjenu.</w:t>
      </w:r>
    </w:p>
    <w:p w14:paraId="00444899" w14:textId="77777777" w:rsidR="00C173CF" w:rsidRPr="00C173CF" w:rsidRDefault="00C173CF" w:rsidP="00C173CF">
      <w:pPr>
        <w:spacing w:after="160"/>
      </w:pPr>
      <w:r w:rsidRPr="00C173CF">
        <w:rPr>
          <w:b/>
          <w:bCs/>
        </w:rPr>
        <w:t>Zaključak:</w:t>
      </w:r>
      <w:r w:rsidRPr="00C173CF">
        <w:t xml:space="preserve"> Na osnovu analize robusnosti i sposobnosti generalizacije, </w:t>
      </w:r>
      <w:r w:rsidRPr="00C173CF">
        <w:rPr>
          <w:b/>
          <w:bCs/>
        </w:rPr>
        <w:t>Random Forest</w:t>
      </w:r>
      <w:r w:rsidRPr="00C173CF">
        <w:t xml:space="preserve"> je odabran kao finalni produkcioni model i integrisan u kontrolnu logiku korisničkog interfejsa.</w:t>
      </w:r>
    </w:p>
    <w:p w14:paraId="1B947947" w14:textId="5F56DC85" w:rsidR="003F6026" w:rsidRDefault="00000000" w:rsidP="00C173CF">
      <w:pPr>
        <w:pStyle w:val="Heading1"/>
      </w:pPr>
      <w:r>
        <w:t>7. Zaključak i smjernice</w:t>
      </w:r>
    </w:p>
    <w:p w14:paraId="53107276" w14:textId="77777777" w:rsidR="00C173CF" w:rsidRPr="00C173CF" w:rsidRDefault="00C173CF" w:rsidP="00C173CF">
      <w:pPr>
        <w:spacing w:after="160"/>
      </w:pPr>
      <w:r w:rsidRPr="00C173CF">
        <w:t>Projekat je uspješno realizovao sve predviđene faze razvoja sistema:</w:t>
      </w:r>
    </w:p>
    <w:p w14:paraId="3903F5DB" w14:textId="77777777" w:rsidR="00C173CF" w:rsidRPr="00C173CF" w:rsidRDefault="00C173CF" w:rsidP="00C173CF">
      <w:pPr>
        <w:numPr>
          <w:ilvl w:val="0"/>
          <w:numId w:val="10"/>
        </w:numPr>
        <w:spacing w:after="160"/>
      </w:pPr>
      <w:r w:rsidRPr="00C173CF">
        <w:rPr>
          <w:b/>
          <w:bCs/>
        </w:rPr>
        <w:t>Priprema i čišćenje podataka (ETL):</w:t>
      </w:r>
      <w:r w:rsidRPr="00C173CF">
        <w:t xml:space="preserve"> Filtriranje električne energije (meter == 0), spajanje tri velika skupa podataka u jedinstven niz i čišćenje šuma.</w:t>
      </w:r>
    </w:p>
    <w:p w14:paraId="67FB95FE" w14:textId="77777777" w:rsidR="00C173CF" w:rsidRPr="00C173CF" w:rsidRDefault="00C173CF" w:rsidP="00C173CF">
      <w:pPr>
        <w:numPr>
          <w:ilvl w:val="0"/>
          <w:numId w:val="10"/>
        </w:numPr>
        <w:spacing w:after="160"/>
      </w:pPr>
      <w:r w:rsidRPr="00C173CF">
        <w:rPr>
          <w:b/>
          <w:bCs/>
        </w:rPr>
        <w:t>Eksplorativna analiza i selekcija:</w:t>
      </w:r>
      <w:r w:rsidRPr="00C173CF">
        <w:t xml:space="preserve"> Identifikacija i uklanjanje kolona sa niskom variansom ili prevelikim brojem nedostajućih vrednosti.</w:t>
      </w:r>
    </w:p>
    <w:p w14:paraId="39B61D65" w14:textId="1BADBD9A" w:rsidR="00C173CF" w:rsidRPr="00C173CF" w:rsidRDefault="00C173CF" w:rsidP="00C173CF">
      <w:pPr>
        <w:numPr>
          <w:ilvl w:val="0"/>
          <w:numId w:val="10"/>
        </w:numPr>
        <w:spacing w:after="160"/>
      </w:pPr>
      <w:r w:rsidRPr="00C173CF">
        <w:rPr>
          <w:b/>
          <w:bCs/>
        </w:rPr>
        <w:t>Uvođenje validacionog protokola:</w:t>
      </w:r>
      <w:r w:rsidRPr="00C173CF">
        <w:t xml:space="preserve"> Podela podataka na tri nezavisna skupa (trening </w:t>
      </w:r>
      <w:r w:rsidR="004149A5">
        <w:t>75</w:t>
      </w:r>
      <w:r w:rsidRPr="00C173CF">
        <w:t xml:space="preserve">%, validacija </w:t>
      </w:r>
      <w:r w:rsidR="004149A5">
        <w:t>15</w:t>
      </w:r>
      <w:r w:rsidRPr="00C173CF">
        <w:t xml:space="preserve">%, test </w:t>
      </w:r>
      <w:r w:rsidR="004149A5">
        <w:t>15</w:t>
      </w:r>
      <w:r w:rsidRPr="00C173CF">
        <w:t>%) radi objektivne evaluacije.</w:t>
      </w:r>
    </w:p>
    <w:p w14:paraId="1A9289A7" w14:textId="77777777" w:rsidR="00C173CF" w:rsidRPr="00C173CF" w:rsidRDefault="00C173CF" w:rsidP="00C173CF">
      <w:pPr>
        <w:numPr>
          <w:ilvl w:val="0"/>
          <w:numId w:val="10"/>
        </w:numPr>
        <w:spacing w:after="160"/>
      </w:pPr>
      <w:r w:rsidRPr="00C173CF">
        <w:rPr>
          <w:b/>
          <w:bCs/>
        </w:rPr>
        <w:t>Treniranje i optimizacija:</w:t>
      </w:r>
      <w:r w:rsidRPr="00C173CF">
        <w:t xml:space="preserve"> Obučavanje baseline modela, ansambl metoda (Random Forest) i gradijentno pojačanih stabala (XGBoost).</w:t>
      </w:r>
    </w:p>
    <w:p w14:paraId="02B79CF8" w14:textId="77777777" w:rsidR="00C173CF" w:rsidRPr="00C173CF" w:rsidRDefault="00C173CF" w:rsidP="00C173CF">
      <w:pPr>
        <w:numPr>
          <w:ilvl w:val="0"/>
          <w:numId w:val="10"/>
        </w:numPr>
        <w:spacing w:after="160"/>
      </w:pPr>
      <w:r w:rsidRPr="00C173CF">
        <w:rPr>
          <w:b/>
          <w:bCs/>
        </w:rPr>
        <w:t>Evaluacija i analiza metrika:</w:t>
      </w:r>
      <w:r w:rsidRPr="00C173CF">
        <w:t xml:space="preserve"> Generisanje uporednih izveštaja na osnovu nepoznatog test skupa.</w:t>
      </w:r>
    </w:p>
    <w:p w14:paraId="590D8CA4" w14:textId="77777777" w:rsidR="00C173CF" w:rsidRPr="00C173CF" w:rsidRDefault="00C173CF" w:rsidP="00C173CF">
      <w:pPr>
        <w:numPr>
          <w:ilvl w:val="0"/>
          <w:numId w:val="10"/>
        </w:numPr>
        <w:spacing w:after="160"/>
      </w:pPr>
      <w:r w:rsidRPr="00C173CF">
        <w:rPr>
          <w:b/>
          <w:bCs/>
        </w:rPr>
        <w:t>Deployment kroz Streamlit UI:</w:t>
      </w:r>
      <w:r w:rsidRPr="00C173CF">
        <w:t xml:space="preserve"> Kreiranje interaktivne aplikacije sa ugrađenom automatskom BEMS logikom (PRE-COOL, PRE-HEAT, STANDBY).</w:t>
      </w:r>
    </w:p>
    <w:p w14:paraId="513D0346" w14:textId="77777777" w:rsidR="00C173CF" w:rsidRDefault="00C173CF" w:rsidP="00C173CF">
      <w:pPr>
        <w:spacing w:after="160"/>
      </w:pPr>
    </w:p>
    <w:p w14:paraId="2601F8C3" w14:textId="77777777" w:rsidR="00C173CF" w:rsidRDefault="00C173CF" w:rsidP="00C173CF">
      <w:pPr>
        <w:spacing w:after="160"/>
      </w:pPr>
    </w:p>
    <w:p w14:paraId="075299D7" w14:textId="77777777" w:rsidR="00C173CF" w:rsidRDefault="00C173CF" w:rsidP="00C173CF">
      <w:pPr>
        <w:spacing w:after="160"/>
      </w:pPr>
    </w:p>
    <w:p w14:paraId="6A0A30E8" w14:textId="734F70B8" w:rsidR="00C173CF" w:rsidRDefault="00000000">
      <w:pPr>
        <w:pStyle w:val="Heading2"/>
      </w:pPr>
      <w:r>
        <w:lastRenderedPageBreak/>
        <w:t xml:space="preserve">Najbolji model: </w:t>
      </w:r>
      <w:r w:rsidR="00C173CF" w:rsidRPr="00C173CF">
        <w:t>Random Forest Regressor</w:t>
      </w:r>
    </w:p>
    <w:p w14:paraId="3AE13562" w14:textId="77777777" w:rsidR="004149A5" w:rsidRDefault="004149A5">
      <w:pPr>
        <w:pStyle w:val="Heading2"/>
      </w:pPr>
    </w:p>
    <w:p w14:paraId="772C3AA9" w14:textId="77777777" w:rsidR="00C173CF" w:rsidRDefault="00000000" w:rsidP="00C173CF">
      <w:pPr>
        <w:pStyle w:val="ListParagraph"/>
        <w:numPr>
          <w:ilvl w:val="0"/>
          <w:numId w:val="2"/>
        </w:numPr>
        <w:spacing w:after="80"/>
      </w:pPr>
      <w:r>
        <w:t xml:space="preserve">R2 Score: </w:t>
      </w:r>
      <w:r w:rsidR="00C173CF" w:rsidRPr="00C173CF">
        <w:rPr>
          <w:b/>
          <w:bCs/>
        </w:rPr>
        <w:t>0.5565</w:t>
      </w:r>
      <w:r w:rsidR="00C173CF" w:rsidRPr="00C173CF">
        <w:t xml:space="preserve"> (55.65% objašnjene varijanse)</w:t>
      </w:r>
    </w:p>
    <w:p w14:paraId="6451FBFE" w14:textId="77777777" w:rsidR="00C173CF" w:rsidRDefault="00000000" w:rsidP="00C173CF">
      <w:pPr>
        <w:pStyle w:val="ListParagraph"/>
        <w:numPr>
          <w:ilvl w:val="0"/>
          <w:numId w:val="2"/>
        </w:numPr>
        <w:spacing w:after="80"/>
      </w:pPr>
      <w:r>
        <w:t xml:space="preserve">MAE: </w:t>
      </w:r>
      <w:r w:rsidR="00C173CF" w:rsidRPr="00C173CF">
        <w:rPr>
          <w:b/>
          <w:bCs/>
        </w:rPr>
        <w:t>85.01 kWh</w:t>
      </w:r>
      <w:r w:rsidR="00C173CF" w:rsidRPr="00C173CF">
        <w:t xml:space="preserve"> (prosječna apsolutna greška)</w:t>
      </w:r>
    </w:p>
    <w:p w14:paraId="358A438E" w14:textId="5365102E" w:rsidR="00C173CF" w:rsidRDefault="00000000" w:rsidP="00F2799C">
      <w:pPr>
        <w:pStyle w:val="ListParagraph"/>
        <w:numPr>
          <w:ilvl w:val="0"/>
          <w:numId w:val="2"/>
        </w:numPr>
        <w:spacing w:after="80"/>
      </w:pPr>
      <w:r>
        <w:t>Tačnost</w:t>
      </w:r>
      <w:r w:rsidR="00C173CF" w:rsidRPr="00C173CF">
        <w:t xml:space="preserve"> 66.80%</w:t>
      </w:r>
    </w:p>
    <w:p w14:paraId="416A60F7" w14:textId="4CD9AD85" w:rsidR="003F6026" w:rsidRPr="004149A5" w:rsidRDefault="00C173CF" w:rsidP="004149A5">
      <w:pPr>
        <w:pStyle w:val="Heading2"/>
        <w:rPr>
          <w:b w:val="0"/>
          <w:bCs w:val="0"/>
          <w:color w:val="auto"/>
          <w:sz w:val="22"/>
          <w:szCs w:val="22"/>
        </w:rPr>
      </w:pPr>
      <w:r w:rsidRPr="00C173CF">
        <w:rPr>
          <w:b w:val="0"/>
          <w:bCs w:val="0"/>
          <w:color w:val="auto"/>
          <w:sz w:val="22"/>
          <w:szCs w:val="22"/>
        </w:rPr>
        <w:t>Razvijeni model uspešno prepoznaje promjene u potrošnji energije zgrade i u kombinaciji sa ugrađenim automatizovanim pravilima unutar app.py predstavlja pouzdan temelj za BEMS sistem u pametnim zgradama.</w:t>
      </w:r>
    </w:p>
    <w:sectPr w:rsidR="003F6026" w:rsidRPr="004149A5">
      <w:headerReference w:type="default" r:id="rId13"/>
      <w:footerReference w:type="default" r:id="rId14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14066D" w14:textId="77777777" w:rsidR="00D969AD" w:rsidRDefault="00D969AD">
      <w:r>
        <w:separator/>
      </w:r>
    </w:p>
  </w:endnote>
  <w:endnote w:type="continuationSeparator" w:id="0">
    <w:p w14:paraId="488DFDBE" w14:textId="77777777" w:rsidR="00D969AD" w:rsidRDefault="00D969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92FDA1" w14:textId="77777777" w:rsidR="003F6026" w:rsidRDefault="00000000">
    <w:pPr>
      <w:jc w:val="center"/>
    </w:pP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>
      <w:rPr>
        <w:color w:val="555555"/>
        <w:sz w:val="18"/>
        <w:szCs w:val="18"/>
      </w:rPr>
      <w:fldChar w:fldCharType="separate"/>
    </w:r>
    <w:r w:rsidR="00620A27">
      <w:rPr>
        <w:noProof/>
        <w:color w:val="555555"/>
        <w:sz w:val="18"/>
        <w:szCs w:val="18"/>
      </w:rPr>
      <w:t>1</w:t>
    </w:r>
    <w:r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786516" w14:textId="77777777" w:rsidR="00D969AD" w:rsidRDefault="00D969AD">
      <w:r>
        <w:separator/>
      </w:r>
    </w:p>
  </w:footnote>
  <w:footnote w:type="continuationSeparator" w:id="0">
    <w:p w14:paraId="43525C03" w14:textId="77777777" w:rsidR="00D969AD" w:rsidRDefault="00D969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AD7F4F" w14:textId="63E4733A" w:rsidR="003F6026" w:rsidRDefault="00000000">
    <w:pPr>
      <w:tabs>
        <w:tab w:val="right" w:pos="9026"/>
      </w:tabs>
    </w:pPr>
    <w:r>
      <w:rPr>
        <w:i/>
        <w:iCs/>
        <w:color w:val="555555"/>
        <w:sz w:val="18"/>
        <w:szCs w:val="18"/>
      </w:rPr>
      <w:tab/>
      <w:t>Marija Blagojević RA36/2023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E1D47"/>
    <w:multiLevelType w:val="hybridMultilevel"/>
    <w:tmpl w:val="069E2342"/>
    <w:lvl w:ilvl="0" w:tplc="EAAC52F2">
      <w:start w:val="1"/>
      <w:numFmt w:val="bullet"/>
      <w:lvlText w:val="●"/>
      <w:lvlJc w:val="left"/>
      <w:pPr>
        <w:ind w:left="720" w:hanging="360"/>
      </w:pPr>
    </w:lvl>
    <w:lvl w:ilvl="1" w:tplc="A93A7F20">
      <w:start w:val="1"/>
      <w:numFmt w:val="bullet"/>
      <w:lvlText w:val="○"/>
      <w:lvlJc w:val="left"/>
      <w:pPr>
        <w:ind w:left="1440" w:hanging="360"/>
      </w:pPr>
    </w:lvl>
    <w:lvl w:ilvl="2" w:tplc="5A3879F0">
      <w:start w:val="1"/>
      <w:numFmt w:val="bullet"/>
      <w:lvlText w:val="■"/>
      <w:lvlJc w:val="left"/>
      <w:pPr>
        <w:ind w:left="2160" w:hanging="360"/>
      </w:pPr>
    </w:lvl>
    <w:lvl w:ilvl="3" w:tplc="6B204A7C">
      <w:start w:val="1"/>
      <w:numFmt w:val="bullet"/>
      <w:lvlText w:val="●"/>
      <w:lvlJc w:val="left"/>
      <w:pPr>
        <w:ind w:left="2880" w:hanging="360"/>
      </w:pPr>
    </w:lvl>
    <w:lvl w:ilvl="4" w:tplc="E8F0C93A">
      <w:start w:val="1"/>
      <w:numFmt w:val="bullet"/>
      <w:lvlText w:val="○"/>
      <w:lvlJc w:val="left"/>
      <w:pPr>
        <w:ind w:left="3600" w:hanging="360"/>
      </w:pPr>
    </w:lvl>
    <w:lvl w:ilvl="5" w:tplc="5A106E4C">
      <w:start w:val="1"/>
      <w:numFmt w:val="bullet"/>
      <w:lvlText w:val="■"/>
      <w:lvlJc w:val="left"/>
      <w:pPr>
        <w:ind w:left="4320" w:hanging="360"/>
      </w:pPr>
    </w:lvl>
    <w:lvl w:ilvl="6" w:tplc="B8B0E620">
      <w:start w:val="1"/>
      <w:numFmt w:val="bullet"/>
      <w:lvlText w:val="●"/>
      <w:lvlJc w:val="left"/>
      <w:pPr>
        <w:ind w:left="5040" w:hanging="360"/>
      </w:pPr>
    </w:lvl>
    <w:lvl w:ilvl="7" w:tplc="F4AC35A4">
      <w:start w:val="1"/>
      <w:numFmt w:val="bullet"/>
      <w:lvlText w:val="●"/>
      <w:lvlJc w:val="left"/>
      <w:pPr>
        <w:ind w:left="5760" w:hanging="360"/>
      </w:pPr>
    </w:lvl>
    <w:lvl w:ilvl="8" w:tplc="3E6E6C9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4085E87"/>
    <w:multiLevelType w:val="hybridMultilevel"/>
    <w:tmpl w:val="6270FBF8"/>
    <w:lvl w:ilvl="0" w:tplc="00004E3E">
      <w:start w:val="1"/>
      <w:numFmt w:val="bullet"/>
      <w:lvlText w:val="•"/>
      <w:lvlJc w:val="left"/>
      <w:pPr>
        <w:ind w:left="720" w:hanging="360"/>
      </w:pPr>
    </w:lvl>
    <w:lvl w:ilvl="1" w:tplc="13E0CDE2">
      <w:numFmt w:val="decimal"/>
      <w:lvlText w:val=""/>
      <w:lvlJc w:val="left"/>
    </w:lvl>
    <w:lvl w:ilvl="2" w:tplc="EF8A0F6C">
      <w:numFmt w:val="decimal"/>
      <w:lvlText w:val=""/>
      <w:lvlJc w:val="left"/>
    </w:lvl>
    <w:lvl w:ilvl="3" w:tplc="F716CDCA">
      <w:numFmt w:val="decimal"/>
      <w:lvlText w:val=""/>
      <w:lvlJc w:val="left"/>
    </w:lvl>
    <w:lvl w:ilvl="4" w:tplc="5B4C09DC">
      <w:numFmt w:val="decimal"/>
      <w:lvlText w:val=""/>
      <w:lvlJc w:val="left"/>
    </w:lvl>
    <w:lvl w:ilvl="5" w:tplc="8C44893E">
      <w:numFmt w:val="decimal"/>
      <w:lvlText w:val=""/>
      <w:lvlJc w:val="left"/>
    </w:lvl>
    <w:lvl w:ilvl="6" w:tplc="990AC0B0">
      <w:numFmt w:val="decimal"/>
      <w:lvlText w:val=""/>
      <w:lvlJc w:val="left"/>
    </w:lvl>
    <w:lvl w:ilvl="7" w:tplc="A352FD9E">
      <w:numFmt w:val="decimal"/>
      <w:lvlText w:val=""/>
      <w:lvlJc w:val="left"/>
    </w:lvl>
    <w:lvl w:ilvl="8" w:tplc="50EAA976">
      <w:numFmt w:val="decimal"/>
      <w:lvlText w:val=""/>
      <w:lvlJc w:val="left"/>
    </w:lvl>
  </w:abstractNum>
  <w:abstractNum w:abstractNumId="2" w15:restartNumberingAfterBreak="0">
    <w:nsid w:val="10D563BF"/>
    <w:multiLevelType w:val="multilevel"/>
    <w:tmpl w:val="B8A29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D73ADB"/>
    <w:multiLevelType w:val="multilevel"/>
    <w:tmpl w:val="5CC2D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F01BDA"/>
    <w:multiLevelType w:val="multilevel"/>
    <w:tmpl w:val="6486F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692475"/>
    <w:multiLevelType w:val="hybridMultilevel"/>
    <w:tmpl w:val="C182357C"/>
    <w:lvl w:ilvl="0" w:tplc="4CF25838">
      <w:start w:val="1"/>
      <w:numFmt w:val="decimal"/>
      <w:lvlText w:val="%1."/>
      <w:lvlJc w:val="left"/>
      <w:pPr>
        <w:ind w:left="720" w:hanging="360"/>
      </w:pPr>
    </w:lvl>
    <w:lvl w:ilvl="1" w:tplc="E652657A">
      <w:numFmt w:val="decimal"/>
      <w:lvlText w:val=""/>
      <w:lvlJc w:val="left"/>
    </w:lvl>
    <w:lvl w:ilvl="2" w:tplc="5462AE9A">
      <w:numFmt w:val="decimal"/>
      <w:lvlText w:val=""/>
      <w:lvlJc w:val="left"/>
    </w:lvl>
    <w:lvl w:ilvl="3" w:tplc="D6A89330">
      <w:numFmt w:val="decimal"/>
      <w:lvlText w:val=""/>
      <w:lvlJc w:val="left"/>
    </w:lvl>
    <w:lvl w:ilvl="4" w:tplc="27C2BA98">
      <w:numFmt w:val="decimal"/>
      <w:lvlText w:val=""/>
      <w:lvlJc w:val="left"/>
    </w:lvl>
    <w:lvl w:ilvl="5" w:tplc="E7728000">
      <w:numFmt w:val="decimal"/>
      <w:lvlText w:val=""/>
      <w:lvlJc w:val="left"/>
    </w:lvl>
    <w:lvl w:ilvl="6" w:tplc="27D6A9E0">
      <w:numFmt w:val="decimal"/>
      <w:lvlText w:val=""/>
      <w:lvlJc w:val="left"/>
    </w:lvl>
    <w:lvl w:ilvl="7" w:tplc="6C883DD2">
      <w:numFmt w:val="decimal"/>
      <w:lvlText w:val=""/>
      <w:lvlJc w:val="left"/>
    </w:lvl>
    <w:lvl w:ilvl="8" w:tplc="26D87DE6">
      <w:numFmt w:val="decimal"/>
      <w:lvlText w:val=""/>
      <w:lvlJc w:val="left"/>
    </w:lvl>
  </w:abstractNum>
  <w:abstractNum w:abstractNumId="6" w15:restartNumberingAfterBreak="0">
    <w:nsid w:val="44B10A0C"/>
    <w:multiLevelType w:val="hybridMultilevel"/>
    <w:tmpl w:val="29749DFC"/>
    <w:lvl w:ilvl="0" w:tplc="65D4D158">
      <w:start w:val="1"/>
      <w:numFmt w:val="decimal"/>
      <w:lvlText w:val="%1."/>
      <w:lvlJc w:val="left"/>
      <w:pPr>
        <w:ind w:left="720" w:hanging="360"/>
      </w:pPr>
    </w:lvl>
    <w:lvl w:ilvl="1" w:tplc="D0DE50F6">
      <w:numFmt w:val="decimal"/>
      <w:lvlText w:val=""/>
      <w:lvlJc w:val="left"/>
    </w:lvl>
    <w:lvl w:ilvl="2" w:tplc="7E202BBA">
      <w:numFmt w:val="decimal"/>
      <w:lvlText w:val=""/>
      <w:lvlJc w:val="left"/>
    </w:lvl>
    <w:lvl w:ilvl="3" w:tplc="F12A8258">
      <w:numFmt w:val="decimal"/>
      <w:lvlText w:val=""/>
      <w:lvlJc w:val="left"/>
    </w:lvl>
    <w:lvl w:ilvl="4" w:tplc="FFBA0BE4">
      <w:numFmt w:val="decimal"/>
      <w:lvlText w:val=""/>
      <w:lvlJc w:val="left"/>
    </w:lvl>
    <w:lvl w:ilvl="5" w:tplc="A5486DF6">
      <w:numFmt w:val="decimal"/>
      <w:lvlText w:val=""/>
      <w:lvlJc w:val="left"/>
    </w:lvl>
    <w:lvl w:ilvl="6" w:tplc="0478EC58">
      <w:numFmt w:val="decimal"/>
      <w:lvlText w:val=""/>
      <w:lvlJc w:val="left"/>
    </w:lvl>
    <w:lvl w:ilvl="7" w:tplc="7B3C20C2">
      <w:numFmt w:val="decimal"/>
      <w:lvlText w:val=""/>
      <w:lvlJc w:val="left"/>
    </w:lvl>
    <w:lvl w:ilvl="8" w:tplc="375420A2">
      <w:numFmt w:val="decimal"/>
      <w:lvlText w:val=""/>
      <w:lvlJc w:val="left"/>
    </w:lvl>
  </w:abstractNum>
  <w:abstractNum w:abstractNumId="7" w15:restartNumberingAfterBreak="0">
    <w:nsid w:val="78C618F2"/>
    <w:multiLevelType w:val="multilevel"/>
    <w:tmpl w:val="66A2A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205F60"/>
    <w:multiLevelType w:val="multilevel"/>
    <w:tmpl w:val="4D680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234166"/>
    <w:multiLevelType w:val="multilevel"/>
    <w:tmpl w:val="37B0C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1990270">
    <w:abstractNumId w:val="0"/>
    <w:lvlOverride w:ilvl="0">
      <w:startOverride w:val="1"/>
    </w:lvlOverride>
  </w:num>
  <w:num w:numId="2" w16cid:durableId="1480878894">
    <w:abstractNumId w:val="1"/>
    <w:lvlOverride w:ilvl="0">
      <w:startOverride w:val="1"/>
    </w:lvlOverride>
  </w:num>
  <w:num w:numId="3" w16cid:durableId="1471092104">
    <w:abstractNumId w:val="6"/>
    <w:lvlOverride w:ilvl="0">
      <w:startOverride w:val="1"/>
    </w:lvlOverride>
  </w:num>
  <w:num w:numId="4" w16cid:durableId="1889026291">
    <w:abstractNumId w:val="5"/>
    <w:lvlOverride w:ilvl="0">
      <w:startOverride w:val="1"/>
    </w:lvlOverride>
  </w:num>
  <w:num w:numId="5" w16cid:durableId="2093887050">
    <w:abstractNumId w:val="8"/>
  </w:num>
  <w:num w:numId="6" w16cid:durableId="677657977">
    <w:abstractNumId w:val="7"/>
  </w:num>
  <w:num w:numId="7" w16cid:durableId="596719722">
    <w:abstractNumId w:val="9"/>
  </w:num>
  <w:num w:numId="8" w16cid:durableId="572620030">
    <w:abstractNumId w:val="3"/>
  </w:num>
  <w:num w:numId="9" w16cid:durableId="1300452465">
    <w:abstractNumId w:val="2"/>
  </w:num>
  <w:num w:numId="10" w16cid:durableId="18724525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6026"/>
    <w:rsid w:val="00303395"/>
    <w:rsid w:val="003F6026"/>
    <w:rsid w:val="004149A5"/>
    <w:rsid w:val="00423726"/>
    <w:rsid w:val="004C7669"/>
    <w:rsid w:val="00620A27"/>
    <w:rsid w:val="006D6AAE"/>
    <w:rsid w:val="0079316F"/>
    <w:rsid w:val="008D5E28"/>
    <w:rsid w:val="00B05BAD"/>
    <w:rsid w:val="00B8661C"/>
    <w:rsid w:val="00C173CF"/>
    <w:rsid w:val="00C8440B"/>
    <w:rsid w:val="00D3235A"/>
    <w:rsid w:val="00D969AD"/>
    <w:rsid w:val="00F27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D652A7"/>
  <w15:docId w15:val="{FD0B3F96-85E1-49C2-B1A2-E77EE30CE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sr-Latn-RS" w:eastAsia="sr-Latn-R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F2A44"/>
      <w:sz w:val="32"/>
      <w:szCs w:val="32"/>
    </w:rPr>
  </w:style>
  <w:style w:type="paragraph" w:styleId="Heading2">
    <w:name w:val="heading 2"/>
    <w:uiPriority w:val="9"/>
    <w:unhideWhenUsed/>
    <w:qFormat/>
    <w:pPr>
      <w:spacing w:before="260" w:after="140"/>
      <w:outlineLvl w:val="1"/>
    </w:pPr>
    <w:rPr>
      <w:b/>
      <w:bCs/>
      <w:color w:val="2E4374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i/>
      <w:iCs/>
      <w:color w:val="444444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20A2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20A27"/>
  </w:style>
  <w:style w:type="paragraph" w:styleId="Footer">
    <w:name w:val="footer"/>
    <w:basedOn w:val="Normal"/>
    <w:link w:val="FooterChar"/>
    <w:uiPriority w:val="99"/>
    <w:unhideWhenUsed/>
    <w:rsid w:val="00620A2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20A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9</Pages>
  <Words>1507</Words>
  <Characters>8592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Marija Blagojević</cp:lastModifiedBy>
  <cp:revision>7</cp:revision>
  <dcterms:created xsi:type="dcterms:W3CDTF">2026-06-22T07:02:00Z</dcterms:created>
  <dcterms:modified xsi:type="dcterms:W3CDTF">2026-06-22T18:15:00Z</dcterms:modified>
</cp:coreProperties>
</file>