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B9CBE" w14:textId="77777777" w:rsidR="00F752E0" w:rsidRDefault="00F752E0">
      <w:pPr>
        <w:rPr>
          <w:lang w:val="en-US"/>
        </w:rPr>
      </w:pPr>
      <w:r w:rsidRPr="00F752E0">
        <w:rPr>
          <w:lang w:val="en-US"/>
        </w:rPr>
        <w:t xml:space="preserve">Highlights </w:t>
      </w:r>
    </w:p>
    <w:p w14:paraId="183B28C2" w14:textId="77777777" w:rsidR="00D146FE" w:rsidRDefault="00D146FE" w:rsidP="00C93E6A">
      <w:pPr>
        <w:jc w:val="both"/>
        <w:rPr>
          <w:lang w:val="en-US"/>
        </w:rPr>
      </w:pPr>
    </w:p>
    <w:p w14:paraId="4076521D" w14:textId="2A91A01A" w:rsidR="00D146FE" w:rsidRDefault="001E3DB9" w:rsidP="00C93E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</w:t>
      </w:r>
      <w:r w:rsidR="00D146FE">
        <w:rPr>
          <w:lang w:val="en-US"/>
        </w:rPr>
        <w:t>e</w:t>
      </w:r>
      <w:r>
        <w:rPr>
          <w:lang w:val="en-US"/>
        </w:rPr>
        <w:t xml:space="preserve">rsonal characteristics have </w:t>
      </w:r>
      <w:r w:rsidR="00D146FE">
        <w:rPr>
          <w:lang w:val="en-US"/>
        </w:rPr>
        <w:t>influence on users’ preferred and selected lighting.</w:t>
      </w:r>
    </w:p>
    <w:p w14:paraId="58EF72ED" w14:textId="77777777" w:rsidR="000D55D3" w:rsidRDefault="000D55D3" w:rsidP="000D55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Individual lighting profiles need to be taken into account when offering lighting.</w:t>
      </w:r>
    </w:p>
    <w:p w14:paraId="0E9B0D89" w14:textId="098C80D2" w:rsidR="00D146FE" w:rsidRDefault="001734E9" w:rsidP="00C93E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User profiles are</w:t>
      </w:r>
      <w:r w:rsidR="005E1DF4">
        <w:rPr>
          <w:lang w:val="en-US"/>
        </w:rPr>
        <w:t xml:space="preserve"> based on </w:t>
      </w:r>
      <w:r w:rsidR="00D146FE">
        <w:rPr>
          <w:lang w:val="en-US"/>
        </w:rPr>
        <w:t>activeness, tolerance, dom</w:t>
      </w:r>
      <w:r>
        <w:rPr>
          <w:lang w:val="en-US"/>
        </w:rPr>
        <w:t xml:space="preserve">inance and </w:t>
      </w:r>
      <w:r w:rsidR="00C93E6A">
        <w:rPr>
          <w:lang w:val="en-US"/>
        </w:rPr>
        <w:t>preferences.</w:t>
      </w:r>
    </w:p>
    <w:p w14:paraId="353B30F5" w14:textId="77777777" w:rsidR="00402325" w:rsidRPr="00402325" w:rsidRDefault="00402325" w:rsidP="00C93E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 xml:space="preserve">Satisfaction of users </w:t>
      </w:r>
      <w:r w:rsidR="00C93E6A">
        <w:t>with lighting can be automatically evaluated and enhanced</w:t>
      </w:r>
      <w:r>
        <w:t>.</w:t>
      </w:r>
      <w:r w:rsidR="00C93E6A">
        <w:t xml:space="preserve"> </w:t>
      </w:r>
    </w:p>
    <w:p w14:paraId="44B35B71" w14:textId="2407E3A9" w:rsidR="00C93E6A" w:rsidRPr="00D146FE" w:rsidRDefault="000D55D3" w:rsidP="00C93E6A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0" w:name="_GoBack"/>
      <w:r>
        <w:t>By knowing lighting profiles, c</w:t>
      </w:r>
      <w:r w:rsidR="00402325">
        <w:t>onflict between</w:t>
      </w:r>
      <w:r w:rsidR="00C93E6A">
        <w:t xml:space="preserve"> users</w:t>
      </w:r>
      <w:r w:rsidR="00402325">
        <w:t xml:space="preserve"> can be predicted.</w:t>
      </w:r>
    </w:p>
    <w:bookmarkEnd w:id="0"/>
    <w:p w14:paraId="306D3F14" w14:textId="77777777" w:rsidR="00D146FE" w:rsidRDefault="00D146FE" w:rsidP="00D146FE">
      <w:pPr>
        <w:rPr>
          <w:lang w:val="en-US"/>
        </w:rPr>
      </w:pPr>
    </w:p>
    <w:p w14:paraId="16B88941" w14:textId="77777777" w:rsidR="00D146FE" w:rsidRPr="00D146FE" w:rsidRDefault="00D146FE" w:rsidP="00D146FE">
      <w:pPr>
        <w:rPr>
          <w:lang w:val="en-US"/>
        </w:rPr>
      </w:pPr>
    </w:p>
    <w:sectPr w:rsidR="00D146FE" w:rsidRPr="00D14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4AF0"/>
    <w:multiLevelType w:val="hybridMultilevel"/>
    <w:tmpl w:val="4BE8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92881"/>
    <w:multiLevelType w:val="hybridMultilevel"/>
    <w:tmpl w:val="1CB49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E0"/>
    <w:rsid w:val="000D55D3"/>
    <w:rsid w:val="001734E9"/>
    <w:rsid w:val="001E3DB9"/>
    <w:rsid w:val="00402325"/>
    <w:rsid w:val="005A7900"/>
    <w:rsid w:val="005E1DF4"/>
    <w:rsid w:val="006E6357"/>
    <w:rsid w:val="00780DBA"/>
    <w:rsid w:val="007E1379"/>
    <w:rsid w:val="00800769"/>
    <w:rsid w:val="009D1E20"/>
    <w:rsid w:val="00A268BB"/>
    <w:rsid w:val="00B61B57"/>
    <w:rsid w:val="00C93E6A"/>
    <w:rsid w:val="00D13C73"/>
    <w:rsid w:val="00D146FE"/>
    <w:rsid w:val="00E4797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1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8D19C76590249921DE35AE9366518" ma:contentTypeVersion="0" ma:contentTypeDescription="Create a new document." ma:contentTypeScope="" ma:versionID="8467f7ec33019c4e903590ba3c48c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11070f724d17ff829771982af011d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ED164-3C3B-4200-9430-409BFD959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9A492-30D4-4971-8D93-7513C23D9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17A288-43B5-40B1-B84B-F99478FF89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Chraibi, Sanae</dc:creator>
  <cp:keywords/>
  <dc:description/>
  <cp:lastModifiedBy>Despenic, M.</cp:lastModifiedBy>
  <cp:revision>15</cp:revision>
  <dcterms:created xsi:type="dcterms:W3CDTF">2016-05-04T15:17:00Z</dcterms:created>
  <dcterms:modified xsi:type="dcterms:W3CDTF">2016-08-23T14:43:00Z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0x0101008028D19C76590249921DE35AE9366518</vt:lpwstr>
  </property>
</Properties>
</file>