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228"/>
        <w:gridCol w:w="5891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01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Prijava na sistem za popisivača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Pristupanje popisivača aplikaciji za popisivače svojim korisničkim imenom i lozinkom, čime je omogućen pristup aplikaciji samo autorizovanim korisnicima.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Aplikacija za popisivače, CMIS server, glavni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Na mašini na koju je instalirana klijentska aplikacija za popisivače postoji stabilna internet konekcija. Pokrenuti su CMIS i glavni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1. Popisivač pokreće aplikaciju</w:t>
            </w:r>
          </w:p>
          <w:p w:rsidR="00CB3724" w:rsidRDefault="00CB3724" w:rsidP="009A75F7">
            <w:r>
              <w:t>2. Aplikacija prikazuje formu za prijavu</w:t>
            </w:r>
          </w:p>
          <w:p w:rsidR="00CB3724" w:rsidRDefault="00CB3724" w:rsidP="009A75F7">
            <w:r>
              <w:t>3. Popisivač unosi svoje podatke</w:t>
            </w:r>
          </w:p>
          <w:p w:rsidR="00CB3724" w:rsidRDefault="00CB3724" w:rsidP="009A75F7">
            <w:r>
              <w:t xml:space="preserve">4. CMIS server verifikuje podatke </w:t>
            </w:r>
          </w:p>
          <w:p w:rsidR="00CB3724" w:rsidRDefault="00CB3724" w:rsidP="009A75F7">
            <w:r>
              <w:t>5. Aplikacija šalje glavnom serveru sačuvane popisnice</w:t>
            </w:r>
          </w:p>
          <w:p w:rsidR="00CB3724" w:rsidRDefault="00CB3724" w:rsidP="009A75F7">
            <w:r>
              <w:t>6. Glavni server ažurira bazu podataka</w:t>
            </w:r>
          </w:p>
          <w:p w:rsidR="00CB3724" w:rsidRDefault="00CB3724" w:rsidP="009A75F7">
            <w:r>
              <w:t>7. Aplikacija prikazuje formu za rad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Popisivač je uspješno prijavljen na sistem. Sve popisnice tog popisivača su poslate na server sa bazom podataka.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4.CMIS server utvrđuje da uneseni podaci nisu validni.</w:t>
            </w:r>
          </w:p>
          <w:p w:rsidR="00CB3724" w:rsidRDefault="00CB3724" w:rsidP="009A75F7">
            <w:r>
              <w:t xml:space="preserve">     </w:t>
            </w:r>
            <w:r>
              <w:t>U slučaju ovakvog ishoda 4. koraka, apli</w:t>
            </w:r>
            <w:r>
              <w:t xml:space="preserve">kacija prikazuje </w:t>
            </w:r>
          </w:p>
          <w:p w:rsidR="00CB3724" w:rsidRDefault="00CB3724" w:rsidP="009A75F7">
            <w:r>
              <w:t xml:space="preserve">     informaciju o </w:t>
            </w:r>
            <w:r>
              <w:t xml:space="preserve">nevalidnosti podataka i očekuje da popisivač </w:t>
            </w:r>
          </w:p>
          <w:p w:rsidR="00CB3724" w:rsidRDefault="00CB3724" w:rsidP="009A75F7">
            <w:r>
              <w:t xml:space="preserve">     </w:t>
            </w:r>
            <w:r>
              <w:t>ponovo unese podatke.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577CB0"/>
    <w:rsid w:val="009A75F7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4D54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Marijana Zeljkovic</cp:lastModifiedBy>
  <cp:revision>3</cp:revision>
  <dcterms:created xsi:type="dcterms:W3CDTF">2019-03-04T19:49:00Z</dcterms:created>
  <dcterms:modified xsi:type="dcterms:W3CDTF">2019-03-04T19:59:00Z</dcterms:modified>
</cp:coreProperties>
</file>