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2230"/>
        <w:gridCol w:w="5889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BE6FB3" w:rsidP="009A75F7">
            <w:r>
              <w:t>06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BE6FB3" w:rsidP="0027461A">
            <w:r>
              <w:t>Pregled mape popisnog kruga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27461A" w:rsidP="009A75F7">
            <w:r>
              <w:t>Aplikacija omogućava popisivaču pregled mape njegovog popisnog kruga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Popisivač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27461A">
            <w:r w:rsidRPr="00CB3724">
              <w:t>Aplikacija za popisivače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27461A" w:rsidP="009A75F7">
            <w:r>
              <w:t>Popisivač je prijavljen na sistem.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 xml:space="preserve">1. Popisivač </w:t>
            </w:r>
            <w:r w:rsidR="0027461A">
              <w:t>odabira opciju za prikaz mape popisnog kruga</w:t>
            </w:r>
          </w:p>
          <w:p w:rsidR="00CB3724" w:rsidRDefault="00CB3724" w:rsidP="009A75F7">
            <w:r>
              <w:t xml:space="preserve">2. Aplikacija prikazuje </w:t>
            </w:r>
            <w:r w:rsidR="0027461A">
              <w:t>mapu popisnog kruga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 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27461A" w:rsidP="009A75F7">
            <w:r>
              <w:t>Mapa popisnog kruga je uspješno prikazana.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Alternativni tokovi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/>
        </w:tc>
      </w:tr>
    </w:tbl>
    <w:p w:rsidR="00DE320F" w:rsidRDefault="00DE320F">
      <w:bookmarkStart w:id="0" w:name="_GoBack"/>
      <w:bookmarkEnd w:id="0"/>
    </w:p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24"/>
    <w:rsid w:val="0027461A"/>
    <w:rsid w:val="00577CB0"/>
    <w:rsid w:val="009A75F7"/>
    <w:rsid w:val="00BE6FB3"/>
    <w:rsid w:val="00CB3724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CB0"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Home</cp:lastModifiedBy>
  <cp:revision>5</cp:revision>
  <dcterms:created xsi:type="dcterms:W3CDTF">2019-03-04T19:49:00Z</dcterms:created>
  <dcterms:modified xsi:type="dcterms:W3CDTF">2019-03-06T15:23:00Z</dcterms:modified>
</cp:coreProperties>
</file>