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242"/>
        <w:gridCol w:w="2268"/>
        <w:gridCol w:w="6066"/>
      </w:tblGrid>
      <w:tr w:rsidR="00CB3724" w:rsidTr="009A75F7">
        <w:trPr>
          <w:trHeight w:val="416"/>
        </w:trPr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Oznaka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DA493F" w:rsidP="009A75F7">
            <w:r>
              <w:t>07</w:t>
            </w:r>
          </w:p>
        </w:tc>
      </w:tr>
      <w:tr w:rsidR="00CB3724" w:rsidTr="009A75F7">
        <w:trPr>
          <w:trHeight w:val="422"/>
        </w:trPr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Naziv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DA493F" w:rsidP="009A75F7">
            <w:r>
              <w:t>Naknadno slanje podataka na server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Kratak opis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DA493F" w:rsidP="009A75F7">
            <w:r>
              <w:t>Popisivač šalje popisnice koje je prikupio glavnom I CMIS serveru. Ovi server te popisnice obradjuju I skladište.</w:t>
            </w:r>
          </w:p>
        </w:tc>
      </w:tr>
      <w:tr w:rsidR="00CB3724" w:rsidTr="009A75F7">
        <w:tc>
          <w:tcPr>
            <w:tcW w:w="1242" w:type="dxa"/>
            <w:vMerge w:val="restart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Učesnici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a) Primarni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Popisivač</w:t>
            </w:r>
          </w:p>
        </w:tc>
      </w:tr>
      <w:tr w:rsidR="00CB3724" w:rsidTr="009A75F7">
        <w:tc>
          <w:tcPr>
            <w:tcW w:w="1242" w:type="dxa"/>
            <w:vMerge/>
            <w:shd w:val="clear" w:color="auto" w:fill="BDD6EE" w:themeFill="accent1" w:themeFillTint="66"/>
            <w:vAlign w:val="center"/>
          </w:tcPr>
          <w:p w:rsidR="00CB3724" w:rsidRDefault="00CB3724" w:rsidP="009A75F7"/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b) Sekundarni učesnici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Aplikacija za popisivače, CMIS server, glavni server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Preduslovi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Na mašini na koju je instalirana klijentska aplikacija za popisivače postoji stabilna internet konekcija. Pokrenuti su CMIS i glavni server.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Osnovni tok akcija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CB3724" w:rsidP="009A75F7">
            <w:r>
              <w:t>1. Popisivač pokreće aplikaciju</w:t>
            </w:r>
          </w:p>
          <w:p w:rsidR="00CB3724" w:rsidRDefault="00CB3724" w:rsidP="009A75F7">
            <w:r>
              <w:t xml:space="preserve">2. </w:t>
            </w:r>
            <w:r w:rsidR="00DA493F">
              <w:t>Popisivač bira opciju za pregled sačuvanih popisnica</w:t>
            </w:r>
          </w:p>
          <w:p w:rsidR="00CB3724" w:rsidRDefault="00DA493F" w:rsidP="009A75F7">
            <w:r>
              <w:t>3. Aplikacija prikazuje trenutno sačuvane popisnice</w:t>
            </w:r>
          </w:p>
          <w:p w:rsidR="00CB3724" w:rsidRDefault="00CB3724" w:rsidP="009A75F7">
            <w:r>
              <w:t xml:space="preserve">4. </w:t>
            </w:r>
            <w:r w:rsidR="00DA493F">
              <w:t>Popisivač bira opciju za slanje popisnica na server</w:t>
            </w:r>
          </w:p>
          <w:p w:rsidR="00CB3724" w:rsidRDefault="00DA493F" w:rsidP="009A75F7">
            <w:r>
              <w:t>5. Glavni server paralelno obrađuje popisnice I statisticke podatke, nakon toga salje ih na CMIS server</w:t>
            </w:r>
          </w:p>
          <w:p w:rsidR="00CB3724" w:rsidRDefault="00CB3724" w:rsidP="009A75F7">
            <w:r>
              <w:t xml:space="preserve">6. </w:t>
            </w:r>
            <w:r w:rsidR="00DA493F">
              <w:t>CMIS server ažurira podatke</w:t>
            </w:r>
          </w:p>
          <w:p w:rsidR="00CB3724" w:rsidRDefault="00CB3724" w:rsidP="009A75F7">
            <w:r>
              <w:t xml:space="preserve">7. Aplikacija prikazuje formu </w:t>
            </w:r>
            <w:r w:rsidR="00DA493F">
              <w:t>o uspješnom slanju podataka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DEEAF6" w:themeFill="accent1" w:themeFillTint="33"/>
            <w:vAlign w:val="center"/>
          </w:tcPr>
          <w:p w:rsidR="00CB3724" w:rsidRDefault="00CB3724" w:rsidP="009A75F7">
            <w:r w:rsidRPr="00CB3724">
              <w:t>Postuslovi za osnovni tok</w:t>
            </w:r>
          </w:p>
        </w:tc>
        <w:tc>
          <w:tcPr>
            <w:tcW w:w="6066" w:type="dxa"/>
            <w:shd w:val="clear" w:color="auto" w:fill="DEEAF6" w:themeFill="accent1" w:themeFillTint="33"/>
            <w:vAlign w:val="center"/>
          </w:tcPr>
          <w:p w:rsidR="00CB3724" w:rsidRDefault="00DA493F" w:rsidP="009A75F7">
            <w:r>
              <w:t>Odabrane</w:t>
            </w:r>
            <w:r w:rsidR="00CB3724" w:rsidRPr="00CB3724">
              <w:t xml:space="preserve"> popisnice tog popisivača su poslate na server sa bazom podataka.</w:t>
            </w:r>
          </w:p>
        </w:tc>
      </w:tr>
      <w:tr w:rsidR="00CB3724" w:rsidTr="009A75F7">
        <w:tc>
          <w:tcPr>
            <w:tcW w:w="3510" w:type="dxa"/>
            <w:gridSpan w:val="2"/>
            <w:shd w:val="clear" w:color="auto" w:fill="BDD6EE" w:themeFill="accent1" w:themeFillTint="66"/>
            <w:vAlign w:val="center"/>
          </w:tcPr>
          <w:p w:rsidR="00CB3724" w:rsidRDefault="00CB3724" w:rsidP="009A75F7">
            <w:r w:rsidRPr="00CB3724">
              <w:t>Alternativni tokovi</w:t>
            </w:r>
          </w:p>
        </w:tc>
        <w:tc>
          <w:tcPr>
            <w:tcW w:w="6066" w:type="dxa"/>
            <w:shd w:val="clear" w:color="auto" w:fill="BDD6EE" w:themeFill="accent1" w:themeFillTint="66"/>
            <w:vAlign w:val="center"/>
          </w:tcPr>
          <w:p w:rsidR="00CB3724" w:rsidRDefault="00DA493F" w:rsidP="009A75F7">
            <w:r>
              <w:t>Nema</w:t>
            </w:r>
          </w:p>
        </w:tc>
      </w:tr>
    </w:tbl>
    <w:p w:rsidR="00DE320F" w:rsidRDefault="00DE320F">
      <w:bookmarkStart w:id="0" w:name="_GoBack"/>
      <w:bookmarkEnd w:id="0"/>
    </w:p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B3724"/>
    <w:rsid w:val="00577CB0"/>
    <w:rsid w:val="009A75F7"/>
    <w:rsid w:val="00A462C9"/>
    <w:rsid w:val="00CB3724"/>
    <w:rsid w:val="00DA493F"/>
    <w:rsid w:val="00DE3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7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Marijana Zeljkovic</dc:creator>
  <cp:keywords/>
  <dc:description/>
  <cp:lastModifiedBy>Korisnik</cp:lastModifiedBy>
  <cp:revision>5</cp:revision>
  <dcterms:created xsi:type="dcterms:W3CDTF">2019-03-04T19:49:00Z</dcterms:created>
  <dcterms:modified xsi:type="dcterms:W3CDTF">2019-03-07T18:55:00Z</dcterms:modified>
</cp:coreProperties>
</file>