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r>
              <w:t>12</w:t>
            </w:r>
          </w:p>
        </w:tc>
      </w:tr>
      <w:tr w:rsidR="00CB3724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proofErr w:type="spellStart"/>
            <w:r w:rsidRPr="006653ED">
              <w:t>Registracija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državnog</w:t>
            </w:r>
            <w:proofErr w:type="spellEnd"/>
            <w:r w:rsidRPr="006653ED">
              <w:t>/</w:t>
            </w:r>
            <w:proofErr w:type="spellStart"/>
            <w:r w:rsidRPr="006653ED">
              <w:t>entitetskog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proofErr w:type="spellStart"/>
            <w:r>
              <w:t>Registrovanje</w:t>
            </w:r>
            <w:proofErr w:type="spellEnd"/>
            <w:r>
              <w:t xml:space="preserve"> </w:t>
            </w:r>
            <w:proofErr w:type="spellStart"/>
            <w:r>
              <w:t>državnog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>.</w:t>
            </w:r>
          </w:p>
        </w:tc>
      </w:tr>
      <w:tr w:rsidR="00CB3724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97463A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05FFC" w:rsidRDefault="006653ED" w:rsidP="006653ED">
            <w:r>
              <w:t xml:space="preserve">1.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 w:rsidR="00C05FFC">
              <w:t>državnog</w:t>
            </w:r>
            <w:proofErr w:type="spellEnd"/>
            <w:r w:rsidR="00C05FFC">
              <w:t>/</w:t>
            </w:r>
            <w:proofErr w:type="spellStart"/>
            <w:r w:rsidR="00C05FFC">
              <w:t>entitetskog</w:t>
            </w:r>
            <w:proofErr w:type="spellEnd"/>
            <w:r w:rsidR="00C05FFC">
              <w:t xml:space="preserve">    </w:t>
            </w:r>
          </w:p>
          <w:p w:rsidR="006653ED" w:rsidRDefault="00C05FFC" w:rsidP="006653ED">
            <w:r>
              <w:t xml:space="preserve">    </w:t>
            </w:r>
            <w:proofErr w:type="spellStart"/>
            <w:r w:rsidR="006653ED">
              <w:t>instruktora</w:t>
            </w:r>
            <w:proofErr w:type="spellEnd"/>
          </w:p>
          <w:p w:rsidR="006653ED" w:rsidRDefault="006653ED" w:rsidP="006653ED">
            <w:r>
              <w:t xml:space="preserve">2.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6653ED" w:rsidRDefault="006653ED" w:rsidP="006653ED">
            <w:r>
              <w:t xml:space="preserve">3.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 w:rsidR="00C05FFC">
              <w:t>državno</w:t>
            </w:r>
            <w:r w:rsidR="00C05FFC">
              <w:t>m</w:t>
            </w:r>
            <w:proofErr w:type="spellEnd"/>
            <w:r w:rsidR="00C05FFC">
              <w:t>/</w:t>
            </w:r>
            <w:proofErr w:type="spellStart"/>
            <w:r w:rsidR="00C05FFC">
              <w:t>entitetsko</w:t>
            </w:r>
            <w:r w:rsidR="00C05FFC">
              <w:t>m</w:t>
            </w:r>
            <w:proofErr w:type="spellEnd"/>
            <w:r>
              <w:t xml:space="preserve"> </w:t>
            </w:r>
            <w:proofErr w:type="spellStart"/>
            <w:r>
              <w:t>instruktoru</w:t>
            </w:r>
            <w:proofErr w:type="spellEnd"/>
          </w:p>
          <w:p w:rsidR="006653ED" w:rsidRDefault="006653ED" w:rsidP="006653ED">
            <w:r>
              <w:t xml:space="preserve">4.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server</w:t>
            </w:r>
          </w:p>
          <w:p w:rsidR="006653ED" w:rsidRDefault="006653ED" w:rsidP="006653ED">
            <w:r>
              <w:t xml:space="preserve">5.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 w:rsidR="00C05FFC">
              <w:t>državn</w:t>
            </w:r>
            <w:r w:rsidR="00C05FFC">
              <w:t>ih</w:t>
            </w:r>
            <w:proofErr w:type="spellEnd"/>
            <w:r w:rsidR="00C05FFC">
              <w:t>/</w:t>
            </w:r>
            <w:proofErr w:type="spellStart"/>
            <w:proofErr w:type="gramStart"/>
            <w:r w:rsidR="00C05FFC">
              <w:t>entitetsk</w:t>
            </w:r>
            <w:r w:rsidR="00C05FFC">
              <w:t>ih</w:t>
            </w:r>
            <w:proofErr w:type="spellEnd"/>
            <w:r w:rsidR="00C05FFC">
              <w:t xml:space="preserve"> </w:t>
            </w:r>
            <w:r>
              <w:t xml:space="preserve"> </w:t>
            </w:r>
            <w:proofErr w:type="spellStart"/>
            <w:r>
              <w:t>instruktora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</w:p>
          <w:p w:rsidR="00C05FFC" w:rsidRDefault="006653ED" w:rsidP="009A75F7">
            <w:r>
              <w:t xml:space="preserve">6. </w:t>
            </w:r>
            <w:proofErr w:type="spellStart"/>
            <w:r w:rsidRPr="006653ED">
              <w:t>Prikaz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informacije</w:t>
            </w:r>
            <w:proofErr w:type="spellEnd"/>
            <w:r w:rsidRPr="006653ED">
              <w:t xml:space="preserve"> u </w:t>
            </w:r>
            <w:proofErr w:type="spellStart"/>
            <w:r w:rsidRPr="006653ED">
              <w:t>uspješnoj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registraciji</w:t>
            </w:r>
            <w:proofErr w:type="spellEnd"/>
            <w:r w:rsidR="00C05FFC">
              <w:t xml:space="preserve">    </w:t>
            </w:r>
          </w:p>
          <w:p w:rsidR="00CB3724" w:rsidRDefault="00C05FFC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6653ED" w:rsidRPr="006653ED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registruje</w:t>
            </w:r>
            <w:proofErr w:type="spellEnd"/>
            <w:r w:rsidR="00C05FFC">
              <w:t xml:space="preserve"> </w:t>
            </w:r>
            <w:bookmarkStart w:id="0" w:name="_GoBack"/>
            <w:bookmarkEnd w:id="0"/>
            <w:proofErr w:type="spellStart"/>
            <w:r w:rsidR="00C05FFC">
              <w:t>državnog</w:t>
            </w:r>
            <w:proofErr w:type="spellEnd"/>
            <w:r w:rsidR="00C05FFC">
              <w:t>/</w:t>
            </w:r>
            <w:proofErr w:type="spellStart"/>
            <w:r w:rsidR="00C05FFC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6653ED">
              <w:t xml:space="preserve"> </w:t>
            </w:r>
            <w:proofErr w:type="spellStart"/>
            <w:r w:rsidR="006653ED">
              <w:t>uz</w:t>
            </w:r>
            <w:proofErr w:type="spellEnd"/>
            <w:r w:rsidR="006653ED">
              <w:t xml:space="preserve"> </w:t>
            </w:r>
            <w:proofErr w:type="spellStart"/>
            <w:r w:rsidR="006653ED">
              <w:t>registracionu</w:t>
            </w:r>
            <w:proofErr w:type="spellEnd"/>
            <w:r w:rsidR="006653ED">
              <w:t xml:space="preserve"> </w:t>
            </w:r>
            <w:proofErr w:type="spellStart"/>
            <w:r w:rsidR="006653ED">
              <w:t>formu</w:t>
            </w:r>
            <w:proofErr w:type="spellEnd"/>
            <w:r w:rsidR="006653ED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577CB0"/>
    <w:rsid w:val="006653ED"/>
    <w:rsid w:val="006857FC"/>
    <w:rsid w:val="007C6759"/>
    <w:rsid w:val="0097463A"/>
    <w:rsid w:val="009A75F7"/>
    <w:rsid w:val="00C05FFC"/>
    <w:rsid w:val="00CB3724"/>
    <w:rsid w:val="00DC249A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0D1E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9</cp:revision>
  <dcterms:created xsi:type="dcterms:W3CDTF">2019-03-04T19:49:00Z</dcterms:created>
  <dcterms:modified xsi:type="dcterms:W3CDTF">2019-03-07T00:20:00Z</dcterms:modified>
</cp:coreProperties>
</file>