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Ind w:w="0" w:type="dxa"/>
        <w:tblLook w:val="04A0" w:firstRow="1" w:lastRow="0" w:firstColumn="1" w:lastColumn="0" w:noHBand="0" w:noVBand="1"/>
      </w:tblPr>
      <w:tblGrid>
        <w:gridCol w:w="1216"/>
        <w:gridCol w:w="2173"/>
        <w:gridCol w:w="5673"/>
      </w:tblGrid>
      <w:tr w:rsidR="0087211C" w14:paraId="13D38265" w14:textId="77777777" w:rsidTr="00A914BD">
        <w:trPr>
          <w:trHeight w:val="416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91497D4" w14:textId="77777777" w:rsidR="0087211C" w:rsidRDefault="0087211C">
            <w:pPr>
              <w:spacing w:line="240" w:lineRule="auto"/>
            </w:pPr>
            <w:proofErr w:type="spellStart"/>
            <w:r>
              <w:t>Oznaka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611616D" w14:textId="683F3D9C" w:rsidR="0087211C" w:rsidRDefault="00116491">
            <w:pPr>
              <w:spacing w:line="240" w:lineRule="auto"/>
            </w:pPr>
            <w:r>
              <w:t>21</w:t>
            </w:r>
          </w:p>
        </w:tc>
      </w:tr>
      <w:tr w:rsidR="0087211C" w14:paraId="4CADA533" w14:textId="77777777" w:rsidTr="00A914BD">
        <w:trPr>
          <w:trHeight w:val="422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3E1078" w14:textId="77777777" w:rsidR="0087211C" w:rsidRDefault="0087211C">
            <w:pPr>
              <w:spacing w:line="240" w:lineRule="auto"/>
            </w:pPr>
            <w:proofErr w:type="spellStart"/>
            <w:r>
              <w:t>Naziv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0A92C6" w14:textId="0BB4F386" w:rsidR="0087211C" w:rsidRDefault="00116491">
            <w:pPr>
              <w:spacing w:line="240" w:lineRule="auto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aktivnostima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87211C" w14:paraId="58838C70" w14:textId="77777777" w:rsidTr="00A914BD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A76540" w14:textId="77777777" w:rsidR="0087211C" w:rsidRDefault="0087211C">
            <w:pPr>
              <w:spacing w:line="240" w:lineRule="auto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E42C47" w14:textId="126A3ED7" w:rsidR="0087211C" w:rsidRDefault="00B67CE4">
            <w:pPr>
              <w:spacing w:line="240" w:lineRule="auto"/>
            </w:pPr>
            <w:proofErr w:type="spellStart"/>
            <w:r>
              <w:t>Administratoru</w:t>
            </w:r>
            <w:proofErr w:type="spellEnd"/>
            <w:r>
              <w:t xml:space="preserve"> je </w:t>
            </w:r>
            <w:proofErr w:type="spellStart"/>
            <w:r>
              <w:t>omogućeno</w:t>
            </w:r>
            <w:proofErr w:type="spellEnd"/>
            <w:r>
              <w:t xml:space="preserve"> </w:t>
            </w:r>
            <w:proofErr w:type="spellStart"/>
            <w:r>
              <w:t>pregledanje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aktivnostima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A914BD" w14:paraId="0526940F" w14:textId="77777777" w:rsidTr="00A914BD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9AF8D36" w14:textId="77777777" w:rsidR="0087211C" w:rsidRDefault="0087211C">
            <w:pPr>
              <w:spacing w:line="240" w:lineRule="auto"/>
            </w:pPr>
            <w:proofErr w:type="spellStart"/>
            <w:r>
              <w:t>Učesnici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EC9395D" w14:textId="77777777" w:rsidR="0087211C" w:rsidRDefault="0087211C">
            <w:pPr>
              <w:spacing w:line="240" w:lineRule="auto"/>
            </w:pPr>
            <w:r>
              <w:t xml:space="preserve">a) </w:t>
            </w: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8AAA271" w14:textId="08F15509" w:rsidR="0087211C" w:rsidRDefault="00914B9C">
            <w:pPr>
              <w:spacing w:line="240" w:lineRule="auto"/>
            </w:pPr>
            <w:r>
              <w:t>Administrator</w:t>
            </w:r>
          </w:p>
        </w:tc>
      </w:tr>
      <w:tr w:rsidR="0087211C" w14:paraId="6E8273C6" w14:textId="77777777" w:rsidTr="00A914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B01C" w14:textId="77777777" w:rsidR="0087211C" w:rsidRDefault="0087211C">
            <w:pPr>
              <w:spacing w:line="240" w:lineRule="auto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912DF8A" w14:textId="77777777" w:rsidR="0087211C" w:rsidRDefault="0087211C">
            <w:pPr>
              <w:spacing w:line="240" w:lineRule="auto"/>
            </w:pPr>
            <w:r>
              <w:t xml:space="preserve">b) </w:t>
            </w:r>
            <w:proofErr w:type="spellStart"/>
            <w:r>
              <w:t>Sekundarni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41681E9" w14:textId="60DC9066" w:rsidR="0087211C" w:rsidRDefault="0087211C">
            <w:pPr>
              <w:spacing w:line="240" w:lineRule="auto"/>
            </w:pP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 w:rsidR="00EA71C3">
              <w:t>administratore</w:t>
            </w:r>
            <w:proofErr w:type="spellEnd"/>
            <w:r w:rsidR="00EA71C3">
              <w:t>,</w:t>
            </w:r>
            <w:r>
              <w:t xml:space="preserve"> CMIS server</w:t>
            </w:r>
          </w:p>
        </w:tc>
      </w:tr>
      <w:tr w:rsidR="0087211C" w14:paraId="1A402756" w14:textId="77777777" w:rsidTr="00A914BD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DA0729C" w14:textId="77777777" w:rsidR="0087211C" w:rsidRDefault="0087211C">
            <w:pPr>
              <w:spacing w:line="240" w:lineRule="auto"/>
            </w:pPr>
            <w:proofErr w:type="spellStart"/>
            <w:r>
              <w:t>Preduslovi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F5991EE" w14:textId="0ADFDA2D" w:rsidR="0087211C" w:rsidRDefault="0087211C">
            <w:pPr>
              <w:spacing w:line="240" w:lineRule="auto"/>
            </w:pPr>
            <w:r>
              <w:t xml:space="preserve">Na </w:t>
            </w:r>
            <w:proofErr w:type="spellStart"/>
            <w:r>
              <w:t>mašini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instalirana</w:t>
            </w:r>
            <w:proofErr w:type="spellEnd"/>
            <w:r>
              <w:t xml:space="preserve"> </w:t>
            </w:r>
            <w:proofErr w:type="spellStart"/>
            <w:r w:rsidR="00B67CE4">
              <w:t>administratorska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 w:rsidR="00B67CE4">
              <w:t>administratore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stabilna</w:t>
            </w:r>
            <w:proofErr w:type="spellEnd"/>
            <w:r>
              <w:t xml:space="preserve"> internet </w:t>
            </w:r>
            <w:proofErr w:type="spellStart"/>
            <w:r>
              <w:t>konekcija</w:t>
            </w:r>
            <w:proofErr w:type="spellEnd"/>
            <w:r>
              <w:t xml:space="preserve">. </w:t>
            </w:r>
            <w:proofErr w:type="spellStart"/>
            <w:r>
              <w:t>Pokrenut</w:t>
            </w:r>
            <w:proofErr w:type="spellEnd"/>
            <w:r w:rsidR="00B67CE4">
              <w:t xml:space="preserve"> je</w:t>
            </w:r>
            <w:r>
              <w:t xml:space="preserve"> CMIS.</w:t>
            </w:r>
          </w:p>
        </w:tc>
      </w:tr>
      <w:tr w:rsidR="0087211C" w14:paraId="3BE6343F" w14:textId="77777777" w:rsidTr="00A914BD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A31D9D9" w14:textId="77777777" w:rsidR="0087211C" w:rsidRDefault="0087211C">
            <w:pPr>
              <w:spacing w:line="240" w:lineRule="auto"/>
            </w:pP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7F17DF" w14:textId="13904739" w:rsidR="00B67CE4" w:rsidRDefault="00B67CE4" w:rsidP="00B67CE4">
            <w:pPr>
              <w:spacing w:line="240" w:lineRule="auto"/>
            </w:pPr>
            <w:r>
              <w:t xml:space="preserve">1. 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  <w:p w14:paraId="4E1AD12B" w14:textId="181D3902" w:rsidR="00B67CE4" w:rsidRDefault="00B67CE4" w:rsidP="00B67CE4">
            <w:r>
              <w:t xml:space="preserve">2.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 w:rsidR="00FC7451">
              <w:t xml:space="preserve"> </w:t>
            </w:r>
            <w:r w:rsidR="00FC7451">
              <w:t xml:space="preserve">za </w:t>
            </w:r>
            <w:proofErr w:type="spellStart"/>
            <w:r w:rsidR="00FC7451">
              <w:t>listu</w:t>
            </w:r>
            <w:proofErr w:type="spellEnd"/>
            <w:r w:rsidR="00FC7451">
              <w:t xml:space="preserve"> </w:t>
            </w:r>
            <w:proofErr w:type="spellStart"/>
            <w:r w:rsidR="00FC7451">
              <w:t>popisivača</w:t>
            </w:r>
            <w:proofErr w:type="spellEnd"/>
            <w:r w:rsidR="00FC7451">
              <w:t xml:space="preserve"> </w:t>
            </w:r>
            <w:proofErr w:type="spellStart"/>
            <w:r w:rsidR="00FC7451">
              <w:t>sa</w:t>
            </w:r>
            <w:proofErr w:type="spellEnd"/>
            <w:r w:rsidR="00FC7451">
              <w:t xml:space="preserve"> </w:t>
            </w:r>
            <w:proofErr w:type="spellStart"/>
            <w:r w:rsidR="00FC7451">
              <w:t>aplikacije</w:t>
            </w:r>
            <w:proofErr w:type="spellEnd"/>
            <w:r w:rsidR="00FC7451">
              <w:t xml:space="preserve"> </w:t>
            </w:r>
            <w:proofErr w:type="spellStart"/>
            <w:r w:rsidR="00FC7451">
              <w:t>na</w:t>
            </w:r>
            <w:proofErr w:type="spellEnd"/>
            <w:r>
              <w:t xml:space="preserve"> CMIS </w:t>
            </w:r>
            <w:r w:rsidR="00FC7451">
              <w:t>server.</w:t>
            </w:r>
          </w:p>
          <w:p w14:paraId="41256441" w14:textId="77777777" w:rsidR="00FC7451" w:rsidRDefault="00B67CE4" w:rsidP="00B67CE4">
            <w:r>
              <w:t xml:space="preserve">3. </w:t>
            </w:r>
            <w:proofErr w:type="spellStart"/>
            <w:r w:rsidR="00FC7451">
              <w:t>Prijem</w:t>
            </w:r>
            <w:proofErr w:type="spellEnd"/>
            <w:r w:rsidR="00FC7451">
              <w:t xml:space="preserve"> </w:t>
            </w:r>
            <w:proofErr w:type="spellStart"/>
            <w:r w:rsidR="00FC7451">
              <w:t>zahtjeva</w:t>
            </w:r>
            <w:proofErr w:type="spellEnd"/>
            <w:r w:rsidR="00FC7451">
              <w:t xml:space="preserve"> </w:t>
            </w:r>
            <w:proofErr w:type="spellStart"/>
            <w:r w:rsidR="00FC7451">
              <w:t>i</w:t>
            </w:r>
            <w:proofErr w:type="spellEnd"/>
            <w:r w:rsidR="00FC7451">
              <w:t xml:space="preserve"> </w:t>
            </w:r>
            <w:proofErr w:type="spellStart"/>
            <w:r w:rsidR="00FC7451">
              <w:t>proslijeđivanje</w:t>
            </w:r>
            <w:proofErr w:type="spellEnd"/>
            <w:r w:rsidR="00FC7451">
              <w:t xml:space="preserve"> </w:t>
            </w:r>
            <w:proofErr w:type="spellStart"/>
            <w:r w:rsidR="00FC7451">
              <w:t>liste</w:t>
            </w:r>
            <w:proofErr w:type="spellEnd"/>
            <w:r w:rsidR="00FC7451">
              <w:t xml:space="preserve"> </w:t>
            </w:r>
            <w:proofErr w:type="spellStart"/>
            <w:r w:rsidR="00FC7451">
              <w:t>popisivača</w:t>
            </w:r>
            <w:proofErr w:type="spellEnd"/>
            <w:r w:rsidR="00FC7451">
              <w:t xml:space="preserve"> </w:t>
            </w:r>
            <w:proofErr w:type="spellStart"/>
            <w:r w:rsidR="00FC7451">
              <w:t>klijentskoj</w:t>
            </w:r>
            <w:proofErr w:type="spellEnd"/>
            <w:r w:rsidR="00FC7451">
              <w:t xml:space="preserve"> </w:t>
            </w:r>
            <w:proofErr w:type="spellStart"/>
            <w:r w:rsidR="00FC7451">
              <w:t>aplikaciji</w:t>
            </w:r>
            <w:proofErr w:type="spellEnd"/>
          </w:p>
          <w:p w14:paraId="4C5A21BA" w14:textId="33D2878C" w:rsidR="00FC7451" w:rsidRDefault="00FC7451" w:rsidP="00B67CE4">
            <w:r>
              <w:t xml:space="preserve">4. </w:t>
            </w: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 w:rsidR="00A914BD">
              <w:t>administratoru</w:t>
            </w:r>
            <w:proofErr w:type="spellEnd"/>
          </w:p>
          <w:p w14:paraId="130F6D3D" w14:textId="0FCE223E" w:rsidR="00B67CE4" w:rsidRDefault="00FC7451" w:rsidP="00B67CE4">
            <w:r>
              <w:t xml:space="preserve">5. </w:t>
            </w:r>
            <w:bookmarkStart w:id="0" w:name="_GoBack"/>
            <w:bookmarkEnd w:id="0"/>
            <w:r w:rsidR="00A914BD">
              <w:t xml:space="preserve">Administrator </w:t>
            </w:r>
            <w:proofErr w:type="spellStart"/>
            <w:r w:rsidR="00A914BD">
              <w:t>bira</w:t>
            </w:r>
            <w:proofErr w:type="spellEnd"/>
            <w:r w:rsidR="00A914BD">
              <w:t xml:space="preserve"> </w:t>
            </w:r>
            <w:proofErr w:type="spellStart"/>
            <w:r w:rsidR="00A914BD">
              <w:t>popisivača</w:t>
            </w:r>
            <w:proofErr w:type="spellEnd"/>
            <w:r w:rsidR="00A914BD">
              <w:t xml:space="preserve"> </w:t>
            </w:r>
            <w:proofErr w:type="spellStart"/>
            <w:r w:rsidR="00A914BD">
              <w:t>čiji</w:t>
            </w:r>
            <w:proofErr w:type="spellEnd"/>
            <w:r w:rsidR="00A914BD">
              <w:t xml:space="preserve"> </w:t>
            </w:r>
            <w:proofErr w:type="spellStart"/>
            <w:r w:rsidR="00A914BD">
              <w:t>pregled</w:t>
            </w:r>
            <w:proofErr w:type="spellEnd"/>
            <w:r w:rsidR="00A914BD">
              <w:t xml:space="preserve"> </w:t>
            </w:r>
            <w:proofErr w:type="spellStart"/>
            <w:r w:rsidR="00A914BD">
              <w:t>želi</w:t>
            </w:r>
            <w:proofErr w:type="spellEnd"/>
          </w:p>
          <w:p w14:paraId="2354A60D" w14:textId="5D927729" w:rsidR="00A914BD" w:rsidRDefault="00A914BD" w:rsidP="00B67CE4">
            <w:r>
              <w:t xml:space="preserve">6.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  <w:r>
              <w:t xml:space="preserve"> za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  <w:p w14:paraId="56F24FD6" w14:textId="30C8F02C" w:rsidR="00A914BD" w:rsidRDefault="00A914BD" w:rsidP="00B67CE4">
            <w:r>
              <w:t xml:space="preserve">7. </w:t>
            </w:r>
            <w:proofErr w:type="spellStart"/>
            <w:r>
              <w:t>Prijem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I </w:t>
            </w:r>
            <w:proofErr w:type="spellStart"/>
            <w:r>
              <w:t>proslijeđivanje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aplikaciji</w:t>
            </w:r>
            <w:proofErr w:type="spellEnd"/>
          </w:p>
          <w:p w14:paraId="27B28667" w14:textId="6251F3B4" w:rsidR="00A914BD" w:rsidRDefault="00A914BD" w:rsidP="00B67CE4">
            <w:r>
              <w:t xml:space="preserve">8.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  <w:p w14:paraId="56CAC4A1" w14:textId="48C1AB3E" w:rsidR="0087211C" w:rsidRDefault="0087211C">
            <w:pPr>
              <w:spacing w:line="240" w:lineRule="auto"/>
            </w:pPr>
          </w:p>
        </w:tc>
      </w:tr>
      <w:tr w:rsidR="0087211C" w14:paraId="79A68342" w14:textId="77777777" w:rsidTr="00A914BD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96F33F9" w14:textId="77777777" w:rsidR="0087211C" w:rsidRDefault="0087211C">
            <w:pPr>
              <w:spacing w:line="240" w:lineRule="auto"/>
            </w:pPr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A299E31" w14:textId="3B1F5A45" w:rsidR="0087211C" w:rsidRDefault="00A914BD">
            <w:pPr>
              <w:spacing w:line="240" w:lineRule="auto"/>
            </w:pP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administrator.</w:t>
            </w:r>
          </w:p>
        </w:tc>
      </w:tr>
    </w:tbl>
    <w:p w14:paraId="37D36C45" w14:textId="77777777" w:rsidR="00F5325E" w:rsidRPr="0087211C" w:rsidRDefault="00F5325E" w:rsidP="0087211C"/>
    <w:sectPr w:rsidR="00F5325E" w:rsidRPr="00872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65B"/>
    <w:multiLevelType w:val="hybridMultilevel"/>
    <w:tmpl w:val="A28A0E00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21"/>
    <w:rsid w:val="00116491"/>
    <w:rsid w:val="004540D3"/>
    <w:rsid w:val="0087211C"/>
    <w:rsid w:val="00914B9C"/>
    <w:rsid w:val="00A914BD"/>
    <w:rsid w:val="00B67CE4"/>
    <w:rsid w:val="00EA71C3"/>
    <w:rsid w:val="00EC6121"/>
    <w:rsid w:val="00F5325E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3126"/>
  <w15:chartTrackingRefBased/>
  <w15:docId w15:val="{9F388BEF-AEA2-4BD9-A760-3799C8C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11C"/>
    <w:pPr>
      <w:spacing w:line="256" w:lineRule="auto"/>
    </w:pPr>
    <w:rPr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87211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B6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9</cp:revision>
  <dcterms:created xsi:type="dcterms:W3CDTF">2019-03-16T14:32:00Z</dcterms:created>
  <dcterms:modified xsi:type="dcterms:W3CDTF">2019-03-16T14:53:00Z</dcterms:modified>
</cp:coreProperties>
</file>