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1216"/>
        <w:gridCol w:w="2323"/>
        <w:gridCol w:w="5523"/>
      </w:tblGrid>
      <w:tr w:rsidR="00A728FB" w:rsidRPr="00A728FB" w14:paraId="46E9A75E" w14:textId="77777777" w:rsidTr="00A728FB">
        <w:trPr>
          <w:trHeight w:val="416"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31062A2F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Oznaka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548D2C4F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24</w:t>
            </w:r>
          </w:p>
        </w:tc>
      </w:tr>
      <w:tr w:rsidR="00A728FB" w:rsidRPr="00A728FB" w14:paraId="11B5CC4F" w14:textId="77777777" w:rsidTr="00A728FB">
        <w:trPr>
          <w:trHeight w:val="422"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0CC6A4BB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Naziv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3BAA5CC5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Upravljanje popisivačima opštinskih/gradskih instruktora</w:t>
            </w:r>
          </w:p>
        </w:tc>
      </w:tr>
      <w:tr w:rsidR="00A728FB" w:rsidRPr="00A728FB" w14:paraId="63EF3710" w14:textId="77777777" w:rsidTr="00A728FB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066BA4E8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Kratak opis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6AA20037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Administratoru PKLS je omogućena dodjela popisivača opštinskim/gradskim instruktorima</w:t>
            </w:r>
          </w:p>
        </w:tc>
      </w:tr>
      <w:tr w:rsidR="00A728FB" w:rsidRPr="00A728FB" w14:paraId="4860CFC1" w14:textId="77777777" w:rsidTr="00A728FB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6B204F08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Učesnici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5184C72A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a) Primarni učesnici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6DD96767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Administrator PKLS</w:t>
            </w:r>
          </w:p>
        </w:tc>
      </w:tr>
      <w:tr w:rsidR="00A728FB" w:rsidRPr="00A728FB" w14:paraId="003B677D" w14:textId="77777777" w:rsidTr="00A728F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F0A56" w14:textId="77777777" w:rsidR="00A728FB" w:rsidRPr="00A728FB" w:rsidRDefault="00A728FB" w:rsidP="00A728FB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6D0C5C4E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b) Sekundarni učesnici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0E3E1F17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Aplikacija za administratore, CMIS server</w:t>
            </w:r>
          </w:p>
        </w:tc>
      </w:tr>
      <w:tr w:rsidR="00A728FB" w:rsidRPr="00A728FB" w14:paraId="696E1A7C" w14:textId="77777777" w:rsidTr="00A728FB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01FDC762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Preduslovi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7FD6AB14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Na mašini na koju je instalirana administratorska aplikacija za administratore postoji stabilna internet konekcija. Pokrenut je CMIS server.</w:t>
            </w:r>
          </w:p>
        </w:tc>
      </w:tr>
      <w:tr w:rsidR="00A728FB" w:rsidRPr="00A728FB" w14:paraId="02F82235" w14:textId="77777777" w:rsidTr="00A728FB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3FFAE72E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Osnovni tok akcija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1783AB47" w14:textId="77777777" w:rsidR="00A728FB" w:rsidRPr="00A728FB" w:rsidRDefault="00A728FB" w:rsidP="00A728FB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Administrator PKLS bira opciju za prikaz rasporeda popisivača i opštinskih instruktora</w:t>
            </w:r>
          </w:p>
          <w:p w14:paraId="314E74EC" w14:textId="77777777" w:rsidR="00A728FB" w:rsidRPr="00A728FB" w:rsidRDefault="00A728FB" w:rsidP="00A728FB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Aplikacija za administratore šalje zahtjev CMIS serveru za raspored popisivača i opštinskih instruktora</w:t>
            </w:r>
          </w:p>
          <w:p w14:paraId="29E84911" w14:textId="77777777" w:rsidR="00A728FB" w:rsidRPr="00A728FB" w:rsidRDefault="00A728FB" w:rsidP="00A728FB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CMIS server prihvata zahtjev i prosljeđuje raspored popisivača i opštinskih instruktora klijentskoj aplikaciji</w:t>
            </w:r>
          </w:p>
          <w:p w14:paraId="4F47E804" w14:textId="77777777" w:rsidR="00A728FB" w:rsidRPr="00A728FB" w:rsidRDefault="00A728FB" w:rsidP="00A728FB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Unošenje novih podataka od strane administratora PKLS na formi na kojoj je prikazan raspored popisivača i opštinskih instruktora</w:t>
            </w:r>
          </w:p>
          <w:p w14:paraId="149CCF4D" w14:textId="77777777" w:rsidR="00A728FB" w:rsidRPr="00A728FB" w:rsidRDefault="00A728FB" w:rsidP="00A728FB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Aplikacija za administratore šalje zahtjev CMIS serveru za ažuriranje rasporeda popisivača i opštinskih instruktora</w:t>
            </w:r>
          </w:p>
          <w:p w14:paraId="5EC97B63" w14:textId="77777777" w:rsidR="00A728FB" w:rsidRPr="00A728FB" w:rsidRDefault="00A728FB" w:rsidP="00A728FB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Ažuriranje podataka na CMIS serveru</w:t>
            </w:r>
          </w:p>
          <w:p w14:paraId="728F6A91" w14:textId="77777777" w:rsidR="00A728FB" w:rsidRPr="00A728FB" w:rsidRDefault="00A728FB" w:rsidP="00A728FB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Aplikacija za administratroe prikazuje informaciju o uspješnom ažuriranju</w:t>
            </w:r>
          </w:p>
        </w:tc>
      </w:tr>
      <w:tr w:rsidR="00A728FB" w:rsidRPr="00A728FB" w14:paraId="66302CB1" w14:textId="77777777" w:rsidTr="00A728FB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04450387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Postuslovi za osnovni tok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66A51554" w14:textId="77777777" w:rsidR="00A728FB" w:rsidRPr="00A728FB" w:rsidRDefault="00A728FB" w:rsidP="00A728FB">
            <w:pPr>
              <w:spacing w:line="240" w:lineRule="auto"/>
              <w:rPr>
                <w:rFonts w:ascii="Cambria" w:eastAsia="Calibri" w:hAnsi="Cambria"/>
                <w:sz w:val="21"/>
                <w:szCs w:val="21"/>
                <w:lang w:val="sr-Latn-RS"/>
              </w:rPr>
            </w:pPr>
            <w:r w:rsidRPr="00A728FB">
              <w:rPr>
                <w:rFonts w:ascii="Cambria" w:eastAsia="Calibri" w:hAnsi="Cambria"/>
                <w:sz w:val="21"/>
                <w:szCs w:val="21"/>
                <w:lang w:val="sr-Latn-RS"/>
              </w:rPr>
              <w:t>Dodijeljen je odabrani popisivač opštinskom/gradskom instruktoru.</w:t>
            </w:r>
          </w:p>
        </w:tc>
      </w:tr>
    </w:tbl>
    <w:p w14:paraId="6D4ABB6A" w14:textId="77777777" w:rsidR="00775AEA" w:rsidRDefault="00775AEA">
      <w:bookmarkStart w:id="0" w:name="_GoBack"/>
      <w:bookmarkEnd w:id="0"/>
    </w:p>
    <w:sectPr w:rsidR="00775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A6C02"/>
    <w:multiLevelType w:val="hybridMultilevel"/>
    <w:tmpl w:val="47B8F1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58"/>
    <w:rsid w:val="00033C58"/>
    <w:rsid w:val="00775AEA"/>
    <w:rsid w:val="00A728FB"/>
    <w:rsid w:val="00F91E8D"/>
    <w:rsid w:val="00F9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4FA4"/>
  <w15:chartTrackingRefBased/>
  <w15:docId w15:val="{68B8D293-F712-4447-812F-5A542592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5D2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5D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A72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Home</cp:lastModifiedBy>
  <cp:revision>4</cp:revision>
  <dcterms:created xsi:type="dcterms:W3CDTF">2019-03-16T15:20:00Z</dcterms:created>
  <dcterms:modified xsi:type="dcterms:W3CDTF">2019-04-04T08:30:00Z</dcterms:modified>
</cp:coreProperties>
</file>