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167"/>
        <w:gridCol w:w="5681"/>
      </w:tblGrid>
      <w:tr w:rsidR="00E47838" w14:paraId="2667E087" w14:textId="77777777" w:rsidTr="006F5753">
        <w:trPr>
          <w:trHeight w:val="416"/>
        </w:trPr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11E141B2" w14:textId="77777777" w:rsidR="00E47838" w:rsidRDefault="00E47838" w:rsidP="006F5753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09A1FCB2" w14:textId="72817D88" w:rsidR="00E47838" w:rsidRDefault="00E47838" w:rsidP="006F5753">
            <w:r>
              <w:t>35</w:t>
            </w:r>
          </w:p>
        </w:tc>
      </w:tr>
      <w:tr w:rsidR="00E47838" w14:paraId="19286907" w14:textId="77777777" w:rsidTr="006F5753">
        <w:trPr>
          <w:trHeight w:val="422"/>
        </w:trPr>
        <w:tc>
          <w:tcPr>
            <w:tcW w:w="3510" w:type="dxa"/>
            <w:gridSpan w:val="2"/>
            <w:shd w:val="clear" w:color="auto" w:fill="B4C6E7" w:themeFill="accent1" w:themeFillTint="66"/>
            <w:vAlign w:val="center"/>
          </w:tcPr>
          <w:p w14:paraId="7A1D66CB" w14:textId="77777777" w:rsidR="00E47838" w:rsidRDefault="00E47838" w:rsidP="006F5753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54FD6C16" w14:textId="271AF6CF" w:rsidR="00E47838" w:rsidRDefault="00E47838" w:rsidP="006F5753">
            <w:proofErr w:type="spellStart"/>
            <w:r w:rsidRPr="00E47838">
              <w:t>Pregled</w:t>
            </w:r>
            <w:proofErr w:type="spellEnd"/>
            <w:r w:rsidRPr="00E47838">
              <w:t xml:space="preserve"> </w:t>
            </w:r>
            <w:proofErr w:type="spellStart"/>
            <w:r w:rsidRPr="00E47838">
              <w:t>naloga</w:t>
            </w:r>
            <w:proofErr w:type="spellEnd"/>
            <w:r w:rsidRPr="00E47838">
              <w:t xml:space="preserve"> </w:t>
            </w:r>
            <w:proofErr w:type="spellStart"/>
            <w:r w:rsidRPr="00E47838">
              <w:t>opštinskog</w:t>
            </w:r>
            <w:proofErr w:type="spellEnd"/>
            <w:r w:rsidRPr="00E47838">
              <w:t>/</w:t>
            </w:r>
            <w:proofErr w:type="spellStart"/>
            <w:r w:rsidRPr="00E47838">
              <w:t>gradskog</w:t>
            </w:r>
            <w:proofErr w:type="spellEnd"/>
            <w:r w:rsidRPr="00E47838">
              <w:t xml:space="preserve"> </w:t>
            </w:r>
            <w:proofErr w:type="spellStart"/>
            <w:r w:rsidRPr="00E47838">
              <w:t>instruktora</w:t>
            </w:r>
            <w:proofErr w:type="spellEnd"/>
          </w:p>
        </w:tc>
      </w:tr>
      <w:tr w:rsidR="00E47838" w14:paraId="3B92A03A" w14:textId="77777777" w:rsidTr="006F5753"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3E51EDA3" w14:textId="77777777" w:rsidR="00E47838" w:rsidRDefault="00E47838" w:rsidP="006F5753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6816539D" w14:textId="60B44EAD" w:rsidR="00E47838" w:rsidRDefault="00E47838" w:rsidP="006F5753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popisa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opštinsk</w:t>
            </w:r>
            <w:r>
              <w:t>ih</w:t>
            </w:r>
            <w:proofErr w:type="spellEnd"/>
            <w:r>
              <w:t>/</w:t>
            </w:r>
            <w:proofErr w:type="spellStart"/>
            <w:r>
              <w:t>gradsk</w:t>
            </w:r>
            <w:r>
              <w:t>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r>
              <w:t>u</w:t>
            </w:r>
            <w:proofErr w:type="spellEnd"/>
            <w:r>
              <w:t xml:space="preserve"> PKLS-a.</w:t>
            </w:r>
          </w:p>
        </w:tc>
      </w:tr>
      <w:tr w:rsidR="00E47838" w14:paraId="0DD1DE7E" w14:textId="77777777" w:rsidTr="006F5753">
        <w:tc>
          <w:tcPr>
            <w:tcW w:w="1242" w:type="dxa"/>
            <w:vMerge w:val="restart"/>
            <w:shd w:val="clear" w:color="auto" w:fill="B4C6E7" w:themeFill="accent1" w:themeFillTint="66"/>
            <w:vAlign w:val="center"/>
          </w:tcPr>
          <w:p w14:paraId="0319A405" w14:textId="77777777" w:rsidR="00E47838" w:rsidRDefault="00E47838" w:rsidP="006F5753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09B60A38" w14:textId="77777777" w:rsidR="00E47838" w:rsidRDefault="00E47838" w:rsidP="006F5753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27B2B4E1" w14:textId="77777777" w:rsidR="00E47838" w:rsidRDefault="00E47838" w:rsidP="006F5753">
            <w:r>
              <w:t>Administrator PKLS-a</w:t>
            </w:r>
          </w:p>
        </w:tc>
      </w:tr>
      <w:tr w:rsidR="00E47838" w14:paraId="351D3A0C" w14:textId="77777777" w:rsidTr="006F5753">
        <w:tc>
          <w:tcPr>
            <w:tcW w:w="1242" w:type="dxa"/>
            <w:vMerge/>
            <w:shd w:val="clear" w:color="auto" w:fill="B4C6E7" w:themeFill="accent1" w:themeFillTint="66"/>
            <w:vAlign w:val="center"/>
          </w:tcPr>
          <w:p w14:paraId="47514C4C" w14:textId="77777777" w:rsidR="00E47838" w:rsidRDefault="00E47838" w:rsidP="006F5753"/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14E8CA81" w14:textId="77777777" w:rsidR="00E47838" w:rsidRDefault="00E47838" w:rsidP="006F5753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41AD6C36" w14:textId="77777777" w:rsidR="00E47838" w:rsidRDefault="00E47838" w:rsidP="006F5753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>
              <w:t>administratore</w:t>
            </w:r>
            <w:proofErr w:type="spellEnd"/>
            <w:r w:rsidRPr="00CB3724">
              <w:t>, CMIS server</w:t>
            </w:r>
          </w:p>
        </w:tc>
      </w:tr>
      <w:tr w:rsidR="00E47838" w14:paraId="48C628F3" w14:textId="77777777" w:rsidTr="006F5753"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3D489D73" w14:textId="77777777" w:rsidR="00E47838" w:rsidRDefault="00E47838" w:rsidP="006F5753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25CD1C5F" w14:textId="77777777" w:rsidR="00E47838" w:rsidRDefault="00E47838" w:rsidP="006F5753">
            <w:r>
              <w:rPr>
                <w:rFonts w:ascii="Calibri" w:eastAsia="Calibri" w:hAnsi="Calibri" w:cs="Calibri"/>
              </w:rPr>
              <w:t xml:space="preserve">Na </w:t>
            </w:r>
            <w:proofErr w:type="spellStart"/>
            <w:r>
              <w:rPr>
                <w:rFonts w:ascii="Calibri" w:eastAsia="Calibri" w:hAnsi="Calibri" w:cs="Calibri"/>
              </w:rPr>
              <w:t>mašini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kojoj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instalirana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postoji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stabilna</w:t>
            </w:r>
            <w:proofErr w:type="spellEnd"/>
            <w:r>
              <w:rPr>
                <w:rFonts w:ascii="Calibri" w:eastAsia="Calibri" w:hAnsi="Calibri" w:cs="Calibri"/>
              </w:rPr>
              <w:t xml:space="preserve"> internet </w:t>
            </w:r>
            <w:proofErr w:type="spellStart"/>
            <w:r>
              <w:rPr>
                <w:rFonts w:ascii="Calibri" w:eastAsia="Calibri" w:hAnsi="Calibri" w:cs="Calibri"/>
              </w:rPr>
              <w:t>konekcija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Pokrenut</w:t>
            </w:r>
            <w:proofErr w:type="spellEnd"/>
            <w:r>
              <w:rPr>
                <w:rFonts w:ascii="Calibri" w:eastAsia="Calibri" w:hAnsi="Calibri" w:cs="Calibri"/>
              </w:rPr>
              <w:t xml:space="preserve"> je CMIS server. </w:t>
            </w:r>
            <w:proofErr w:type="spellStart"/>
            <w:r>
              <w:rPr>
                <w:rFonts w:ascii="Calibri" w:eastAsia="Calibri" w:hAnsi="Calibri" w:cs="Calibri"/>
              </w:rPr>
              <w:t>Nadležna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osoba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prijavljena</w:t>
            </w:r>
            <w:proofErr w:type="spellEnd"/>
            <w:r>
              <w:rPr>
                <w:rFonts w:ascii="Calibri" w:eastAsia="Calibri" w:hAnsi="Calibri" w:cs="Calibri"/>
              </w:rPr>
              <w:t xml:space="preserve"> pod </w:t>
            </w:r>
            <w:proofErr w:type="spellStart"/>
            <w:r>
              <w:rPr>
                <w:rFonts w:ascii="Calibri" w:eastAsia="Calibri" w:hAnsi="Calibri" w:cs="Calibri"/>
              </w:rPr>
              <w:t>nalogom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PKLS-a.</w:t>
            </w:r>
          </w:p>
        </w:tc>
      </w:tr>
      <w:tr w:rsidR="00E47838" w14:paraId="5536184E" w14:textId="77777777" w:rsidTr="006F5753">
        <w:tc>
          <w:tcPr>
            <w:tcW w:w="3510" w:type="dxa"/>
            <w:gridSpan w:val="2"/>
            <w:shd w:val="clear" w:color="auto" w:fill="B4C6E7" w:themeFill="accent1" w:themeFillTint="66"/>
            <w:vAlign w:val="center"/>
          </w:tcPr>
          <w:p w14:paraId="751DD435" w14:textId="77777777" w:rsidR="00E47838" w:rsidRDefault="00E47838" w:rsidP="006F5753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1462DE9B" w14:textId="77777777" w:rsidR="00E47838" w:rsidRDefault="00E47838" w:rsidP="006F5753">
            <w:r>
              <w:rPr>
                <w:rFonts w:ascii="Calibri" w:eastAsia="Calibri" w:hAnsi="Calibri" w:cs="Calibri"/>
              </w:rPr>
              <w:t xml:space="preserve">1. Administrator PKLS-a </w:t>
            </w:r>
            <w:proofErr w:type="spellStart"/>
            <w:r>
              <w:rPr>
                <w:rFonts w:ascii="Calibri" w:eastAsia="Calibri" w:hAnsi="Calibri" w:cs="Calibri"/>
              </w:rPr>
              <w:t>odabira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opciju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prikaz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t>opštinskih</w:t>
            </w:r>
            <w:proofErr w:type="spellEnd"/>
            <w:r>
              <w:t>/</w:t>
            </w:r>
            <w:proofErr w:type="spellStart"/>
            <w:r>
              <w:t>gradskih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  <w:p w14:paraId="3002A2C5" w14:textId="77777777" w:rsidR="00E47838" w:rsidRDefault="00E47838" w:rsidP="006F5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šalje</w:t>
            </w:r>
            <w:proofErr w:type="spellEnd"/>
            <w:r>
              <w:rPr>
                <w:rFonts w:ascii="Calibri" w:eastAsia="Calibri" w:hAnsi="Calibri" w:cs="Calibri"/>
              </w:rPr>
              <w:t xml:space="preserve"> CMIS </w:t>
            </w:r>
            <w:proofErr w:type="spellStart"/>
            <w:r>
              <w:rPr>
                <w:rFonts w:ascii="Calibri" w:eastAsia="Calibri" w:hAnsi="Calibri" w:cs="Calibri"/>
              </w:rPr>
              <w:t>serveru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zahtjev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t>opštinskih</w:t>
            </w:r>
            <w:proofErr w:type="spellEnd"/>
            <w:r>
              <w:t>/</w:t>
            </w:r>
            <w:proofErr w:type="spellStart"/>
            <w:r>
              <w:t>gradskih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  <w:p w14:paraId="702B3DD3" w14:textId="77777777" w:rsidR="00E47838" w:rsidRDefault="00E47838" w:rsidP="006F5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CMIS </w:t>
            </w:r>
            <w:proofErr w:type="spellStart"/>
            <w:r>
              <w:rPr>
                <w:rFonts w:ascii="Calibri" w:eastAsia="Calibri" w:hAnsi="Calibri" w:cs="Calibri"/>
              </w:rPr>
              <w:t>doprema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t>opštinskih</w:t>
            </w:r>
            <w:proofErr w:type="spellEnd"/>
            <w:r>
              <w:t>/</w:t>
            </w:r>
            <w:proofErr w:type="spellStart"/>
            <w:r>
              <w:t>gradskih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  <w:p w14:paraId="562143E2" w14:textId="7C18006F" w:rsidR="00E47838" w:rsidRPr="00E47838" w:rsidRDefault="00E47838" w:rsidP="006F5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t>opštinskih</w:t>
            </w:r>
            <w:proofErr w:type="spellEnd"/>
            <w:r>
              <w:t>/</w:t>
            </w:r>
            <w:proofErr w:type="spellStart"/>
            <w:r>
              <w:t>gradskih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</w:tc>
      </w:tr>
      <w:tr w:rsidR="00E47838" w14:paraId="74CDF7A6" w14:textId="77777777" w:rsidTr="006F5753"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174F550F" w14:textId="77777777" w:rsidR="00E47838" w:rsidRDefault="00E47838" w:rsidP="006F5753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597EE96E" w14:textId="724FCD43" w:rsidR="00E47838" w:rsidRDefault="00E47838" w:rsidP="006F5753">
            <w:proofErr w:type="spellStart"/>
            <w:r>
              <w:rPr>
                <w:rFonts w:ascii="Calibri" w:eastAsia="Calibri" w:hAnsi="Calibri" w:cs="Calibri"/>
              </w:rPr>
              <w:t>Uspješno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prikazan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popis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t>opštinsk</w:t>
            </w:r>
            <w:r>
              <w:t>ih</w:t>
            </w:r>
            <w:proofErr w:type="spellEnd"/>
            <w:r>
              <w:t>/</w:t>
            </w:r>
            <w:proofErr w:type="spellStart"/>
            <w:r w:rsidRPr="001B6772">
              <w:t>gradsk</w:t>
            </w:r>
            <w:r>
              <w:t>ih</w:t>
            </w:r>
            <w:proofErr w:type="spellEnd"/>
            <w:r w:rsidRPr="001B6772">
              <w:t xml:space="preserve"> </w:t>
            </w:r>
            <w:proofErr w:type="spellStart"/>
            <w:r w:rsidRPr="001B6772">
              <w:t>instruktora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</w:tbl>
    <w:p w14:paraId="41BE61B2" w14:textId="77777777" w:rsidR="00D004CF" w:rsidRDefault="00D004CF"/>
    <w:sectPr w:rsidR="00D00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22"/>
    <w:rsid w:val="00B66322"/>
    <w:rsid w:val="00D004CF"/>
    <w:rsid w:val="00E4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8FC7"/>
  <w15:chartTrackingRefBased/>
  <w15:docId w15:val="{DA871614-8DED-4DB1-9C4B-55367831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3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2</cp:revision>
  <dcterms:created xsi:type="dcterms:W3CDTF">2019-03-26T23:28:00Z</dcterms:created>
  <dcterms:modified xsi:type="dcterms:W3CDTF">2019-03-26T23:31:00Z</dcterms:modified>
</cp:coreProperties>
</file>