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29"/>
        <w:gridCol w:w="2224"/>
        <w:gridCol w:w="5897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D5C5C" w:rsidP="009A75F7">
            <w:r>
              <w:t>20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4C6867">
            <w:r w:rsidRPr="004C6867">
              <w:t>Izmjena naloga opštinskog</w:t>
            </w:r>
            <w:r>
              <w:t>/</w:t>
            </w:r>
            <w:r w:rsidRPr="004C6867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t>Odabir i izmjena naloga opštinskog/gradskog instruktora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4C6867" w:rsidP="009A75F7">
            <w:r w:rsidRPr="00CB3724">
              <w:t xml:space="preserve">Aplikacija za </w:t>
            </w:r>
            <w:r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Nadležna osoba je prijavljena pod nalogom administratora PKLS-a.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4C6867" w:rsidRDefault="004C6867" w:rsidP="004C6867">
            <w:r>
              <w:rPr>
                <w:rFonts w:ascii="Calibri" w:eastAsia="Calibri" w:hAnsi="Calibri" w:cs="Calibri"/>
              </w:rPr>
              <w:t xml:space="preserve">1. Administrator PKLS-a odabira opciju za prikaz naloga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Aplikacija šalje CMIS serveru zahtjev za listu naloga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CMIS doprema listu svih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Aplikacija prikazuje listu svih </w:t>
            </w:r>
            <w:r>
              <w:t>opštinskih/gradskih instruktora</w:t>
            </w:r>
          </w:p>
          <w:p w:rsidR="004C6867" w:rsidRDefault="004C6867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Administrator PKLS-a odabira nalog iz liste prikazanih naloga</w:t>
            </w:r>
          </w:p>
          <w:p w:rsidR="004C193A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Aplikacija šalje zahtjev serveru za prikaz podataka odabranog naloga</w:t>
            </w:r>
          </w:p>
          <w:p w:rsidR="004C193A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Server dostavlja podatke odabranog naloga</w:t>
            </w:r>
          </w:p>
          <w:p w:rsidR="004C193A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 Aplikacija prikazuje podatke odabranog naloga</w:t>
            </w:r>
          </w:p>
          <w:p w:rsidR="004C6867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  <w:r w:rsidR="004C6867">
              <w:rPr>
                <w:rFonts w:ascii="Calibri" w:eastAsia="Calibri" w:hAnsi="Calibri" w:cs="Calibri"/>
              </w:rPr>
              <w:t xml:space="preserve">. Administrator PKLS-a mijenja podatke odabranog naloga </w:t>
            </w:r>
            <w:r w:rsidR="004C6867">
              <w:t>opštinskog/gradskog instruktora</w:t>
            </w:r>
          </w:p>
          <w:p w:rsidR="004C6867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4C6867">
              <w:rPr>
                <w:rFonts w:ascii="Calibri" w:eastAsia="Calibri" w:hAnsi="Calibri" w:cs="Calibri"/>
              </w:rPr>
              <w:t>. Aplikacija šalje izmjenjene podatke odabranog naloga CMIS serveru</w:t>
            </w:r>
          </w:p>
          <w:p w:rsidR="004C6867" w:rsidRDefault="004C193A" w:rsidP="004C68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4C6867">
              <w:rPr>
                <w:rFonts w:ascii="Calibri" w:eastAsia="Calibri" w:hAnsi="Calibri" w:cs="Calibri"/>
              </w:rPr>
              <w:t>. CMIS server ažurira odabrani nalog</w:t>
            </w:r>
          </w:p>
          <w:p w:rsidR="00CB3724" w:rsidRDefault="004C193A" w:rsidP="004C6867">
            <w:r>
              <w:rPr>
                <w:rFonts w:ascii="Calibri" w:eastAsia="Calibri" w:hAnsi="Calibri" w:cs="Calibri"/>
              </w:rPr>
              <w:t>12</w:t>
            </w:r>
            <w:r w:rsidR="004C6867">
              <w:rPr>
                <w:rFonts w:ascii="Calibri" w:eastAsia="Calibri" w:hAnsi="Calibri" w:cs="Calibri"/>
              </w:rPr>
              <w:t xml:space="preserve">. Aplikacija prikazuje informacije o uspješnoj izmjeni naloga </w:t>
            </w:r>
            <w:r w:rsidR="004C6867">
              <w:t>opštinskog/</w:t>
            </w:r>
            <w:r w:rsidR="004C6867" w:rsidRPr="001B6772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4C6867" w:rsidP="004C6867">
            <w:r>
              <w:rPr>
                <w:rFonts w:ascii="Calibri" w:eastAsia="Calibri" w:hAnsi="Calibri" w:cs="Calibri"/>
              </w:rPr>
              <w:t xml:space="preserve">Nalog odabranog </w:t>
            </w:r>
            <w:r>
              <w:t>opštinskog/</w:t>
            </w:r>
            <w:r w:rsidRPr="001B6772">
              <w:t>gradskog instruktora</w:t>
            </w:r>
            <w:r>
              <w:rPr>
                <w:rFonts w:ascii="Calibri" w:eastAsia="Calibri" w:hAnsi="Calibri" w:cs="Calibri"/>
              </w:rPr>
              <w:t xml:space="preserve"> je uspješno izmjenjen.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4C193A"/>
    <w:rsid w:val="004C6867"/>
    <w:rsid w:val="00577CB0"/>
    <w:rsid w:val="009A75F7"/>
    <w:rsid w:val="00B45925"/>
    <w:rsid w:val="00CB3724"/>
    <w:rsid w:val="00DE320F"/>
    <w:rsid w:val="00FD5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7</cp:revision>
  <dcterms:created xsi:type="dcterms:W3CDTF">2019-03-04T19:49:00Z</dcterms:created>
  <dcterms:modified xsi:type="dcterms:W3CDTF">2019-03-16T14:29:00Z</dcterms:modified>
</cp:coreProperties>
</file>