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53A85" w14:textId="4D82DA61" w:rsidR="00F614C6" w:rsidRPr="00F614C6" w:rsidRDefault="00F614C6">
      <w:pPr>
        <w:rPr>
          <w:u w:val="single"/>
        </w:rPr>
      </w:pPr>
      <w:r w:rsidRPr="00F614C6">
        <w:rPr>
          <w:u w:val="single"/>
        </w:rPr>
        <w:t>Instructions:</w:t>
      </w:r>
    </w:p>
    <w:p w14:paraId="6781EF86" w14:textId="5D522513" w:rsidR="00F614C6" w:rsidRPr="00F614C6" w:rsidRDefault="00F614C6">
      <w:r w:rsidRPr="00F614C6">
        <w:t>In order to run the threat context-conditioning task, you will have to install the following packages in the Assets folder of the project. We used objects and features from these packages to design the task.</w:t>
      </w:r>
    </w:p>
    <w:p w14:paraId="7ECEE7BB" w14:textId="77777777" w:rsidR="00F614C6" w:rsidRDefault="00F614C6">
      <w:pPr>
        <w:rPr>
          <w:u w:val="single"/>
        </w:rPr>
      </w:pPr>
    </w:p>
    <w:p w14:paraId="61E86910" w14:textId="77777777" w:rsidR="00592D88" w:rsidRPr="000075AB" w:rsidRDefault="00592D88">
      <w:pPr>
        <w:rPr>
          <w:u w:val="single"/>
        </w:rPr>
      </w:pPr>
      <w:r w:rsidRPr="000075AB">
        <w:rPr>
          <w:u w:val="single"/>
        </w:rPr>
        <w:t>Asset Packages needed.</w:t>
      </w:r>
    </w:p>
    <w:p w14:paraId="2C1377C3" w14:textId="77777777" w:rsidR="00592D88" w:rsidRDefault="00592D88"/>
    <w:p w14:paraId="01E62B5E" w14:textId="77777777" w:rsidR="00B33975" w:rsidRDefault="00592D88">
      <w:r>
        <w:t xml:space="preserve">Big Furniture Pack </w:t>
      </w:r>
    </w:p>
    <w:p w14:paraId="761A591C" w14:textId="77777777" w:rsidR="00592D88" w:rsidRDefault="00F614C6">
      <w:hyperlink r:id="rId5" w:anchor="!/content/7717" w:history="1">
        <w:r w:rsidR="00592D88" w:rsidRPr="00F841CE">
          <w:rPr>
            <w:rStyle w:val="Hyperlink"/>
          </w:rPr>
          <w:t>https://www.assetstore.unity3d.com/en/#!/content/7717</w:t>
        </w:r>
      </w:hyperlink>
    </w:p>
    <w:p w14:paraId="6BD98E91" w14:textId="77777777" w:rsidR="00592D88" w:rsidRDefault="00592D88"/>
    <w:p w14:paraId="143F4A23" w14:textId="77777777" w:rsidR="00592D88" w:rsidRDefault="00592D88">
      <w:r>
        <w:t>Camera Path 3 ($30)</w:t>
      </w:r>
    </w:p>
    <w:p w14:paraId="5B0BE520" w14:textId="77777777" w:rsidR="00592D88" w:rsidRDefault="00F614C6">
      <w:hyperlink r:id="rId6" w:anchor="!/content/617" w:history="1">
        <w:r w:rsidR="00592D88" w:rsidRPr="00F841CE">
          <w:rPr>
            <w:rStyle w:val="Hyperlink"/>
          </w:rPr>
          <w:t>https://www.assetstore.unity3d.com/en/#!/content/617</w:t>
        </w:r>
      </w:hyperlink>
    </w:p>
    <w:p w14:paraId="7261D03E" w14:textId="77777777" w:rsidR="00592D88" w:rsidRDefault="00592D88"/>
    <w:p w14:paraId="2D7ECFA3" w14:textId="77777777" w:rsidR="00592D88" w:rsidRDefault="00592D88">
      <w:r>
        <w:t>Furniture Pack 1Free</w:t>
      </w:r>
    </w:p>
    <w:p w14:paraId="74F07674" w14:textId="77777777" w:rsidR="00592D88" w:rsidRDefault="00F614C6">
      <w:hyperlink r:id="rId7" w:anchor="!/content/11859" w:history="1">
        <w:r w:rsidR="00592D88" w:rsidRPr="00F841CE">
          <w:rPr>
            <w:rStyle w:val="Hyperlink"/>
          </w:rPr>
          <w:t>https://www.assetstore.unity3d.com/en/#!/content/11859</w:t>
        </w:r>
      </w:hyperlink>
    </w:p>
    <w:p w14:paraId="47FD42F7" w14:textId="77777777" w:rsidR="00592D88" w:rsidRDefault="00592D88"/>
    <w:p w14:paraId="59FEDD43" w14:textId="77777777" w:rsidR="00592D88" w:rsidRDefault="00592D88">
      <w:r>
        <w:t>Home Interior Pack</w:t>
      </w:r>
    </w:p>
    <w:p w14:paraId="217B43E2" w14:textId="77777777" w:rsidR="00592D88" w:rsidRDefault="00F614C6">
      <w:hyperlink r:id="rId8" w:anchor="!/content/12382" w:history="1">
        <w:r w:rsidR="00592D88" w:rsidRPr="00F841CE">
          <w:rPr>
            <w:rStyle w:val="Hyperlink"/>
          </w:rPr>
          <w:t>https://www.assetstore.unity3d.com/en/#!/content/12382</w:t>
        </w:r>
      </w:hyperlink>
    </w:p>
    <w:p w14:paraId="10E80833" w14:textId="77777777" w:rsidR="00592D88" w:rsidRDefault="00592D88"/>
    <w:p w14:paraId="308F50DD" w14:textId="77777777" w:rsidR="00592D88" w:rsidRDefault="00592D88">
      <w:r>
        <w:t>ProCore bundle ($150)</w:t>
      </w:r>
    </w:p>
    <w:p w14:paraId="051DFAF1" w14:textId="77777777" w:rsidR="00592D88" w:rsidRDefault="00F614C6">
      <w:hyperlink r:id="rId9" w:anchor="!/content/15447" w:history="1">
        <w:r w:rsidR="00592D88" w:rsidRPr="00F841CE">
          <w:rPr>
            <w:rStyle w:val="Hyperlink"/>
          </w:rPr>
          <w:t>https://www.assetstore.unity3d.com/en/#!/content/15447</w:t>
        </w:r>
      </w:hyperlink>
    </w:p>
    <w:p w14:paraId="6A309C0E" w14:textId="77777777" w:rsidR="00592D88" w:rsidRDefault="00592D88"/>
    <w:p w14:paraId="65DFC13D" w14:textId="77777777" w:rsidR="00592D88" w:rsidRDefault="00592D88">
      <w:r>
        <w:t>UFPS ($75)</w:t>
      </w:r>
    </w:p>
    <w:p w14:paraId="5405408A" w14:textId="77777777" w:rsidR="00592D88" w:rsidRDefault="00F614C6">
      <w:hyperlink r:id="rId10" w:anchor="!/content/2943" w:history="1">
        <w:r w:rsidR="00592D88" w:rsidRPr="00F841CE">
          <w:rPr>
            <w:rStyle w:val="Hyperlink"/>
          </w:rPr>
          <w:t>https://www.assetstore.unity3d.com/en/#!/content/2943</w:t>
        </w:r>
      </w:hyperlink>
    </w:p>
    <w:p w14:paraId="1F21D591" w14:textId="77777777" w:rsidR="00592D88" w:rsidRDefault="00592D88">
      <w:bookmarkStart w:id="0" w:name="_GoBack"/>
      <w:bookmarkEnd w:id="0"/>
    </w:p>
    <w:p w14:paraId="700AE421" w14:textId="77777777" w:rsidR="00AF367F" w:rsidRDefault="00AF367F"/>
    <w:p w14:paraId="6CDEB8A0" w14:textId="0107948B" w:rsidR="00AF367F" w:rsidRPr="000075AB" w:rsidRDefault="000075AB">
      <w:pPr>
        <w:rPr>
          <w:u w:val="single"/>
        </w:rPr>
      </w:pPr>
      <w:r w:rsidRPr="000075AB">
        <w:rPr>
          <w:u w:val="single"/>
        </w:rPr>
        <w:t>Oculus</w:t>
      </w:r>
    </w:p>
    <w:p w14:paraId="375DCF08" w14:textId="77777777" w:rsidR="00592D88" w:rsidRDefault="00592D88">
      <w:r>
        <w:t>Oculus Utilities for Unity</w:t>
      </w:r>
    </w:p>
    <w:p w14:paraId="24DC37F4" w14:textId="77777777" w:rsidR="00592D88" w:rsidRDefault="00F614C6">
      <w:hyperlink r:id="rId11" w:history="1">
        <w:r w:rsidR="00592D88" w:rsidRPr="00F841CE">
          <w:rPr>
            <w:rStyle w:val="Hyperlink"/>
          </w:rPr>
          <w:t>https://developer.oculus.com/documentation/unity/latest/concepts/unity-utilities-overview/</w:t>
        </w:r>
      </w:hyperlink>
    </w:p>
    <w:p w14:paraId="2F5B6183" w14:textId="77777777" w:rsidR="00592D88" w:rsidRDefault="00592D88"/>
    <w:sectPr w:rsidR="00592D88" w:rsidSect="00B33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88"/>
    <w:rsid w:val="000075AB"/>
    <w:rsid w:val="00592D88"/>
    <w:rsid w:val="00775877"/>
    <w:rsid w:val="00AF367F"/>
    <w:rsid w:val="00B33975"/>
    <w:rsid w:val="00F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A0E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EastAsia" w:hAnsi="Calibri Light" w:cs="Gill San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8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2D8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2D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D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D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D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D8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EastAsia" w:hAnsi="Calibri Light" w:cs="Gill San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8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7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2D8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2D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D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D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D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D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oculus.com/documentation/unity/latest/concepts/unity-utilities-overview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ssetstore.unity3d.com/en/" TargetMode="External"/><Relationship Id="rId6" Type="http://schemas.openxmlformats.org/officeDocument/2006/relationships/hyperlink" Target="https://www.assetstore.unity3d.com/en/" TargetMode="External"/><Relationship Id="rId7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" TargetMode="External"/><Relationship Id="rId9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Kroes</dc:creator>
  <cp:keywords/>
  <dc:description/>
  <cp:lastModifiedBy>Marijn Kroes</cp:lastModifiedBy>
  <cp:revision>4</cp:revision>
  <dcterms:created xsi:type="dcterms:W3CDTF">2017-08-07T10:43:00Z</dcterms:created>
  <dcterms:modified xsi:type="dcterms:W3CDTF">2017-08-08T08:56:00Z</dcterms:modified>
</cp:coreProperties>
</file>