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20939" w14:textId="77777777" w:rsidR="00FD51B8" w:rsidRPr="001D2D2B" w:rsidRDefault="00AE7D24" w:rsidP="00AE7D24">
      <w:pPr>
        <w:rPr>
          <w:b/>
          <w:lang w:val="en-GB"/>
        </w:rPr>
      </w:pPr>
      <w:r w:rsidRPr="001D2D2B">
        <w:rPr>
          <w:b/>
          <w:lang w:val="en-GB"/>
        </w:rPr>
        <w:t xml:space="preserve">Story 2 </w:t>
      </w:r>
      <w:proofErr w:type="gramStart"/>
      <w:r w:rsidRPr="001D2D2B">
        <w:rPr>
          <w:b/>
          <w:lang w:val="en-GB"/>
        </w:rPr>
        <w:t>Knife</w:t>
      </w:r>
      <w:proofErr w:type="gramEnd"/>
    </w:p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710"/>
        <w:gridCol w:w="4438"/>
        <w:gridCol w:w="4500"/>
      </w:tblGrid>
      <w:tr w:rsidR="00FD51B8" w:rsidRPr="001D2D2B" w14:paraId="1FC70E0D" w14:textId="77777777">
        <w:trPr>
          <w:trHeight w:val="875"/>
        </w:trPr>
        <w:tc>
          <w:tcPr>
            <w:tcW w:w="710" w:type="dxa"/>
          </w:tcPr>
          <w:p w14:paraId="7818C0D8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Slide </w:t>
            </w:r>
          </w:p>
        </w:tc>
        <w:tc>
          <w:tcPr>
            <w:tcW w:w="4438" w:type="dxa"/>
          </w:tcPr>
          <w:p w14:paraId="68AB2975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Story Neutral</w:t>
            </w:r>
          </w:p>
        </w:tc>
        <w:tc>
          <w:tcPr>
            <w:tcW w:w="4500" w:type="dxa"/>
          </w:tcPr>
          <w:p w14:paraId="09626B9D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Story Arousal</w:t>
            </w:r>
          </w:p>
        </w:tc>
      </w:tr>
      <w:tr w:rsidR="00FD51B8" w:rsidRPr="001D2D2B" w14:paraId="70E32043" w14:textId="77777777">
        <w:trPr>
          <w:trHeight w:val="530"/>
        </w:trPr>
        <w:tc>
          <w:tcPr>
            <w:tcW w:w="710" w:type="dxa"/>
          </w:tcPr>
          <w:p w14:paraId="3272BC0D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1</w:t>
            </w:r>
          </w:p>
        </w:tc>
        <w:tc>
          <w:tcPr>
            <w:tcW w:w="4438" w:type="dxa"/>
          </w:tcPr>
          <w:p w14:paraId="76A50274" w14:textId="77777777" w:rsidR="00FD51B8" w:rsidRPr="001D2D2B" w:rsidRDefault="00360A6A" w:rsidP="00360A6A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Two </w:t>
            </w:r>
            <w:r w:rsidRPr="001D2D2B">
              <w:rPr>
                <w:b/>
                <w:lang w:val="en-GB"/>
              </w:rPr>
              <w:t>sisters</w:t>
            </w:r>
            <w:r w:rsidRPr="001D2D2B">
              <w:rPr>
                <w:lang w:val="en-GB"/>
              </w:rPr>
              <w:t xml:space="preserve"> leave the </w:t>
            </w:r>
            <w:r w:rsidR="001D2D2B" w:rsidRPr="001D2D2B">
              <w:rPr>
                <w:lang w:val="en-GB"/>
              </w:rPr>
              <w:t>apartment</w:t>
            </w:r>
            <w:r w:rsidRPr="001D2D2B">
              <w:rPr>
                <w:lang w:val="en-GB"/>
              </w:rPr>
              <w:t xml:space="preserve"> around midnight</w:t>
            </w:r>
            <w:r w:rsidR="00FD51B8" w:rsidRPr="001D2D2B">
              <w:rPr>
                <w:lang w:val="en-GB"/>
              </w:rPr>
              <w:t>.</w:t>
            </w:r>
          </w:p>
        </w:tc>
        <w:tc>
          <w:tcPr>
            <w:tcW w:w="4500" w:type="dxa"/>
          </w:tcPr>
          <w:p w14:paraId="335C2423" w14:textId="77777777" w:rsidR="00FD51B8" w:rsidRPr="001D2D2B" w:rsidRDefault="00360A6A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Two </w:t>
            </w:r>
            <w:r w:rsidRPr="001D2D2B">
              <w:rPr>
                <w:b/>
                <w:lang w:val="en-GB"/>
              </w:rPr>
              <w:t>sisters</w:t>
            </w:r>
            <w:r w:rsidRPr="001D2D2B">
              <w:rPr>
                <w:lang w:val="en-GB"/>
              </w:rPr>
              <w:t xml:space="preserve"> leave the </w:t>
            </w:r>
            <w:r w:rsidR="001D2D2B" w:rsidRPr="001D2D2B">
              <w:rPr>
                <w:lang w:val="en-GB"/>
              </w:rPr>
              <w:t>apartment</w:t>
            </w:r>
            <w:r w:rsidRPr="001D2D2B">
              <w:rPr>
                <w:lang w:val="en-GB"/>
              </w:rPr>
              <w:t xml:space="preserve"> around midnight.</w:t>
            </w:r>
          </w:p>
        </w:tc>
      </w:tr>
      <w:tr w:rsidR="00FD51B8" w:rsidRPr="001D2D2B" w14:paraId="76FBABE4" w14:textId="77777777">
        <w:trPr>
          <w:trHeight w:val="512"/>
        </w:trPr>
        <w:tc>
          <w:tcPr>
            <w:tcW w:w="710" w:type="dxa"/>
          </w:tcPr>
          <w:p w14:paraId="5459AA77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2</w:t>
            </w:r>
          </w:p>
        </w:tc>
        <w:tc>
          <w:tcPr>
            <w:tcW w:w="4438" w:type="dxa"/>
          </w:tcPr>
          <w:p w14:paraId="0EED8873" w14:textId="77777777" w:rsidR="00015593" w:rsidRPr="001D2D2B" w:rsidRDefault="004265E7" w:rsidP="004265E7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They </w:t>
            </w:r>
            <w:r w:rsidRPr="001D2D2B">
              <w:rPr>
                <w:b/>
                <w:color w:val="808080" w:themeColor="background1" w:themeShade="80"/>
                <w:lang w:val="en-GB"/>
              </w:rPr>
              <w:t>go out</w:t>
            </w:r>
            <w:r w:rsidRPr="001D2D2B">
              <w:rPr>
                <w:lang w:val="en-GB"/>
              </w:rPr>
              <w:t xml:space="preserve"> to have </w:t>
            </w:r>
            <w:r w:rsidRPr="001D2D2B">
              <w:rPr>
                <w:b/>
                <w:lang w:val="en-GB"/>
              </w:rPr>
              <w:t xml:space="preserve">a drink </w:t>
            </w:r>
            <w:r w:rsidRPr="001D2D2B">
              <w:rPr>
                <w:lang w:val="en-GB"/>
              </w:rPr>
              <w:t>at their brother’s</w:t>
            </w:r>
          </w:p>
        </w:tc>
        <w:tc>
          <w:tcPr>
            <w:tcW w:w="4500" w:type="dxa"/>
          </w:tcPr>
          <w:p w14:paraId="499868DC" w14:textId="77777777" w:rsidR="00FD51B8" w:rsidRPr="001D2D2B" w:rsidRDefault="004265E7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They </w:t>
            </w:r>
            <w:r w:rsidRPr="001D2D2B">
              <w:rPr>
                <w:b/>
                <w:color w:val="808080"/>
                <w:lang w:val="en-GB"/>
              </w:rPr>
              <w:t>go out</w:t>
            </w:r>
            <w:r w:rsidRPr="001D2D2B">
              <w:rPr>
                <w:lang w:val="en-GB"/>
              </w:rPr>
              <w:t xml:space="preserve"> to have </w:t>
            </w:r>
            <w:r w:rsidRPr="001D2D2B">
              <w:rPr>
                <w:b/>
                <w:lang w:val="en-GB"/>
              </w:rPr>
              <w:t xml:space="preserve">a drink </w:t>
            </w:r>
            <w:r w:rsidRPr="001D2D2B">
              <w:rPr>
                <w:lang w:val="en-GB"/>
              </w:rPr>
              <w:t>at their brother’s</w:t>
            </w:r>
          </w:p>
        </w:tc>
      </w:tr>
      <w:tr w:rsidR="00FD51B8" w:rsidRPr="001D2D2B" w14:paraId="2485E332" w14:textId="77777777">
        <w:trPr>
          <w:trHeight w:val="665"/>
        </w:trPr>
        <w:tc>
          <w:tcPr>
            <w:tcW w:w="710" w:type="dxa"/>
          </w:tcPr>
          <w:p w14:paraId="2FFE4037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3</w:t>
            </w:r>
          </w:p>
        </w:tc>
        <w:tc>
          <w:tcPr>
            <w:tcW w:w="4438" w:type="dxa"/>
          </w:tcPr>
          <w:p w14:paraId="47F25785" w14:textId="77777777" w:rsidR="00FD51B8" w:rsidRPr="001D2D2B" w:rsidRDefault="004265E7" w:rsidP="004265E7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Their </w:t>
            </w:r>
            <w:r w:rsidRPr="001D2D2B">
              <w:rPr>
                <w:b/>
                <w:lang w:val="en-GB"/>
              </w:rPr>
              <w:t>brother</w:t>
            </w:r>
            <w:r w:rsidRPr="001D2D2B">
              <w:rPr>
                <w:lang w:val="en-GB"/>
              </w:rPr>
              <w:t xml:space="preserve"> is a barman in a bar near the city centre.</w:t>
            </w:r>
          </w:p>
        </w:tc>
        <w:tc>
          <w:tcPr>
            <w:tcW w:w="4500" w:type="dxa"/>
          </w:tcPr>
          <w:p w14:paraId="3714657B" w14:textId="77777777" w:rsidR="00FD51B8" w:rsidRPr="001D2D2B" w:rsidRDefault="004265E7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Their </w:t>
            </w:r>
            <w:r w:rsidRPr="001D2D2B">
              <w:rPr>
                <w:b/>
                <w:lang w:val="en-GB"/>
              </w:rPr>
              <w:t>brother</w:t>
            </w:r>
            <w:r w:rsidRPr="001D2D2B">
              <w:rPr>
                <w:lang w:val="en-GB"/>
              </w:rPr>
              <w:t xml:space="preserve"> is a barman in a bar near the city centre.</w:t>
            </w:r>
          </w:p>
        </w:tc>
      </w:tr>
      <w:tr w:rsidR="00FD51B8" w:rsidRPr="001D2D2B" w14:paraId="259F3B23" w14:textId="77777777">
        <w:trPr>
          <w:trHeight w:val="530"/>
        </w:trPr>
        <w:tc>
          <w:tcPr>
            <w:tcW w:w="710" w:type="dxa"/>
          </w:tcPr>
          <w:p w14:paraId="3F69C1E4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4</w:t>
            </w:r>
          </w:p>
        </w:tc>
        <w:tc>
          <w:tcPr>
            <w:tcW w:w="4438" w:type="dxa"/>
          </w:tcPr>
          <w:p w14:paraId="574021AB" w14:textId="77777777" w:rsidR="00FD51B8" w:rsidRPr="001D2D2B" w:rsidRDefault="004265E7" w:rsidP="004265E7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They pay </w:t>
            </w:r>
            <w:r w:rsidR="001D2D2B" w:rsidRPr="001D2D2B">
              <w:rPr>
                <w:b/>
                <w:lang w:val="en-GB"/>
              </w:rPr>
              <w:t>careful</w:t>
            </w:r>
            <w:r w:rsidRPr="001D2D2B">
              <w:rPr>
                <w:lang w:val="en-GB"/>
              </w:rPr>
              <w:t xml:space="preserve"> attention in the dark, when they walk to another bar. </w:t>
            </w:r>
          </w:p>
        </w:tc>
        <w:tc>
          <w:tcPr>
            <w:tcW w:w="4500" w:type="dxa"/>
          </w:tcPr>
          <w:p w14:paraId="52586ECB" w14:textId="77777777" w:rsidR="00FD51B8" w:rsidRPr="001D2D2B" w:rsidRDefault="004265E7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They pay </w:t>
            </w:r>
            <w:r w:rsidR="001D2D2B" w:rsidRPr="001D2D2B">
              <w:rPr>
                <w:b/>
                <w:lang w:val="en-GB"/>
              </w:rPr>
              <w:t>careful</w:t>
            </w:r>
            <w:r w:rsidRPr="001D2D2B">
              <w:rPr>
                <w:lang w:val="en-GB"/>
              </w:rPr>
              <w:t xml:space="preserve"> attention in the dark, when they walk to another bar.</w:t>
            </w:r>
          </w:p>
        </w:tc>
      </w:tr>
      <w:tr w:rsidR="00FD51B8" w:rsidRPr="001D2D2B" w14:paraId="0E4841F3" w14:textId="77777777">
        <w:trPr>
          <w:trHeight w:val="875"/>
        </w:trPr>
        <w:tc>
          <w:tcPr>
            <w:tcW w:w="710" w:type="dxa"/>
          </w:tcPr>
          <w:p w14:paraId="68AC7BF0" w14:textId="77777777" w:rsidR="00FD51B8" w:rsidRPr="001D2D2B" w:rsidRDefault="00FD51B8" w:rsidP="00DA6985">
            <w:pPr>
              <w:rPr>
                <w:lang w:val="en-GB"/>
              </w:rPr>
            </w:pPr>
            <w:r w:rsidRPr="00FA73E1">
              <w:rPr>
                <w:highlight w:val="yellow"/>
                <w:lang w:val="en-GB"/>
              </w:rPr>
              <w:t>5</w:t>
            </w:r>
          </w:p>
        </w:tc>
        <w:tc>
          <w:tcPr>
            <w:tcW w:w="4438" w:type="dxa"/>
          </w:tcPr>
          <w:p w14:paraId="3C1B984E" w14:textId="77777777" w:rsidR="00FD51B8" w:rsidRPr="001D2D2B" w:rsidRDefault="004265E7" w:rsidP="004265E7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 xml:space="preserve">When </w:t>
            </w:r>
            <w:r w:rsidRPr="001D2D2B">
              <w:rPr>
                <w:lang w:val="en-GB"/>
              </w:rPr>
              <w:t xml:space="preserve">they pass an alley, they see the set of a </w:t>
            </w:r>
            <w:r w:rsidRPr="001D2D2B">
              <w:rPr>
                <w:b/>
                <w:lang w:val="en-GB"/>
              </w:rPr>
              <w:t>violent crime movie</w:t>
            </w:r>
            <w:r w:rsidRPr="001D2D2B">
              <w:rPr>
                <w:lang w:val="en-GB"/>
              </w:rPr>
              <w:t xml:space="preserve">, which the sisters find </w:t>
            </w:r>
            <w:r w:rsidRPr="001D2D2B">
              <w:rPr>
                <w:b/>
                <w:lang w:val="en-GB"/>
              </w:rPr>
              <w:t>rather</w:t>
            </w:r>
            <w:r w:rsidRPr="001D2D2B">
              <w:rPr>
                <w:lang w:val="en-GB"/>
              </w:rPr>
              <w:t xml:space="preserve"> exciting.</w:t>
            </w:r>
          </w:p>
        </w:tc>
        <w:tc>
          <w:tcPr>
            <w:tcW w:w="4500" w:type="dxa"/>
          </w:tcPr>
          <w:p w14:paraId="09AEB451" w14:textId="77777777" w:rsidR="00D9033E" w:rsidRPr="001D2D2B" w:rsidRDefault="00056E56" w:rsidP="00056E56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 xml:space="preserve">When </w:t>
            </w:r>
            <w:r w:rsidRPr="001D2D2B">
              <w:rPr>
                <w:lang w:val="en-GB"/>
              </w:rPr>
              <w:t xml:space="preserve">they pass and alley, the youngest sister is </w:t>
            </w:r>
            <w:r w:rsidRPr="001D2D2B">
              <w:rPr>
                <w:b/>
                <w:lang w:val="en-GB"/>
              </w:rPr>
              <w:t>kidnapped</w:t>
            </w:r>
            <w:r w:rsidRPr="001D2D2B">
              <w:rPr>
                <w:lang w:val="en-GB"/>
              </w:rPr>
              <w:t xml:space="preserve"> by </w:t>
            </w:r>
            <w:proofErr w:type="gramStart"/>
            <w:r w:rsidRPr="001D2D2B">
              <w:rPr>
                <w:lang w:val="en-GB"/>
              </w:rPr>
              <w:t>a from</w:t>
            </w:r>
            <w:proofErr w:type="gramEnd"/>
            <w:r w:rsidRPr="001D2D2B">
              <w:rPr>
                <w:lang w:val="en-GB"/>
              </w:rPr>
              <w:t xml:space="preserve"> prison escaped convict who </w:t>
            </w:r>
            <w:r w:rsidRPr="001D2D2B">
              <w:rPr>
                <w:b/>
                <w:lang w:val="en-GB"/>
              </w:rPr>
              <w:t>severely physically mo</w:t>
            </w:r>
            <w:r w:rsidRPr="001D2D2B">
              <w:rPr>
                <w:lang w:val="en-GB"/>
              </w:rPr>
              <w:t>l</w:t>
            </w:r>
            <w:r w:rsidRPr="001D2D2B">
              <w:rPr>
                <w:b/>
                <w:lang w:val="en-GB"/>
              </w:rPr>
              <w:t xml:space="preserve">ests </w:t>
            </w:r>
            <w:r w:rsidRPr="001D2D2B">
              <w:rPr>
                <w:lang w:val="en-GB"/>
              </w:rPr>
              <w:t>her.</w:t>
            </w:r>
          </w:p>
        </w:tc>
      </w:tr>
      <w:tr w:rsidR="00FD51B8" w:rsidRPr="001D2D2B" w14:paraId="406E6AF9" w14:textId="77777777">
        <w:trPr>
          <w:trHeight w:val="875"/>
        </w:trPr>
        <w:tc>
          <w:tcPr>
            <w:tcW w:w="710" w:type="dxa"/>
          </w:tcPr>
          <w:p w14:paraId="0516B570" w14:textId="77777777" w:rsidR="00FD51B8" w:rsidRPr="001D2D2B" w:rsidRDefault="00FD51B8" w:rsidP="00DA6985">
            <w:pPr>
              <w:rPr>
                <w:lang w:val="en-GB"/>
              </w:rPr>
            </w:pPr>
            <w:r w:rsidRPr="00FA73E1">
              <w:rPr>
                <w:highlight w:val="yellow"/>
                <w:lang w:val="en-GB"/>
              </w:rPr>
              <w:t>6</w:t>
            </w:r>
          </w:p>
        </w:tc>
        <w:tc>
          <w:tcPr>
            <w:tcW w:w="4438" w:type="dxa"/>
          </w:tcPr>
          <w:p w14:paraId="533B38F7" w14:textId="77777777" w:rsidR="00FD51B8" w:rsidRPr="001D2D2B" w:rsidRDefault="00FD51B8" w:rsidP="00E05184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>In</w:t>
            </w:r>
            <w:r w:rsidRPr="001D2D2B">
              <w:rPr>
                <w:lang w:val="en-GB"/>
              </w:rPr>
              <w:t xml:space="preserve"> </w:t>
            </w:r>
            <w:r w:rsidR="00E05184" w:rsidRPr="001D2D2B">
              <w:rPr>
                <w:lang w:val="en-GB"/>
              </w:rPr>
              <w:t xml:space="preserve">the director’s van, the </w:t>
            </w:r>
            <w:r w:rsidR="001D2D2B" w:rsidRPr="001D2D2B">
              <w:rPr>
                <w:lang w:val="en-GB"/>
              </w:rPr>
              <w:t>filmmakers</w:t>
            </w:r>
            <w:r w:rsidR="00E05184" w:rsidRPr="001D2D2B">
              <w:rPr>
                <w:lang w:val="en-GB"/>
              </w:rPr>
              <w:t xml:space="preserve"> discuss the </w:t>
            </w:r>
            <w:r w:rsidR="00E05184" w:rsidRPr="001D2D2B">
              <w:rPr>
                <w:b/>
                <w:color w:val="808080" w:themeColor="background1" w:themeShade="80"/>
                <w:lang w:val="en-GB"/>
              </w:rPr>
              <w:t>kidnap scene</w:t>
            </w:r>
            <w:r w:rsidR="00E05184" w:rsidRPr="001D2D2B">
              <w:rPr>
                <w:lang w:val="en-GB"/>
              </w:rPr>
              <w:t xml:space="preserve">, which will make a big impression on the sisters. </w:t>
            </w:r>
          </w:p>
        </w:tc>
        <w:tc>
          <w:tcPr>
            <w:tcW w:w="4500" w:type="dxa"/>
          </w:tcPr>
          <w:p w14:paraId="22054D2D" w14:textId="02D9249F" w:rsidR="00FD51B8" w:rsidRPr="001D2D2B" w:rsidRDefault="00FD51B8" w:rsidP="00E05184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>In</w:t>
            </w:r>
            <w:r w:rsidRPr="001D2D2B">
              <w:rPr>
                <w:lang w:val="en-GB"/>
              </w:rPr>
              <w:t xml:space="preserve"> </w:t>
            </w:r>
            <w:r w:rsidR="00E05184" w:rsidRPr="001D2D2B">
              <w:rPr>
                <w:lang w:val="en-GB"/>
              </w:rPr>
              <w:t xml:space="preserve">the </w:t>
            </w:r>
            <w:r w:rsidR="001D2D2B" w:rsidRPr="001D2D2B">
              <w:rPr>
                <w:lang w:val="en-GB"/>
              </w:rPr>
              <w:t>surveillance</w:t>
            </w:r>
            <w:r w:rsidR="00E05184" w:rsidRPr="001D2D2B">
              <w:rPr>
                <w:lang w:val="en-GB"/>
              </w:rPr>
              <w:t xml:space="preserve"> van, </w:t>
            </w:r>
            <w:r w:rsidR="001D2D2B" w:rsidRPr="001D2D2B">
              <w:rPr>
                <w:lang w:val="en-GB"/>
              </w:rPr>
              <w:t>the</w:t>
            </w:r>
            <w:r w:rsidR="00E05184" w:rsidRPr="001D2D2B">
              <w:rPr>
                <w:lang w:val="en-GB"/>
              </w:rPr>
              <w:t xml:space="preserve"> police officer</w:t>
            </w:r>
            <w:r w:rsidR="00AC4AEC">
              <w:rPr>
                <w:lang w:val="en-GB"/>
              </w:rPr>
              <w:t>s discuss the rescue operation a</w:t>
            </w:r>
            <w:r w:rsidR="00E05184" w:rsidRPr="001D2D2B">
              <w:rPr>
                <w:lang w:val="en-GB"/>
              </w:rPr>
              <w:t>n</w:t>
            </w:r>
            <w:r w:rsidR="00AC4AEC">
              <w:rPr>
                <w:lang w:val="en-GB"/>
              </w:rPr>
              <w:t>d</w:t>
            </w:r>
            <w:r w:rsidR="00E05184" w:rsidRPr="001D2D2B">
              <w:rPr>
                <w:lang w:val="en-GB"/>
              </w:rPr>
              <w:t xml:space="preserve"> </w:t>
            </w:r>
            <w:r w:rsidR="001D2D2B" w:rsidRPr="001D2D2B">
              <w:rPr>
                <w:b/>
                <w:lang w:val="en-GB"/>
              </w:rPr>
              <w:t>immediately</w:t>
            </w:r>
            <w:r w:rsidR="00E05184" w:rsidRPr="001D2D2B">
              <w:rPr>
                <w:lang w:val="en-GB"/>
              </w:rPr>
              <w:t xml:space="preserve"> go to the kidnapped women.</w:t>
            </w:r>
          </w:p>
        </w:tc>
      </w:tr>
      <w:tr w:rsidR="00FD51B8" w:rsidRPr="001D2D2B" w14:paraId="409618B3" w14:textId="77777777">
        <w:trPr>
          <w:trHeight w:val="875"/>
        </w:trPr>
        <w:tc>
          <w:tcPr>
            <w:tcW w:w="710" w:type="dxa"/>
          </w:tcPr>
          <w:p w14:paraId="670AB210" w14:textId="77777777" w:rsidR="00FD51B8" w:rsidRPr="001D2D2B" w:rsidRDefault="00FD51B8" w:rsidP="00DA6985">
            <w:pPr>
              <w:rPr>
                <w:lang w:val="en-GB"/>
              </w:rPr>
            </w:pPr>
            <w:r w:rsidRPr="00FA73E1">
              <w:rPr>
                <w:highlight w:val="yellow"/>
                <w:lang w:val="en-GB"/>
              </w:rPr>
              <w:t>7</w:t>
            </w:r>
          </w:p>
        </w:tc>
        <w:tc>
          <w:tcPr>
            <w:tcW w:w="4438" w:type="dxa"/>
          </w:tcPr>
          <w:p w14:paraId="205E0753" w14:textId="77777777" w:rsidR="00FD51B8" w:rsidRPr="001D2D2B" w:rsidRDefault="00E05184" w:rsidP="00E05184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For </w:t>
            </w:r>
            <w:r w:rsidRPr="001D2D2B">
              <w:rPr>
                <w:b/>
                <w:lang w:val="en-GB"/>
              </w:rPr>
              <w:t>15</w:t>
            </w:r>
            <w:r w:rsidRPr="001D2D2B">
              <w:rPr>
                <w:lang w:val="en-GB"/>
              </w:rPr>
              <w:t xml:space="preserve"> minutes the actors were busy recording a police scene.</w:t>
            </w:r>
          </w:p>
        </w:tc>
        <w:tc>
          <w:tcPr>
            <w:tcW w:w="4500" w:type="dxa"/>
          </w:tcPr>
          <w:p w14:paraId="524BCA20" w14:textId="77777777" w:rsidR="00DE31C6" w:rsidRPr="001D2D2B" w:rsidRDefault="00E05184" w:rsidP="00E05184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For 15 minutes the police officers fought to </w:t>
            </w:r>
            <w:r w:rsidR="001D2D2B" w:rsidRPr="001D2D2B">
              <w:rPr>
                <w:lang w:val="en-GB"/>
              </w:rPr>
              <w:t>relieve</w:t>
            </w:r>
            <w:r w:rsidRPr="001D2D2B">
              <w:rPr>
                <w:lang w:val="en-GB"/>
              </w:rPr>
              <w:t xml:space="preserve"> the woman from her </w:t>
            </w:r>
            <w:r w:rsidRPr="00AC4AEC">
              <w:rPr>
                <w:b/>
                <w:lang w:val="en-GB"/>
              </w:rPr>
              <w:t>dangerous</w:t>
            </w:r>
            <w:r w:rsidRPr="001D2D2B">
              <w:rPr>
                <w:lang w:val="en-GB"/>
              </w:rPr>
              <w:t xml:space="preserve"> situation.</w:t>
            </w:r>
            <w:r w:rsidR="00DE31C6" w:rsidRPr="001D2D2B">
              <w:rPr>
                <w:lang w:val="en-GB"/>
              </w:rPr>
              <w:t xml:space="preserve"> </w:t>
            </w:r>
          </w:p>
        </w:tc>
      </w:tr>
      <w:tr w:rsidR="00FD51B8" w:rsidRPr="001D2D2B" w14:paraId="7EB2C6B7" w14:textId="77777777">
        <w:trPr>
          <w:trHeight w:val="875"/>
        </w:trPr>
        <w:tc>
          <w:tcPr>
            <w:tcW w:w="710" w:type="dxa"/>
          </w:tcPr>
          <w:p w14:paraId="593E5428" w14:textId="77777777" w:rsidR="00FD51B8" w:rsidRPr="001D2D2B" w:rsidRDefault="00FD51B8" w:rsidP="00DA6985">
            <w:pPr>
              <w:rPr>
                <w:lang w:val="en-GB"/>
              </w:rPr>
            </w:pPr>
            <w:r w:rsidRPr="00FA73E1">
              <w:rPr>
                <w:highlight w:val="yellow"/>
                <w:lang w:val="en-GB"/>
              </w:rPr>
              <w:t>8</w:t>
            </w:r>
          </w:p>
        </w:tc>
        <w:tc>
          <w:tcPr>
            <w:tcW w:w="4438" w:type="dxa"/>
          </w:tcPr>
          <w:p w14:paraId="472F6729" w14:textId="77777777" w:rsidR="00FD51B8" w:rsidRPr="001D2D2B" w:rsidRDefault="00CD62EE" w:rsidP="00CD62EE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Well-trained actors were able to </w:t>
            </w:r>
            <w:r w:rsidRPr="001D2D2B">
              <w:rPr>
                <w:b/>
                <w:lang w:val="en-GB"/>
              </w:rPr>
              <w:t>convincingly</w:t>
            </w:r>
            <w:r w:rsidRPr="001D2D2B">
              <w:rPr>
                <w:lang w:val="en-GB"/>
              </w:rPr>
              <w:t xml:space="preserve"> play a kidnapping of a woman.</w:t>
            </w:r>
          </w:p>
        </w:tc>
        <w:tc>
          <w:tcPr>
            <w:tcW w:w="4500" w:type="dxa"/>
          </w:tcPr>
          <w:p w14:paraId="00956791" w14:textId="77777777" w:rsidR="00FD51B8" w:rsidRPr="001D2D2B" w:rsidRDefault="00CD62EE" w:rsidP="00CD62EE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Well-trained agents were able to free the by a </w:t>
            </w:r>
            <w:r w:rsidR="001D2D2B" w:rsidRPr="001D2D2B">
              <w:rPr>
                <w:b/>
                <w:lang w:val="en-GB"/>
              </w:rPr>
              <w:t>razor-sharp</w:t>
            </w:r>
            <w:r w:rsidRPr="001D2D2B">
              <w:rPr>
                <w:lang w:val="en-GB"/>
              </w:rPr>
              <w:t xml:space="preserve"> knife </w:t>
            </w:r>
            <w:r w:rsidR="001D2D2B" w:rsidRPr="001D2D2B">
              <w:rPr>
                <w:lang w:val="en-GB"/>
              </w:rPr>
              <w:t>threatened</w:t>
            </w:r>
            <w:r w:rsidRPr="001D2D2B">
              <w:rPr>
                <w:lang w:val="en-GB"/>
              </w:rPr>
              <w:t xml:space="preserve"> woman.</w:t>
            </w:r>
          </w:p>
        </w:tc>
      </w:tr>
      <w:tr w:rsidR="00FD51B8" w:rsidRPr="001D2D2B" w14:paraId="5DE306ED" w14:textId="77777777">
        <w:trPr>
          <w:trHeight w:val="530"/>
        </w:trPr>
        <w:tc>
          <w:tcPr>
            <w:tcW w:w="710" w:type="dxa"/>
          </w:tcPr>
          <w:p w14:paraId="2B7E5EA8" w14:textId="77777777" w:rsidR="00FD51B8" w:rsidRPr="001D2D2B" w:rsidRDefault="00FD51B8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9</w:t>
            </w:r>
          </w:p>
        </w:tc>
        <w:tc>
          <w:tcPr>
            <w:tcW w:w="4438" w:type="dxa"/>
          </w:tcPr>
          <w:p w14:paraId="2A0221EF" w14:textId="4DAF6B3A" w:rsidR="00FD51B8" w:rsidRPr="001D2D2B" w:rsidRDefault="00CD62EE" w:rsidP="00CD62EE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 xml:space="preserve">After </w:t>
            </w:r>
            <w:r w:rsidRPr="001D2D2B">
              <w:rPr>
                <w:lang w:val="en-GB"/>
              </w:rPr>
              <w:t xml:space="preserve">the recordings, when the brother arrived, the </w:t>
            </w:r>
            <w:r w:rsidR="00AC4AEC">
              <w:rPr>
                <w:b/>
                <w:lang w:val="en-GB"/>
              </w:rPr>
              <w:t>o</w:t>
            </w:r>
            <w:r w:rsidRPr="001D2D2B">
              <w:rPr>
                <w:b/>
                <w:lang w:val="en-GB"/>
              </w:rPr>
              <w:t>ldest</w:t>
            </w:r>
            <w:r w:rsidRPr="001D2D2B">
              <w:rPr>
                <w:lang w:val="en-GB"/>
              </w:rPr>
              <w:t xml:space="preserve"> sister left to get a car.</w:t>
            </w:r>
          </w:p>
        </w:tc>
        <w:tc>
          <w:tcPr>
            <w:tcW w:w="4500" w:type="dxa"/>
          </w:tcPr>
          <w:p w14:paraId="2EDC8B91" w14:textId="7C0D6C3C" w:rsidR="00FD51B8" w:rsidRPr="001D2D2B" w:rsidRDefault="00CD62EE" w:rsidP="00DA6985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 xml:space="preserve">After </w:t>
            </w:r>
            <w:r w:rsidRPr="001D2D2B">
              <w:rPr>
                <w:lang w:val="en-GB"/>
              </w:rPr>
              <w:t xml:space="preserve">the recordings, when the brother arrived, the </w:t>
            </w:r>
            <w:r w:rsidR="00AC4AEC">
              <w:rPr>
                <w:b/>
                <w:lang w:val="en-GB"/>
              </w:rPr>
              <w:t>o</w:t>
            </w:r>
            <w:r w:rsidRPr="001D2D2B">
              <w:rPr>
                <w:b/>
                <w:lang w:val="en-GB"/>
              </w:rPr>
              <w:t>ldest</w:t>
            </w:r>
            <w:r w:rsidRPr="001D2D2B">
              <w:rPr>
                <w:lang w:val="en-GB"/>
              </w:rPr>
              <w:t xml:space="preserve"> sister left to get a car.</w:t>
            </w:r>
          </w:p>
        </w:tc>
      </w:tr>
      <w:tr w:rsidR="00FD51B8" w:rsidRPr="001D2D2B" w14:paraId="5C840379" w14:textId="77777777">
        <w:trPr>
          <w:trHeight w:val="503"/>
        </w:trPr>
        <w:tc>
          <w:tcPr>
            <w:tcW w:w="710" w:type="dxa"/>
          </w:tcPr>
          <w:p w14:paraId="698D9659" w14:textId="77777777" w:rsidR="00FD51B8" w:rsidRPr="001D2D2B" w:rsidRDefault="00FD51B8" w:rsidP="00DA6985">
            <w:pPr>
              <w:rPr>
                <w:lang w:val="en-GB"/>
              </w:rPr>
            </w:pPr>
            <w:bookmarkStart w:id="0" w:name="_GoBack"/>
            <w:bookmarkEnd w:id="0"/>
            <w:r w:rsidRPr="00FA73E1">
              <w:rPr>
                <w:highlight w:val="yellow"/>
                <w:lang w:val="en-GB"/>
              </w:rPr>
              <w:t>10</w:t>
            </w:r>
          </w:p>
        </w:tc>
        <w:tc>
          <w:tcPr>
            <w:tcW w:w="4438" w:type="dxa"/>
          </w:tcPr>
          <w:p w14:paraId="77CDD5E1" w14:textId="77777777" w:rsidR="00FD51B8" w:rsidRPr="001D2D2B" w:rsidRDefault="00CD62EE" w:rsidP="00CD62EE">
            <w:pPr>
              <w:rPr>
                <w:lang w:val="en-GB"/>
              </w:rPr>
            </w:pPr>
            <w:r w:rsidRPr="001D2D2B">
              <w:rPr>
                <w:b/>
                <w:lang w:val="en-GB"/>
              </w:rPr>
              <w:t xml:space="preserve">Around </w:t>
            </w:r>
            <w:r w:rsidRPr="001D2D2B">
              <w:rPr>
                <w:lang w:val="en-GB"/>
              </w:rPr>
              <w:t xml:space="preserve">three o’clock at night she drives back by car to bring her sister </w:t>
            </w:r>
            <w:r w:rsidRPr="001D2D2B">
              <w:rPr>
                <w:b/>
                <w:lang w:val="en-GB"/>
              </w:rPr>
              <w:t>home</w:t>
            </w:r>
            <w:r w:rsidRPr="001D2D2B">
              <w:rPr>
                <w:lang w:val="en-GB"/>
              </w:rPr>
              <w:t>.</w:t>
            </w:r>
          </w:p>
        </w:tc>
        <w:tc>
          <w:tcPr>
            <w:tcW w:w="4500" w:type="dxa"/>
          </w:tcPr>
          <w:p w14:paraId="2E931B1D" w14:textId="41D1A611" w:rsidR="00FD51B8" w:rsidRPr="001D2D2B" w:rsidRDefault="00CD62EE" w:rsidP="00CD62EE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Still </w:t>
            </w:r>
            <w:r w:rsidRPr="001D2D2B">
              <w:rPr>
                <w:b/>
                <w:lang w:val="en-GB"/>
              </w:rPr>
              <w:t>deeply</w:t>
            </w:r>
            <w:r w:rsidRPr="001D2D2B">
              <w:rPr>
                <w:lang w:val="en-GB"/>
              </w:rPr>
              <w:t xml:space="preserve"> impressed she drives back by car</w:t>
            </w:r>
            <w:r w:rsidR="00AC4AEC">
              <w:rPr>
                <w:lang w:val="en-GB"/>
              </w:rPr>
              <w:t xml:space="preserve"> t</w:t>
            </w:r>
            <w:r w:rsidRPr="001D2D2B">
              <w:rPr>
                <w:lang w:val="en-GB"/>
              </w:rPr>
              <w:t>o bring her sister home.</w:t>
            </w:r>
          </w:p>
        </w:tc>
      </w:tr>
      <w:tr w:rsidR="00267947" w:rsidRPr="001D2D2B" w14:paraId="5A3E9C67" w14:textId="77777777">
        <w:trPr>
          <w:trHeight w:val="638"/>
        </w:trPr>
        <w:tc>
          <w:tcPr>
            <w:tcW w:w="710" w:type="dxa"/>
          </w:tcPr>
          <w:p w14:paraId="4F860DED" w14:textId="77777777" w:rsidR="00267947" w:rsidRPr="001D2D2B" w:rsidRDefault="00267947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>11</w:t>
            </w:r>
          </w:p>
        </w:tc>
        <w:tc>
          <w:tcPr>
            <w:tcW w:w="4438" w:type="dxa"/>
          </w:tcPr>
          <w:p w14:paraId="64D1162F" w14:textId="77777777" w:rsidR="00267947" w:rsidRPr="001D2D2B" w:rsidRDefault="00CD62EE" w:rsidP="00CD62EE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Before they arrive at home, she buys a </w:t>
            </w:r>
            <w:r w:rsidRPr="001D2D2B">
              <w:rPr>
                <w:b/>
                <w:lang w:val="en-GB"/>
              </w:rPr>
              <w:t>sandwich</w:t>
            </w:r>
            <w:r w:rsidRPr="001D2D2B">
              <w:rPr>
                <w:lang w:val="en-GB"/>
              </w:rPr>
              <w:t xml:space="preserve"> at the kebab shop </w:t>
            </w:r>
            <w:r w:rsidRPr="001D2D2B">
              <w:rPr>
                <w:b/>
                <w:lang w:val="en-GB"/>
              </w:rPr>
              <w:t>around the corner</w:t>
            </w:r>
            <w:r w:rsidRPr="001D2D2B">
              <w:rPr>
                <w:lang w:val="en-GB"/>
              </w:rPr>
              <w:t>.</w:t>
            </w:r>
          </w:p>
        </w:tc>
        <w:tc>
          <w:tcPr>
            <w:tcW w:w="4500" w:type="dxa"/>
          </w:tcPr>
          <w:p w14:paraId="444D0827" w14:textId="77777777" w:rsidR="00267947" w:rsidRPr="001D2D2B" w:rsidRDefault="00CD62EE" w:rsidP="00DA6985">
            <w:pPr>
              <w:rPr>
                <w:lang w:val="en-GB"/>
              </w:rPr>
            </w:pPr>
            <w:r w:rsidRPr="001D2D2B">
              <w:rPr>
                <w:lang w:val="en-GB"/>
              </w:rPr>
              <w:t xml:space="preserve">Before they arrive at home, she buys a </w:t>
            </w:r>
            <w:r w:rsidRPr="001D2D2B">
              <w:rPr>
                <w:b/>
                <w:lang w:val="en-GB"/>
              </w:rPr>
              <w:t>sandwich</w:t>
            </w:r>
            <w:r w:rsidRPr="001D2D2B">
              <w:rPr>
                <w:lang w:val="en-GB"/>
              </w:rPr>
              <w:t xml:space="preserve"> at the kebab shop </w:t>
            </w:r>
            <w:r w:rsidRPr="001D2D2B">
              <w:rPr>
                <w:b/>
                <w:lang w:val="en-GB"/>
              </w:rPr>
              <w:t>around the corner</w:t>
            </w:r>
            <w:r w:rsidRPr="001D2D2B">
              <w:rPr>
                <w:lang w:val="en-GB"/>
              </w:rPr>
              <w:t>.</w:t>
            </w:r>
            <w:r w:rsidR="00267947" w:rsidRPr="001D2D2B">
              <w:rPr>
                <w:lang w:val="en-GB"/>
              </w:rPr>
              <w:t xml:space="preserve"> </w:t>
            </w:r>
          </w:p>
        </w:tc>
      </w:tr>
    </w:tbl>
    <w:p w14:paraId="2F030C43" w14:textId="77777777" w:rsidR="00FD51B8" w:rsidRPr="001D2D2B" w:rsidRDefault="00FD51B8">
      <w:pPr>
        <w:rPr>
          <w:lang w:val="en-GB"/>
        </w:rPr>
      </w:pPr>
    </w:p>
    <w:p w14:paraId="22FA2EF3" w14:textId="77777777" w:rsidR="00D02E71" w:rsidRPr="001D2D2B" w:rsidRDefault="00BC6CC6" w:rsidP="00BC6CC6">
      <w:pPr>
        <w:rPr>
          <w:lang w:val="en-GB"/>
        </w:rPr>
      </w:pPr>
      <w:r w:rsidRPr="001D2D2B">
        <w:rPr>
          <w:lang w:val="en-GB"/>
        </w:rPr>
        <w:t xml:space="preserve"> </w:t>
      </w:r>
    </w:p>
    <w:sectPr w:rsidR="00D02E71" w:rsidRPr="001D2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2F71"/>
    <w:multiLevelType w:val="hybridMultilevel"/>
    <w:tmpl w:val="8368D0EC"/>
    <w:lvl w:ilvl="0" w:tplc="8AAE98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1B8"/>
    <w:rsid w:val="00015593"/>
    <w:rsid w:val="000226A6"/>
    <w:rsid w:val="00044FBC"/>
    <w:rsid w:val="00046CBF"/>
    <w:rsid w:val="00056E56"/>
    <w:rsid w:val="00061E06"/>
    <w:rsid w:val="00080D66"/>
    <w:rsid w:val="000B1B7D"/>
    <w:rsid w:val="000F43E9"/>
    <w:rsid w:val="000F7C2D"/>
    <w:rsid w:val="00136B12"/>
    <w:rsid w:val="001418FB"/>
    <w:rsid w:val="001640B6"/>
    <w:rsid w:val="0018333A"/>
    <w:rsid w:val="001A6463"/>
    <w:rsid w:val="001C0BAE"/>
    <w:rsid w:val="001D2D2B"/>
    <w:rsid w:val="001D3C54"/>
    <w:rsid w:val="001F0B40"/>
    <w:rsid w:val="00204826"/>
    <w:rsid w:val="0020756D"/>
    <w:rsid w:val="00213DA4"/>
    <w:rsid w:val="00267947"/>
    <w:rsid w:val="00282AE7"/>
    <w:rsid w:val="002B2E85"/>
    <w:rsid w:val="002D5987"/>
    <w:rsid w:val="002D76B0"/>
    <w:rsid w:val="002E05C8"/>
    <w:rsid w:val="00343B7F"/>
    <w:rsid w:val="00353804"/>
    <w:rsid w:val="00357F98"/>
    <w:rsid w:val="00360A6A"/>
    <w:rsid w:val="00364ED0"/>
    <w:rsid w:val="003E67DA"/>
    <w:rsid w:val="004265E7"/>
    <w:rsid w:val="004511C4"/>
    <w:rsid w:val="00466700"/>
    <w:rsid w:val="0053635C"/>
    <w:rsid w:val="005D0887"/>
    <w:rsid w:val="006278EE"/>
    <w:rsid w:val="00640B40"/>
    <w:rsid w:val="00666923"/>
    <w:rsid w:val="006870D3"/>
    <w:rsid w:val="006C4A17"/>
    <w:rsid w:val="0071695F"/>
    <w:rsid w:val="00747437"/>
    <w:rsid w:val="00760B9C"/>
    <w:rsid w:val="0076588F"/>
    <w:rsid w:val="00777ABB"/>
    <w:rsid w:val="00795BA1"/>
    <w:rsid w:val="007B60D3"/>
    <w:rsid w:val="0080515F"/>
    <w:rsid w:val="00890153"/>
    <w:rsid w:val="008A7BFE"/>
    <w:rsid w:val="008C552E"/>
    <w:rsid w:val="008F0556"/>
    <w:rsid w:val="009D63E2"/>
    <w:rsid w:val="009F290F"/>
    <w:rsid w:val="00A017F4"/>
    <w:rsid w:val="00A6029B"/>
    <w:rsid w:val="00A6229A"/>
    <w:rsid w:val="00A65213"/>
    <w:rsid w:val="00A934B6"/>
    <w:rsid w:val="00A950AA"/>
    <w:rsid w:val="00AA173C"/>
    <w:rsid w:val="00AB11BF"/>
    <w:rsid w:val="00AB5130"/>
    <w:rsid w:val="00AB7C63"/>
    <w:rsid w:val="00AC4AEC"/>
    <w:rsid w:val="00AE1DA6"/>
    <w:rsid w:val="00AE7D24"/>
    <w:rsid w:val="00B05783"/>
    <w:rsid w:val="00B13C9D"/>
    <w:rsid w:val="00BC6CC6"/>
    <w:rsid w:val="00C849B6"/>
    <w:rsid w:val="00CA36E9"/>
    <w:rsid w:val="00CD62EE"/>
    <w:rsid w:val="00CE3116"/>
    <w:rsid w:val="00CF053B"/>
    <w:rsid w:val="00D0121C"/>
    <w:rsid w:val="00D02E71"/>
    <w:rsid w:val="00D21C57"/>
    <w:rsid w:val="00D2770C"/>
    <w:rsid w:val="00D31825"/>
    <w:rsid w:val="00D37425"/>
    <w:rsid w:val="00D442E0"/>
    <w:rsid w:val="00D525A5"/>
    <w:rsid w:val="00D9033E"/>
    <w:rsid w:val="00D97019"/>
    <w:rsid w:val="00DA0FDB"/>
    <w:rsid w:val="00DA6985"/>
    <w:rsid w:val="00DB70C9"/>
    <w:rsid w:val="00DE2B88"/>
    <w:rsid w:val="00DE31C6"/>
    <w:rsid w:val="00DE69E6"/>
    <w:rsid w:val="00E05184"/>
    <w:rsid w:val="00E2198D"/>
    <w:rsid w:val="00E4064E"/>
    <w:rsid w:val="00E9136F"/>
    <w:rsid w:val="00EA2021"/>
    <w:rsid w:val="00ED6A31"/>
    <w:rsid w:val="00EF2153"/>
    <w:rsid w:val="00F235F6"/>
    <w:rsid w:val="00F547EC"/>
    <w:rsid w:val="00F66DE0"/>
    <w:rsid w:val="00F73351"/>
    <w:rsid w:val="00F757BF"/>
    <w:rsid w:val="00FA2966"/>
    <w:rsid w:val="00FA73E1"/>
    <w:rsid w:val="00FC3314"/>
    <w:rsid w:val="00FD51B8"/>
    <w:rsid w:val="00FD651A"/>
    <w:rsid w:val="00FE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C1C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1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1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015593"/>
    <w:rPr>
      <w:sz w:val="16"/>
      <w:szCs w:val="16"/>
    </w:rPr>
  </w:style>
  <w:style w:type="paragraph" w:styleId="CommentText">
    <w:name w:val="annotation text"/>
    <w:basedOn w:val="Normal"/>
    <w:semiHidden/>
    <w:rsid w:val="0001559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5593"/>
    <w:rPr>
      <w:b/>
      <w:bCs/>
    </w:rPr>
  </w:style>
  <w:style w:type="paragraph" w:styleId="BalloonText">
    <w:name w:val="Balloon Text"/>
    <w:basedOn w:val="Normal"/>
    <w:semiHidden/>
    <w:rsid w:val="00015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51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51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015593"/>
    <w:rPr>
      <w:sz w:val="16"/>
      <w:szCs w:val="16"/>
    </w:rPr>
  </w:style>
  <w:style w:type="paragraph" w:styleId="CommentText">
    <w:name w:val="annotation text"/>
    <w:basedOn w:val="Normal"/>
    <w:semiHidden/>
    <w:rsid w:val="0001559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5593"/>
    <w:rPr>
      <w:b/>
      <w:bCs/>
    </w:rPr>
  </w:style>
  <w:style w:type="paragraph" w:styleId="BalloonText">
    <w:name w:val="Balloon Text"/>
    <w:basedOn w:val="Normal"/>
    <w:semiHidden/>
    <w:rsid w:val="00015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270</Words>
  <Characters>1542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</vt:lpstr>
    </vt:vector>
  </TitlesOfParts>
  <Company>F.C. Donders Centre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</dc:title>
  <dc:subject/>
  <dc:creator>Root</dc:creator>
  <cp:keywords/>
  <dc:description/>
  <cp:lastModifiedBy>Marijn Kroes</cp:lastModifiedBy>
  <cp:revision>4</cp:revision>
  <cp:lastPrinted>2014-04-21T19:46:00Z</cp:lastPrinted>
  <dcterms:created xsi:type="dcterms:W3CDTF">2013-11-19T18:55:00Z</dcterms:created>
  <dcterms:modified xsi:type="dcterms:W3CDTF">2014-04-21T19:46:00Z</dcterms:modified>
</cp:coreProperties>
</file>