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A2144" w14:textId="2D443FBF" w:rsidR="007873FD" w:rsidRDefault="007873FD">
      <w:r>
        <w:t>FO</w:t>
      </w:r>
    </w:p>
    <w:p w14:paraId="7AE8D30A" w14:textId="77777777" w:rsidR="00841006" w:rsidRDefault="00841006"/>
    <w:p w14:paraId="28B75A4B" w14:textId="77777777" w:rsidR="00841006" w:rsidRDefault="00841006"/>
    <w:p w14:paraId="3122368A" w14:textId="4461EA01" w:rsidR="00375C95" w:rsidRDefault="00D1772F">
      <w:r>
        <w:t xml:space="preserve">Naam van </w:t>
      </w:r>
      <w:r w:rsidR="00D30D5A">
        <w:t>E</w:t>
      </w:r>
      <w:r w:rsidR="001C7B5D">
        <w:t>i</w:t>
      </w:r>
      <w:r>
        <w:t>bbo</w:t>
      </w:r>
      <w:r w:rsidR="00137C4C">
        <w:t>r</w:t>
      </w:r>
      <w:r w:rsidR="002825E3">
        <w:t xml:space="preserve">/ </w:t>
      </w:r>
      <w:proofErr w:type="spellStart"/>
      <w:r w:rsidR="002825E3">
        <w:t>Ybbor</w:t>
      </w:r>
      <w:proofErr w:type="spellEnd"/>
      <w:r w:rsidR="00CF398B">
        <w:t xml:space="preserve"> </w:t>
      </w:r>
      <w:r w:rsidR="00495420">
        <w:t xml:space="preserve">opzoek naar de </w:t>
      </w:r>
      <w:r w:rsidR="00A46F71">
        <w:t>magische</w:t>
      </w:r>
      <w:r w:rsidR="00495420">
        <w:t xml:space="preserve"> schat</w:t>
      </w:r>
      <w:r w:rsidR="00337FF3">
        <w:t xml:space="preserve"> </w:t>
      </w:r>
      <w:r w:rsidR="008F0A93">
        <w:br/>
        <w:t xml:space="preserve">Er </w:t>
      </w:r>
      <w:r w:rsidR="00A67282">
        <w:t xml:space="preserve">zijn helaas geen bronnen meer waar het spel beschreven </w:t>
      </w:r>
      <w:r w:rsidR="0054727F">
        <w:t>wordt</w:t>
      </w:r>
      <w:r w:rsidR="00A67282">
        <w:t xml:space="preserve"> maar het </w:t>
      </w:r>
      <w:r w:rsidR="0054727F">
        <w:t>kan</w:t>
      </w:r>
      <w:r w:rsidR="00A67282">
        <w:t xml:space="preserve"> gespeeld worden op </w:t>
      </w:r>
      <w:hyperlink r:id="rId5" w:history="1">
        <w:r w:rsidR="00295720" w:rsidRPr="0089042E">
          <w:rPr>
            <w:rStyle w:val="Hyperlink"/>
          </w:rPr>
          <w:t>http://robbie.lucasiscool.nl/</w:t>
        </w:r>
      </w:hyperlink>
      <w:r w:rsidR="002411E9">
        <w:t xml:space="preserve">. </w:t>
      </w:r>
      <w:r w:rsidR="002411E9">
        <w:br/>
      </w:r>
      <w:r w:rsidR="007C1422">
        <w:t xml:space="preserve">Het is een </w:t>
      </w:r>
      <w:r w:rsidR="00733842">
        <w:t>puzzel</w:t>
      </w:r>
      <w:r w:rsidR="007C1422">
        <w:t xml:space="preserve"> game waar je </w:t>
      </w:r>
      <w:r w:rsidR="00022A7F">
        <w:t>doel is om naar</w:t>
      </w:r>
      <w:r w:rsidR="007D66ED">
        <w:t xml:space="preserve"> het hondenhok van Robbie te komen. Hier staan allemaal </w:t>
      </w:r>
      <w:r w:rsidR="000903D8">
        <w:t xml:space="preserve">obstakels in de weg waar je door op slimme manieren gebruik van te </w:t>
      </w:r>
      <w:r w:rsidR="00375C95">
        <w:t>maken bij het hondenhok kan komen</w:t>
      </w:r>
      <w:r w:rsidR="006846DB">
        <w:t>.</w:t>
      </w:r>
    </w:p>
    <w:p w14:paraId="6C4B23C0" w14:textId="77777777" w:rsidR="00DB145D" w:rsidRDefault="00DB145D"/>
    <w:p w14:paraId="09684787" w14:textId="378236FA" w:rsidR="00375C95" w:rsidRDefault="00D70FE9">
      <w:r>
        <w:rPr>
          <w:noProof/>
        </w:rPr>
        <w:drawing>
          <wp:inline distT="0" distB="0" distL="0" distR="0" wp14:anchorId="1865F9AF" wp14:editId="69E951C4">
            <wp:extent cx="4975225" cy="2795188"/>
            <wp:effectExtent l="0" t="0" r="0" b="5715"/>
            <wp:docPr id="1662654767" name="Picture 1" descr="ROBBIES Speelland UITSPELEN In ÉÉN Keer | EPISCHE GAMES #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BIES Speelland UITSPELEN In ÉÉN Keer | EPISCHE GAMES #1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657" cy="279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2F65" w14:textId="12644E3F" w:rsidR="00063B2D" w:rsidRDefault="00063B2D">
      <w:r>
        <w:rPr>
          <w:noProof/>
        </w:rPr>
        <w:drawing>
          <wp:inline distT="0" distB="0" distL="0" distR="0" wp14:anchorId="2D1A93D7" wp14:editId="6FA6677C">
            <wp:extent cx="5730240" cy="3528060"/>
            <wp:effectExtent l="0" t="0" r="3810" b="0"/>
            <wp:docPr id="113632702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58020" name="Picture 1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D636" w14:textId="77777777" w:rsidR="008250C7" w:rsidRDefault="008250C7"/>
    <w:p w14:paraId="7C369678" w14:textId="5CE6F020" w:rsidR="00C126F5" w:rsidRDefault="00E12AA0">
      <w:r>
        <w:t>Eibbor wordt bestuu</w:t>
      </w:r>
      <w:r w:rsidR="00E912AA">
        <w:t xml:space="preserve">rd </w:t>
      </w:r>
      <w:r w:rsidR="00353C17">
        <w:t xml:space="preserve">door de spelers met de pijltoetsen </w:t>
      </w:r>
      <w:r w:rsidR="008450EA">
        <w:t xml:space="preserve">en zodra je de finish hebt gehaald </w:t>
      </w:r>
      <w:r w:rsidR="00347895">
        <w:t>word</w:t>
      </w:r>
      <w:r w:rsidR="008450EA">
        <w:t xml:space="preserve"> je doorgestuurd naar een level behaalt scherm </w:t>
      </w:r>
      <w:r w:rsidR="005F78BC">
        <w:t>gestuurd waarna je d</w:t>
      </w:r>
      <w:r w:rsidR="002E20A0">
        <w:t xml:space="preserve">oor middel van een enter naar het volgende level gestuurd </w:t>
      </w:r>
      <w:r w:rsidR="003329A8">
        <w:t>wordt</w:t>
      </w:r>
      <w:r w:rsidR="002E20A0">
        <w:t>.</w:t>
      </w:r>
    </w:p>
    <w:p w14:paraId="325D4A5D" w14:textId="5055EA9D" w:rsidR="0078022C" w:rsidRDefault="00DD1183">
      <w:r>
        <w:t xml:space="preserve">Het doel is </w:t>
      </w:r>
      <w:r w:rsidR="00C05CC8">
        <w:t>dat het gordeldier terug moet naar het nest</w:t>
      </w:r>
      <w:r w:rsidR="00113C85">
        <w:t xml:space="preserve">. </w:t>
      </w:r>
      <w:r w:rsidR="00590204">
        <w:t xml:space="preserve">Dit wordt gedaan door de obstakels en voorwerpen </w:t>
      </w:r>
      <w:r w:rsidR="0033791C">
        <w:t>denk hierbij aan Jaguars</w:t>
      </w:r>
      <w:r w:rsidR="001D193A">
        <w:t xml:space="preserve"> die</w:t>
      </w:r>
      <w:r w:rsidR="0033791C">
        <w:t xml:space="preserve"> </w:t>
      </w:r>
      <w:r w:rsidR="007D6133">
        <w:t xml:space="preserve">het </w:t>
      </w:r>
      <w:r w:rsidR="00C350FE">
        <w:t>gordeldier</w:t>
      </w:r>
      <w:r w:rsidR="007D6133">
        <w:t xml:space="preserve"> aanvallen</w:t>
      </w:r>
      <w:r w:rsidR="003B5CAE">
        <w:t xml:space="preserve"> of aan dozen die het gordeldier weg kan dure</w:t>
      </w:r>
      <w:r w:rsidR="001B3050">
        <w:t>n</w:t>
      </w:r>
      <w:r w:rsidR="00235CBB">
        <w:t>.</w:t>
      </w:r>
    </w:p>
    <w:p w14:paraId="6F982D34" w14:textId="77777777" w:rsidR="00E84B5A" w:rsidRDefault="00E84B5A"/>
    <w:p w14:paraId="2D1E4A63" w14:textId="3149CF11" w:rsidR="003F57D7" w:rsidRDefault="00BD0BAB">
      <w:r>
        <w:t>Je begint door op start te drukken. Het einde van het spel is wanneer alle levels gehaald zijn en dan komt er een melding dat je het level hebt gehaald</w:t>
      </w:r>
      <w:r w:rsidR="00235CBB">
        <w:t>.</w:t>
      </w:r>
    </w:p>
    <w:p w14:paraId="5F44852E" w14:textId="77997F3D" w:rsidR="00B806B0" w:rsidRDefault="00882812">
      <w:r>
        <w:t>Er is een startmenu waar je kan aangeven of je wilt beginnen of het spel wilt afsluiten</w:t>
      </w:r>
      <w:r w:rsidR="00C56E02">
        <w:t>.</w:t>
      </w:r>
      <w:r w:rsidR="00C56E02">
        <w:br/>
        <w:t>Aan het einde van het spel kom je op een eindscherm waar je dezelfde opties hebt</w:t>
      </w:r>
      <w:r w:rsidR="006B2884">
        <w:t xml:space="preserve">. Er staat ook </w:t>
      </w:r>
      <w:r w:rsidR="0090166D">
        <w:t>een teller die aangeeft in welk level je zit, wat je scoren is en hoeveel levends je nog hebt</w:t>
      </w:r>
      <w:r w:rsidR="00235CBB">
        <w:t>.</w:t>
      </w:r>
    </w:p>
    <w:p w14:paraId="3EE8AD2E" w14:textId="77777777" w:rsidR="00BC3CEE" w:rsidRDefault="00BC3CEE"/>
    <w:p w14:paraId="207D3BCB" w14:textId="45A63BA5" w:rsidR="00BC3CEE" w:rsidRDefault="003276AF">
      <w:r>
        <w:rPr>
          <w:noProof/>
        </w:rPr>
        <w:drawing>
          <wp:inline distT="0" distB="0" distL="0" distR="0" wp14:anchorId="3DA6FCDD" wp14:editId="4FF5D6D7">
            <wp:extent cx="5730240" cy="3528060"/>
            <wp:effectExtent l="0" t="0" r="3810" b="0"/>
            <wp:docPr id="105415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31ED" w14:textId="77777777" w:rsidR="00EB51F8" w:rsidRDefault="00EB51F8"/>
    <w:p w14:paraId="5BF6F57B" w14:textId="1BA3E3B6" w:rsidR="00BC3CEE" w:rsidRDefault="00BC3CEE">
      <w:r>
        <w:t xml:space="preserve">Als er tijd over is kan er een level select </w:t>
      </w:r>
      <w:r w:rsidR="00FE0A2A">
        <w:t xml:space="preserve">level aangemaakt worden </w:t>
      </w:r>
      <w:r w:rsidR="0063420D">
        <w:t>waar je kan aangeven</w:t>
      </w:r>
      <w:r w:rsidR="0074158E">
        <w:t>. Hiernaast kunnen er altijd meer obstakels bij en extra en complexere levels</w:t>
      </w:r>
    </w:p>
    <w:p w14:paraId="2B33747C" w14:textId="3FFA9B4A" w:rsidR="00EB7C4C" w:rsidRDefault="00F653D0">
      <w:r>
        <w:br/>
      </w:r>
    </w:p>
    <w:p w14:paraId="077AD31E" w14:textId="77777777" w:rsidR="002825E3" w:rsidRDefault="002825E3"/>
    <w:p w14:paraId="0CC7A1C4" w14:textId="77777777" w:rsidR="00DD0C2C" w:rsidRDefault="00DD0C2C"/>
    <w:p w14:paraId="3FA4EFAE" w14:textId="77777777" w:rsidR="00DD0C2C" w:rsidRDefault="00DD0C2C"/>
    <w:p w14:paraId="4BE954B0" w14:textId="77777777" w:rsidR="00DD0C2C" w:rsidRDefault="00DD0C2C"/>
    <w:p w14:paraId="5719AA4E" w14:textId="0EA753D2" w:rsidR="00DD0C2C" w:rsidRDefault="00DD0C2C">
      <w:r>
        <w:br w:type="page"/>
      </w:r>
    </w:p>
    <w:p w14:paraId="44475ED4" w14:textId="0873D52A" w:rsidR="00DD0C2C" w:rsidRDefault="00DD0C2C">
      <w:r>
        <w:t>TO</w:t>
      </w:r>
    </w:p>
    <w:p w14:paraId="56833A9F" w14:textId="77777777" w:rsidR="00DD0C2C" w:rsidRDefault="00DD0C2C"/>
    <w:p w14:paraId="0121448A" w14:textId="77777777" w:rsidR="00DD0C2C" w:rsidRDefault="00DD0C2C"/>
    <w:p w14:paraId="1916B22F" w14:textId="7391657B" w:rsidR="00DD0C2C" w:rsidRDefault="00452A43">
      <w:r>
        <w:t>Classes</w:t>
      </w:r>
    </w:p>
    <w:p w14:paraId="0BD2F3A0" w14:textId="4F651F9F" w:rsidR="00452A43" w:rsidRDefault="00AE077E" w:rsidP="00AE077E">
      <w:pPr>
        <w:pStyle w:val="ListParagraph"/>
        <w:numPr>
          <w:ilvl w:val="0"/>
          <w:numId w:val="1"/>
        </w:numPr>
      </w:pPr>
      <w:proofErr w:type="spellStart"/>
      <w:r>
        <w:t>Main</w:t>
      </w:r>
      <w:proofErr w:type="spellEnd"/>
    </w:p>
    <w:p w14:paraId="372CC7D7" w14:textId="6CC6403B" w:rsidR="004D68FB" w:rsidRDefault="00AF106A" w:rsidP="004D68FB">
      <w:pPr>
        <w:pStyle w:val="ListParagraph"/>
        <w:numPr>
          <w:ilvl w:val="0"/>
          <w:numId w:val="1"/>
        </w:numPr>
      </w:pPr>
      <w:proofErr w:type="spellStart"/>
      <w:r>
        <w:t>Titlescreen</w:t>
      </w:r>
      <w:proofErr w:type="spellEnd"/>
    </w:p>
    <w:p w14:paraId="5B332678" w14:textId="66E8644F" w:rsidR="00C756DA" w:rsidRDefault="00C756DA" w:rsidP="004D68FB">
      <w:pPr>
        <w:pStyle w:val="ListParagraph"/>
        <w:numPr>
          <w:ilvl w:val="0"/>
          <w:numId w:val="1"/>
        </w:numPr>
      </w:pPr>
      <w:r>
        <w:t>Gamelevels</w:t>
      </w:r>
    </w:p>
    <w:p w14:paraId="58C91B4E" w14:textId="2F6A6433" w:rsidR="00AF106A" w:rsidRDefault="00AF106A" w:rsidP="00AE077E">
      <w:pPr>
        <w:pStyle w:val="ListParagraph"/>
        <w:numPr>
          <w:ilvl w:val="0"/>
          <w:numId w:val="1"/>
        </w:numPr>
      </w:pPr>
      <w:r>
        <w:t>Gamelevel 1</w:t>
      </w:r>
    </w:p>
    <w:p w14:paraId="5AC05E4F" w14:textId="2F641545" w:rsidR="00AF106A" w:rsidRDefault="00AF106A" w:rsidP="00AE077E">
      <w:pPr>
        <w:pStyle w:val="ListParagraph"/>
        <w:numPr>
          <w:ilvl w:val="0"/>
          <w:numId w:val="1"/>
        </w:numPr>
      </w:pPr>
      <w:r>
        <w:t>Gamelevel 2</w:t>
      </w:r>
    </w:p>
    <w:p w14:paraId="2647B4AC" w14:textId="2845F36F" w:rsidR="00AF106A" w:rsidRDefault="00AF106A" w:rsidP="00AE077E">
      <w:pPr>
        <w:pStyle w:val="ListParagraph"/>
        <w:numPr>
          <w:ilvl w:val="0"/>
          <w:numId w:val="1"/>
        </w:numPr>
      </w:pPr>
      <w:r>
        <w:t>Gamelevel 3</w:t>
      </w:r>
    </w:p>
    <w:p w14:paraId="5EC6D1FA" w14:textId="586BD2BD" w:rsidR="00183F58" w:rsidRDefault="00183F58" w:rsidP="00AE077E">
      <w:pPr>
        <w:pStyle w:val="ListParagraph"/>
        <w:numPr>
          <w:ilvl w:val="0"/>
          <w:numId w:val="1"/>
        </w:numPr>
      </w:pPr>
      <w:r>
        <w:t>Food</w:t>
      </w:r>
    </w:p>
    <w:p w14:paraId="73841EFB" w14:textId="24317852" w:rsidR="00FA6A7C" w:rsidRDefault="00CC0F65" w:rsidP="00AE077E">
      <w:pPr>
        <w:pStyle w:val="ListParagraph"/>
        <w:numPr>
          <w:ilvl w:val="0"/>
          <w:numId w:val="1"/>
        </w:numPr>
      </w:pPr>
      <w:proofErr w:type="spellStart"/>
      <w:r>
        <w:t>Beatle</w:t>
      </w:r>
      <w:proofErr w:type="spellEnd"/>
      <w:r w:rsidR="004F5C81">
        <w:t xml:space="preserve"> </w:t>
      </w:r>
      <w:r w:rsidR="00FA6A7C">
        <w:t>(1 p</w:t>
      </w:r>
      <w:r w:rsidR="00F21C02">
        <w:t>oi</w:t>
      </w:r>
      <w:r w:rsidR="00FA6A7C">
        <w:t>nt)</w:t>
      </w:r>
    </w:p>
    <w:p w14:paraId="65BA9178" w14:textId="50D07B61" w:rsidR="00AF106A" w:rsidRDefault="00F21C02" w:rsidP="00AE077E">
      <w:pPr>
        <w:pStyle w:val="ListParagraph"/>
        <w:numPr>
          <w:ilvl w:val="0"/>
          <w:numId w:val="1"/>
        </w:numPr>
      </w:pPr>
      <w:r>
        <w:t>Grasshopper</w:t>
      </w:r>
      <w:r w:rsidR="004F5C81">
        <w:t xml:space="preserve"> (</w:t>
      </w:r>
      <w:r w:rsidR="00FA6A7C">
        <w:t>2 p</w:t>
      </w:r>
      <w:r>
        <w:t>oi</w:t>
      </w:r>
      <w:r w:rsidR="00FA6A7C">
        <w:t>nt)</w:t>
      </w:r>
    </w:p>
    <w:p w14:paraId="3ADAD8FC" w14:textId="1D1D62E8" w:rsidR="005E4848" w:rsidRDefault="00A6062F" w:rsidP="00AE077E">
      <w:pPr>
        <w:pStyle w:val="ListParagraph"/>
        <w:numPr>
          <w:ilvl w:val="0"/>
          <w:numId w:val="1"/>
        </w:numPr>
      </w:pPr>
      <w:proofErr w:type="spellStart"/>
      <w:r>
        <w:t>Tilemap</w:t>
      </w:r>
      <w:proofErr w:type="spellEnd"/>
    </w:p>
    <w:p w14:paraId="36B6E086" w14:textId="47C3FB7D" w:rsidR="00A6062F" w:rsidRDefault="00CC0F65" w:rsidP="00AE077E">
      <w:pPr>
        <w:pStyle w:val="ListParagraph"/>
        <w:numPr>
          <w:ilvl w:val="0"/>
          <w:numId w:val="1"/>
        </w:numPr>
      </w:pPr>
      <w:r>
        <w:t>Trees</w:t>
      </w:r>
    </w:p>
    <w:p w14:paraId="72C4EF61" w14:textId="0DE70A44" w:rsidR="00DF65C8" w:rsidRDefault="00E312EE" w:rsidP="00AE077E">
      <w:pPr>
        <w:pStyle w:val="ListParagraph"/>
        <w:numPr>
          <w:ilvl w:val="0"/>
          <w:numId w:val="1"/>
        </w:numPr>
      </w:pPr>
      <w:proofErr w:type="spellStart"/>
      <w:r>
        <w:t>Endscreen</w:t>
      </w:r>
      <w:proofErr w:type="spellEnd"/>
    </w:p>
    <w:p w14:paraId="6E224C19" w14:textId="17F56496" w:rsidR="0005317A" w:rsidRDefault="0005317A" w:rsidP="00AE077E">
      <w:pPr>
        <w:pStyle w:val="ListParagraph"/>
        <w:numPr>
          <w:ilvl w:val="0"/>
          <w:numId w:val="1"/>
        </w:numPr>
      </w:pPr>
      <w:proofErr w:type="spellStart"/>
      <w:r>
        <w:t>Preditor</w:t>
      </w:r>
      <w:proofErr w:type="spellEnd"/>
    </w:p>
    <w:p w14:paraId="27D85F14" w14:textId="1D037F7D" w:rsidR="00F21C02" w:rsidRDefault="00407365" w:rsidP="00AE077E">
      <w:pPr>
        <w:pStyle w:val="ListParagraph"/>
        <w:numPr>
          <w:ilvl w:val="0"/>
          <w:numId w:val="1"/>
        </w:numPr>
      </w:pPr>
      <w:r>
        <w:t xml:space="preserve">Jaguar </w:t>
      </w:r>
    </w:p>
    <w:p w14:paraId="3D5E43EA" w14:textId="4F8D7816" w:rsidR="00407365" w:rsidRDefault="00B917CD" w:rsidP="00AE077E">
      <w:pPr>
        <w:pStyle w:val="ListParagraph"/>
        <w:numPr>
          <w:ilvl w:val="0"/>
          <w:numId w:val="1"/>
        </w:numPr>
      </w:pPr>
      <w:r w:rsidRPr="00B917CD">
        <w:t>Fox</w:t>
      </w:r>
    </w:p>
    <w:p w14:paraId="058D7128" w14:textId="66FDC370" w:rsidR="00B917CD" w:rsidRDefault="00641879" w:rsidP="00AE077E">
      <w:pPr>
        <w:pStyle w:val="ListParagraph"/>
        <w:numPr>
          <w:ilvl w:val="0"/>
          <w:numId w:val="1"/>
        </w:numPr>
      </w:pPr>
      <w:r>
        <w:t>Trap</w:t>
      </w:r>
    </w:p>
    <w:p w14:paraId="21711519" w14:textId="5F2BB1D5" w:rsidR="00133FD7" w:rsidRDefault="00133FD7" w:rsidP="00623A6D">
      <w:pPr>
        <w:pStyle w:val="ListParagraph"/>
        <w:numPr>
          <w:ilvl w:val="0"/>
          <w:numId w:val="1"/>
        </w:numPr>
      </w:pPr>
      <w:r>
        <w:t>Finish</w:t>
      </w:r>
    </w:p>
    <w:p w14:paraId="34646FA0" w14:textId="5B2B7CE0" w:rsidR="007157F3" w:rsidRDefault="007157F3" w:rsidP="00623A6D">
      <w:pPr>
        <w:pStyle w:val="ListParagraph"/>
        <w:numPr>
          <w:ilvl w:val="0"/>
          <w:numId w:val="1"/>
        </w:numPr>
      </w:pPr>
      <w:proofErr w:type="spellStart"/>
      <w:r>
        <w:t>Text</w:t>
      </w:r>
      <w:proofErr w:type="spellEnd"/>
    </w:p>
    <w:p w14:paraId="54ACBD4C" w14:textId="18F55AF8" w:rsidR="007157F3" w:rsidRDefault="007157F3" w:rsidP="00623A6D">
      <w:pPr>
        <w:pStyle w:val="ListParagraph"/>
        <w:numPr>
          <w:ilvl w:val="0"/>
          <w:numId w:val="1"/>
        </w:numPr>
      </w:pPr>
      <w:r>
        <w:t>Health</w:t>
      </w:r>
    </w:p>
    <w:p w14:paraId="48FD995A" w14:textId="7846227B" w:rsidR="007157F3" w:rsidRDefault="007157F3" w:rsidP="00623A6D">
      <w:pPr>
        <w:pStyle w:val="ListParagraph"/>
        <w:numPr>
          <w:ilvl w:val="0"/>
          <w:numId w:val="1"/>
        </w:numPr>
      </w:pPr>
      <w:r>
        <w:t>Score</w:t>
      </w:r>
    </w:p>
    <w:p w14:paraId="30D123FA" w14:textId="61D23324" w:rsidR="007157F3" w:rsidRDefault="007157F3" w:rsidP="00623A6D">
      <w:pPr>
        <w:pStyle w:val="ListParagraph"/>
        <w:numPr>
          <w:ilvl w:val="0"/>
          <w:numId w:val="1"/>
        </w:numPr>
      </w:pPr>
      <w:r>
        <w:t>Level</w:t>
      </w:r>
    </w:p>
    <w:p w14:paraId="2C889DE0" w14:textId="77777777" w:rsidR="00623A6D" w:rsidRDefault="00623A6D" w:rsidP="0075084C">
      <w:pPr>
        <w:pStyle w:val="ListParagraph"/>
      </w:pPr>
    </w:p>
    <w:sectPr w:rsidR="00623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A5A23"/>
    <w:multiLevelType w:val="hybridMultilevel"/>
    <w:tmpl w:val="708AE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77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FD"/>
    <w:rsid w:val="00003676"/>
    <w:rsid w:val="00022A7F"/>
    <w:rsid w:val="0005317A"/>
    <w:rsid w:val="00063B2D"/>
    <w:rsid w:val="000650A1"/>
    <w:rsid w:val="00066122"/>
    <w:rsid w:val="0008087A"/>
    <w:rsid w:val="000903D8"/>
    <w:rsid w:val="00092A37"/>
    <w:rsid w:val="000A219F"/>
    <w:rsid w:val="000C1D78"/>
    <w:rsid w:val="000F4E80"/>
    <w:rsid w:val="0011016D"/>
    <w:rsid w:val="00113C85"/>
    <w:rsid w:val="00117742"/>
    <w:rsid w:val="00132AE7"/>
    <w:rsid w:val="00132DD4"/>
    <w:rsid w:val="00133FD7"/>
    <w:rsid w:val="00137666"/>
    <w:rsid w:val="00137C4C"/>
    <w:rsid w:val="00140843"/>
    <w:rsid w:val="001603E1"/>
    <w:rsid w:val="00167E8C"/>
    <w:rsid w:val="00183F58"/>
    <w:rsid w:val="001B3050"/>
    <w:rsid w:val="001B7FD5"/>
    <w:rsid w:val="001C7B5D"/>
    <w:rsid w:val="001D193A"/>
    <w:rsid w:val="001E53A3"/>
    <w:rsid w:val="001F0CE7"/>
    <w:rsid w:val="002019BA"/>
    <w:rsid w:val="00201F10"/>
    <w:rsid w:val="00205515"/>
    <w:rsid w:val="00210341"/>
    <w:rsid w:val="00235CBB"/>
    <w:rsid w:val="002411E9"/>
    <w:rsid w:val="00242C39"/>
    <w:rsid w:val="002570B2"/>
    <w:rsid w:val="00281D1C"/>
    <w:rsid w:val="002825E3"/>
    <w:rsid w:val="00295720"/>
    <w:rsid w:val="002B6410"/>
    <w:rsid w:val="002E20A0"/>
    <w:rsid w:val="003276AF"/>
    <w:rsid w:val="003329A8"/>
    <w:rsid w:val="0033791C"/>
    <w:rsid w:val="00337FF3"/>
    <w:rsid w:val="00347895"/>
    <w:rsid w:val="00353C17"/>
    <w:rsid w:val="003624D3"/>
    <w:rsid w:val="003707E6"/>
    <w:rsid w:val="00375C95"/>
    <w:rsid w:val="0037649F"/>
    <w:rsid w:val="0039733A"/>
    <w:rsid w:val="003A315F"/>
    <w:rsid w:val="003B5CAE"/>
    <w:rsid w:val="003D7894"/>
    <w:rsid w:val="003E476E"/>
    <w:rsid w:val="003F57D7"/>
    <w:rsid w:val="003F5C99"/>
    <w:rsid w:val="0040374A"/>
    <w:rsid w:val="00407365"/>
    <w:rsid w:val="00413447"/>
    <w:rsid w:val="004308F7"/>
    <w:rsid w:val="00442438"/>
    <w:rsid w:val="00445BA4"/>
    <w:rsid w:val="00452A43"/>
    <w:rsid w:val="00465C8E"/>
    <w:rsid w:val="004704D5"/>
    <w:rsid w:val="00486204"/>
    <w:rsid w:val="00495420"/>
    <w:rsid w:val="004D68A5"/>
    <w:rsid w:val="004D68FB"/>
    <w:rsid w:val="004E59F6"/>
    <w:rsid w:val="004F5203"/>
    <w:rsid w:val="004F5C81"/>
    <w:rsid w:val="00501F16"/>
    <w:rsid w:val="00515324"/>
    <w:rsid w:val="0054727F"/>
    <w:rsid w:val="00553B5D"/>
    <w:rsid w:val="005561FF"/>
    <w:rsid w:val="00570563"/>
    <w:rsid w:val="00575F12"/>
    <w:rsid w:val="00582FA1"/>
    <w:rsid w:val="00590204"/>
    <w:rsid w:val="00592310"/>
    <w:rsid w:val="005C67A6"/>
    <w:rsid w:val="005D19DA"/>
    <w:rsid w:val="005E4848"/>
    <w:rsid w:val="005F2933"/>
    <w:rsid w:val="005F78BC"/>
    <w:rsid w:val="00623A6D"/>
    <w:rsid w:val="00625DCD"/>
    <w:rsid w:val="0063420D"/>
    <w:rsid w:val="00641879"/>
    <w:rsid w:val="0067008B"/>
    <w:rsid w:val="00677143"/>
    <w:rsid w:val="006846DB"/>
    <w:rsid w:val="006B2884"/>
    <w:rsid w:val="006E2061"/>
    <w:rsid w:val="007157F3"/>
    <w:rsid w:val="00733842"/>
    <w:rsid w:val="0074158E"/>
    <w:rsid w:val="007420EF"/>
    <w:rsid w:val="0075084C"/>
    <w:rsid w:val="007601D4"/>
    <w:rsid w:val="007605EA"/>
    <w:rsid w:val="0076148B"/>
    <w:rsid w:val="0076642E"/>
    <w:rsid w:val="0078022C"/>
    <w:rsid w:val="007873FD"/>
    <w:rsid w:val="007C1422"/>
    <w:rsid w:val="007C47C5"/>
    <w:rsid w:val="007D6133"/>
    <w:rsid w:val="007D66ED"/>
    <w:rsid w:val="007E39C6"/>
    <w:rsid w:val="007E54C5"/>
    <w:rsid w:val="008065B5"/>
    <w:rsid w:val="00810E0E"/>
    <w:rsid w:val="008250C7"/>
    <w:rsid w:val="00841006"/>
    <w:rsid w:val="008450EA"/>
    <w:rsid w:val="00846635"/>
    <w:rsid w:val="00873C16"/>
    <w:rsid w:val="0087485D"/>
    <w:rsid w:val="00876846"/>
    <w:rsid w:val="00882812"/>
    <w:rsid w:val="0088591B"/>
    <w:rsid w:val="0089042E"/>
    <w:rsid w:val="008C3703"/>
    <w:rsid w:val="008D225F"/>
    <w:rsid w:val="008F0A93"/>
    <w:rsid w:val="0090166D"/>
    <w:rsid w:val="009135C4"/>
    <w:rsid w:val="009351B6"/>
    <w:rsid w:val="009A4497"/>
    <w:rsid w:val="009C136F"/>
    <w:rsid w:val="009C1FAF"/>
    <w:rsid w:val="009E2312"/>
    <w:rsid w:val="009E3E61"/>
    <w:rsid w:val="009E76CC"/>
    <w:rsid w:val="009F6D06"/>
    <w:rsid w:val="00A1591D"/>
    <w:rsid w:val="00A45C47"/>
    <w:rsid w:val="00A46F71"/>
    <w:rsid w:val="00A53F7F"/>
    <w:rsid w:val="00A56BB8"/>
    <w:rsid w:val="00A6062F"/>
    <w:rsid w:val="00A67282"/>
    <w:rsid w:val="00A72608"/>
    <w:rsid w:val="00A9360B"/>
    <w:rsid w:val="00AE077E"/>
    <w:rsid w:val="00AF106A"/>
    <w:rsid w:val="00AF52B9"/>
    <w:rsid w:val="00B06E66"/>
    <w:rsid w:val="00B13292"/>
    <w:rsid w:val="00B42E21"/>
    <w:rsid w:val="00B42EEF"/>
    <w:rsid w:val="00B667C0"/>
    <w:rsid w:val="00B71D33"/>
    <w:rsid w:val="00B778D6"/>
    <w:rsid w:val="00B806B0"/>
    <w:rsid w:val="00B917CD"/>
    <w:rsid w:val="00BC3CEE"/>
    <w:rsid w:val="00BD0BAB"/>
    <w:rsid w:val="00C05CC8"/>
    <w:rsid w:val="00C126F5"/>
    <w:rsid w:val="00C13E4C"/>
    <w:rsid w:val="00C350FE"/>
    <w:rsid w:val="00C44D62"/>
    <w:rsid w:val="00C56E02"/>
    <w:rsid w:val="00C71E7D"/>
    <w:rsid w:val="00C756DA"/>
    <w:rsid w:val="00C84829"/>
    <w:rsid w:val="00C90067"/>
    <w:rsid w:val="00C90BF4"/>
    <w:rsid w:val="00C936C9"/>
    <w:rsid w:val="00CC0F65"/>
    <w:rsid w:val="00CC4882"/>
    <w:rsid w:val="00CD0FB7"/>
    <w:rsid w:val="00CD6C4C"/>
    <w:rsid w:val="00CF24B2"/>
    <w:rsid w:val="00CF398B"/>
    <w:rsid w:val="00D07DE8"/>
    <w:rsid w:val="00D1772F"/>
    <w:rsid w:val="00D30D5A"/>
    <w:rsid w:val="00D37C80"/>
    <w:rsid w:val="00D70FE9"/>
    <w:rsid w:val="00DA07D5"/>
    <w:rsid w:val="00DB145D"/>
    <w:rsid w:val="00DD0C2C"/>
    <w:rsid w:val="00DD1183"/>
    <w:rsid w:val="00DF5014"/>
    <w:rsid w:val="00DF65C8"/>
    <w:rsid w:val="00E12AA0"/>
    <w:rsid w:val="00E15D1E"/>
    <w:rsid w:val="00E20F58"/>
    <w:rsid w:val="00E312EE"/>
    <w:rsid w:val="00E84B5A"/>
    <w:rsid w:val="00E86E26"/>
    <w:rsid w:val="00E912AA"/>
    <w:rsid w:val="00EB51F8"/>
    <w:rsid w:val="00EB7C4C"/>
    <w:rsid w:val="00EE239D"/>
    <w:rsid w:val="00F21C02"/>
    <w:rsid w:val="00F27E64"/>
    <w:rsid w:val="00F3729E"/>
    <w:rsid w:val="00F542AD"/>
    <w:rsid w:val="00F60109"/>
    <w:rsid w:val="00F6305F"/>
    <w:rsid w:val="00F653D0"/>
    <w:rsid w:val="00FA6A7C"/>
    <w:rsid w:val="00FC055B"/>
    <w:rsid w:val="00F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A8A7"/>
  <w15:chartTrackingRefBased/>
  <w15:docId w15:val="{95667E13-D5B6-4014-BAAA-68550FA6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3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4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4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42E"/>
    <w:rPr>
      <w:color w:val="96607D" w:themeColor="followedHyperlink"/>
      <w:u w:val="single"/>
    </w:rPr>
  </w:style>
  <w:style w:type="character" w:customStyle="1" w:styleId="hgkelc">
    <w:name w:val="hgkelc"/>
    <w:basedOn w:val="DefaultParagraphFont"/>
    <w:rsid w:val="00B9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robbie.lucasiscool.n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252</Words>
  <Characters>1439</Characters>
  <Application>Microsoft Office Word</Application>
  <DocSecurity>4</DocSecurity>
  <Lines>11</Lines>
  <Paragraphs>3</Paragraphs>
  <ScaleCrop>false</ScaleCrop>
  <Company/>
  <LinksUpToDate>false</LinksUpToDate>
  <CharactersWithSpaces>1688</CharactersWithSpaces>
  <SharedDoc>false</SharedDoc>
  <HLinks>
    <vt:vector size="6" baseType="variant">
      <vt:variant>
        <vt:i4>5177347</vt:i4>
      </vt:variant>
      <vt:variant>
        <vt:i4>0</vt:i4>
      </vt:variant>
      <vt:variant>
        <vt:i4>0</vt:i4>
      </vt:variant>
      <vt:variant>
        <vt:i4>5</vt:i4>
      </vt:variant>
      <vt:variant>
        <vt:lpwstr>http://robbie.lucasiscool.nl/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Hazeveld (student)</dc:creator>
  <cp:keywords/>
  <dc:description/>
  <cp:lastModifiedBy>Marijn Hazeveld (student)</cp:lastModifiedBy>
  <cp:revision>130</cp:revision>
  <dcterms:created xsi:type="dcterms:W3CDTF">2024-03-18T19:05:00Z</dcterms:created>
  <dcterms:modified xsi:type="dcterms:W3CDTF">2024-03-19T21:16:00Z</dcterms:modified>
</cp:coreProperties>
</file>