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Segoe UI Emoji" w:cs="Segoe UI Emoji" w:eastAsia="Segoe UI Emoji" w:hAnsi="Segoe UI Emoji"/>
          <w:sz w:val="72"/>
          <w:szCs w:val="72"/>
        </w:rPr>
        <w:t xml:space="preserve">🎓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How to Post a Greeting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B8860B"/>
          <w:sz w:val="30"/>
          <w:szCs w:val="30"/>
        </w:rPr>
        <w:t xml:space="preserve">BISU Teacher's Day Celebration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i/>
          <w:iCs/>
          <w:color w:val="6B7280"/>
          <w:sz w:val="24"/>
          <w:szCs w:val="24"/>
        </w:rPr>
        <w:t xml:space="preserve">A Step-by-Step Guide for Students</w:t>
      </w:r>
    </w:p>
    <w:p>
      <w:pPr>
        <w:pBdr>
          <w:bottom w:val="single" w:color="D1D5DB" w:sz="2"/>
        </w:pBdr>
        <w:spacing w:after="160" w:before="160"/>
      </w:pPr>
    </w:p>
    <w:p>
      <w:r>
        <w:t xml:space="preserv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Introduction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This guide will help you send a greeting to your favorite teacher or staff on Teacher's Day. You can post on the Open Wall (visible to everyone) or directly on a specific teacher's personal timeline. It's quick, fun, and your message appears right away — no sign-up or login needed!</w:t>
      </w:r>
    </w:p>
    <w:p>
      <w:r>
        <w:t xml:space="preserve"/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200"/>
        </w:tblCellMar>
      </w:tblPr>
      <w:tblGrid>
        <w:gridCol w:w="9026"/>
      </w:tblGrid>
      <w:tr>
        <w:tc>
          <w:tcPr>
            <w:tcBorders>
              <w:top w:val="single" w:color="B8860B" w:sz="4"/>
              <w:left w:val="thick" w:color="B8860B" w:sz="12"/>
              <w:bottom w:val="single" w:color="B8860B" w:sz="4"/>
              <w:right w:val="none"/>
            </w:tcBorders>
            <w:shd w:fill="FFF8D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💡 Tip:  </w:t>
            </w:r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You can access the site by scanning the QR code posted around campus, or by typing the site link in your phone or computer browser.</w:t>
            </w:r>
          </w:p>
        </w:tc>
      </w:tr>
    </w:tbl>
    <w:p>
      <w:r>
        <w:t xml:space="preserve"/>
      </w:r>
    </w:p>
    <w:p>
      <w:pPr>
        <w:pBdr>
          <w:bottom w:val="single" w:color="D1D5DB" w:sz="2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Part 1 — Posting on the Open Wall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The Open Wall is a shared board where everyone can read greetings. You can post a campus-wide message for all teachers, or dedicate it to one specific teacher or staff.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How to get there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Open the Teacher's Day website in your browser.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Click the "Open Wall" button in the navigation bar at the top of the page.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You will see a colorful interactive wall filled with greeting cards.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How to post a greeting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Look for the golden "Post a Greeting" button near the top of the page. Click it.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A form will pop up. Fill in the following fields:</w:t>
      </w:r>
    </w:p>
    <w:p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  📋 Fields to fill in: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Dedicate to a Specific Teacher (Optional) — If you want your greeting to go to a specific teacher or staff, click the dropdown and search for their name. If you leave this empty, your greeting will be a general campus-wide message.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Your Name (Optional) — Type your name or your section (e.g., "BSIT 4-A Student"). If you leave it blank, it will appear as "Anonymous."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Your Greeting Message ✳ (Required) — This is your actual message. Write your heartfelt wishes or favorite memory. You can write up to 1,000 characters.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Attach Photo (Optional) — You can add a photo to your greeting. Accepted formats: JPG, PNG, or WEBP. Maximum size: 10 MB.</w:t>
      </w:r>
    </w:p>
    <w:p>
      <w:r>
        <w:t xml:space="preserve"/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Once you are done, click the "Post Greeting" button (the blue button at the bottom).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A confetti animation will appear — that means your greeting was posted successfully! 🎉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Your greeting card will now appear on the Open Wall for everyone to see.</w:t>
      </w:r>
    </w:p>
    <w:p>
      <w:r>
        <w:t xml:space="preserve"/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200"/>
        </w:tblCellMar>
      </w:tblPr>
      <w:tblGrid>
        <w:gridCol w:w="9026"/>
      </w:tblGrid>
      <w:tr>
        <w:tc>
          <w:tcPr>
            <w:tcBorders>
              <w:top w:val="single" w:color="1E3A5F" w:sz="4"/>
              <w:left w:val="thick" w:color="1E3A5F" w:sz="12"/>
              <w:bottom w:val="single" w:color="1E3A5F" w:sz="4"/>
              <w:right w:val="none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📌 Note:  </w:t>
            </w:r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If you dedicated your greeting to a specific teacher, it will also appear on that teacher's personal timeline automatically.</w:t>
            </w:r>
          </w:p>
        </w:tc>
      </w:tr>
    </w:tbl>
    <w:p>
      <w:r>
        <w:t xml:space="preserve"/>
      </w:r>
    </w:p>
    <w:p>
      <w:pPr>
        <w:pBdr>
          <w:bottom w:val="single" w:color="D1D5DB" w:sz="2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Part 2 — Posting on a Teacher's Personal Timeline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Every teacher and staff member has their own personal timeline — like a dedicated page just for them. You can go there to leave a personal tribute, attach a photo or a short video, and read messages from other students.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How to find a teacher's timeline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From the homepage, click "Faculty Directory" in the navigation bar.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You will see a grid of all teachers and staff. Use the search bar or filter by college to find the right person.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Click on the teacher's card. This will open their personal timeline page.</w:t>
      </w:r>
    </w:p>
    <w:p>
      <w:r>
        <w:t xml:space="preserve"/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200"/>
        </w:tblCellMar>
      </w:tblPr>
      <w:tblGrid>
        <w:gridCol w:w="9026"/>
      </w:tblGrid>
      <w:tr>
        <w:tc>
          <w:tcPr>
            <w:tcBorders>
              <w:top w:val="single" w:color="B8860B" w:sz="4"/>
              <w:left w:val="thick" w:color="B8860B" w:sz="12"/>
              <w:bottom w:val="single" w:color="B8860B" w:sz="4"/>
              <w:right w:val="none"/>
            </w:tcBorders>
            <w:shd w:fill="FFF8D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💡 Tip:  </w:t>
            </w:r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You can also scan the teacher's personal QR code (if posted by the school) to go directly to their timeline.</w:t>
            </w:r>
          </w:p>
        </w:tc>
      </w:tr>
    </w:tbl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How to post a tribute on the timeline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Scroll down on the teacher's timeline page until you see the "Post a Tribute for [Teacher Name]" section.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Fill in the following fields:</w:t>
      </w:r>
    </w:p>
    <w:p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  📋 Fields to fill in: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Your Name (Optional) — Type your name or your section. Leave blank to post as "Anonymous."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Your Message ✳ (Required) — Write your personal tribute, a thank-you message, or a favorite memory. You can write up to 5,000 characters.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Attach Photo or Video (Optional) — You can attach a photo (JPG, PNG, WEBP) or a short video (MP4 or WEBM). Maximum file size: 50 MB. Videos must be between 5 seconds and 2 minutes long.</w:t>
      </w:r>
    </w:p>
    <w:p>
      <w:r>
        <w:t xml:space="preserve"/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Click "Post Tribute" when you're ready.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A confetti animation will appear and you will see a success message. 🎉</w:t>
      </w:r>
    </w:p>
    <w:p>
      <w:pPr>
        <w:spacing w:after="100" w:before="100"/>
        <w:ind w:left="720"/>
      </w:pPr>
      <w:r>
        <w:rPr>
          <w:rFonts w:ascii="Calibri" w:cs="Calibri" w:eastAsia="Calibri" w:hAnsi="Calibri"/>
          <w:b/>
          <w:bCs/>
          <w:color w:val="B8860B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374151"/>
          <w:sz w:val="22"/>
          <w:szCs w:val="22"/>
        </w:rPr>
        <w:t xml:space="preserve">Your tribute will immediately appear in the teacher's timeline for everyone to read.</w:t>
      </w:r>
    </w:p>
    <w:p>
      <w:r>
        <w:t xml:space="preserve"/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200"/>
        </w:tblCellMar>
      </w:tblPr>
      <w:tblGrid>
        <w:gridCol w:w="9026"/>
      </w:tblGrid>
      <w:tr>
        <w:tc>
          <w:tcPr>
            <w:tcBorders>
              <w:top w:val="single" w:color="1E3A5F" w:sz="4"/>
              <w:left w:val="thick" w:color="1E3A5F" w:sz="12"/>
              <w:bottom w:val="single" w:color="1E3A5F" w:sz="4"/>
              <w:right w:val="none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📌 Note:  </w:t>
            </w:r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Your post on the teacher's timeline will NOT appear on the Open Wall unless you also chose to dedicate it through the Open Wall form (Part 1).</w:t>
            </w:r>
          </w:p>
        </w:tc>
      </w:tr>
    </w:tbl>
    <w:p>
      <w:r>
        <w:t xml:space="preserve"/>
      </w:r>
    </w:p>
    <w:p>
      <w:pPr>
        <w:pBdr>
          <w:bottom w:val="single" w:color="D1D5DB" w:sz="2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Part 3 — Things to Remember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✅ Good Practices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Be kind, respectful, and sincere in your message.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Include your section (e.g., "BSCS 3-B") so your teacher knows who it is from.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Your greeting appears immediately — double-check before posting!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You can post multiple times — one for each teacher you want to greet.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74151"/>
          <w:sz w:val="22"/>
          <w:szCs w:val="22"/>
        </w:rPr>
        <w:t xml:space="preserve">Photos and videos make your greeting more personal and memorable.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📁 Accepted File Types at a Glance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200"/>
        </w:tblCellMar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shd w:fill="1E3A5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shd w:fill="1E3A5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 Types</w:t>
            </w:r>
          </w:p>
        </w:tc>
        <w:tc>
          <w:tcPr>
            <w:shd w:fill="1E3A5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 Size</w:t>
            </w:r>
          </w:p>
        </w:tc>
        <w:tc>
          <w:tcPr>
            <w:shd w:fill="1E3A5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shd w:fill="FFF8DC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Wall Photo</w:t>
            </w:r>
          </w:p>
        </w:tc>
        <w:tc>
          <w:tcPr>
            <w:shd w:fill="FFF8DC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JPG, PNG, WEBP</w:t>
            </w:r>
          </w:p>
        </w:tc>
        <w:tc>
          <w:tcPr>
            <w:shd w:fill="FFF8DC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 MB</w:t>
            </w:r>
          </w:p>
        </w:tc>
        <w:tc>
          <w:tcPr>
            <w:shd w:fill="FFF8DC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Photos only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Timeline Photo</w:t>
            </w:r>
          </w:p>
        </w:tc>
        <w:tc>
          <w:tcPr>
            <w:shd w:fill="FFFFFF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JPG, PNG, WEBP</w:t>
            </w:r>
          </w:p>
        </w:tc>
        <w:tc>
          <w:tcPr>
            <w:shd w:fill="FFFFFF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 MB</w:t>
            </w:r>
          </w:p>
        </w:tc>
        <w:tc>
          <w:tcPr>
            <w:shd w:fill="FFFFFF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Photos only</w:t>
            </w:r>
          </w:p>
        </w:tc>
      </w:tr>
      <w:tr>
        <w:tc>
          <w:tcPr>
            <w:shd w:fill="FFF8DC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Timeline Video</w:t>
            </w:r>
          </w:p>
        </w:tc>
        <w:tc>
          <w:tcPr>
            <w:shd w:fill="FFF8DC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MP4, WEBM</w:t>
            </w:r>
          </w:p>
        </w:tc>
        <w:tc>
          <w:tcPr>
            <w:shd w:fill="FFF8DC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 MB</w:t>
            </w:r>
          </w:p>
        </w:tc>
        <w:tc>
          <w:tcPr>
            <w:shd w:fill="FFF8DC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 sec – 2 min</w:t>
            </w:r>
          </w:p>
        </w:tc>
      </w:tr>
    </w:tbl>
    <w:p>
      <w:r>
        <w:t xml:space="preserve"/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200"/>
        </w:tblCellMar>
      </w:tblPr>
      <w:tblGrid>
        <w:gridCol w:w="9026"/>
      </w:tblGrid>
      <w:tr>
        <w:tc>
          <w:tcPr>
            <w:tcBorders>
              <w:top w:val="single" w:color="B91C1C" w:sz="4"/>
              <w:left w:val="thick" w:color="B91C1C" w:sz="12"/>
              <w:bottom w:val="single" w:color="B91C1C" w:sz="4"/>
              <w:right w:val="none"/>
            </w:tcBorders>
            <w:shd w:fill="FEE2E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⚠️ Reminder:  </w:t>
            </w:r>
            <w:r>
              <w:rPr>
                <w:rFonts w:ascii="Calibri" w:cs="Calibri" w:eastAsia="Calibri" w:hAnsi="Calibri"/>
                <w:color w:val="374151"/>
                <w:sz w:val="20"/>
                <w:szCs w:val="20"/>
              </w:rPr>
              <w:t xml:space="preserve">All posts are public and visible to everyone, including school administrators. Please keep your messages respectful and appropriate.</w:t>
            </w:r>
          </w:p>
        </w:tc>
      </w:tr>
    </w:tbl>
    <w:p>
      <w:r>
        <w:t xml:space="preserve"/>
      </w:r>
    </w:p>
    <w:p>
      <w:pPr>
        <w:pBdr>
          <w:bottom w:val="single" w:color="D1D5DB" w:sz="2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Frequently Asked Questions (FAQ)</w:t>
      </w:r>
    </w:p>
    <w:p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Q: Do I need to create an account or log in?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A: No! You can post a greeting without signing up or logging in. Just open the site and post away.</w:t>
      </w:r>
    </w:p>
    <w:p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Q: Can I post anonymously?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A: Yes. If you leave the "Your Name" field blank, your greeting will appear as "Anonymous."</w:t>
      </w:r>
    </w:p>
    <w:p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Q: How fast will my greeting appear?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A: Your greeting will appear immediately on the wall or timeline right after you click "Post." No waiting time!</w:t>
      </w:r>
    </w:p>
    <w:p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Q: Can I post more than once?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A: Yes! You can post as many greetings as you want — to different teachers or multiple greetings to the same teacher.</w:t>
      </w:r>
    </w:p>
    <w:p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Q: What if my file is too big?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A: You will see an error message telling you the file is too large. Try compressing the photo or video and upload again.</w:t>
      </w:r>
    </w:p>
    <w:p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Q: My video was rejected. Why?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A: Videos on the teacher's timeline must be between 5 seconds and 2 minutes long. Very short clips (under 5 seconds) or long videos (over 2 minutes) will not be accepted.</w:t>
      </w:r>
    </w:p>
    <w:p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Q: Can I delete my post after submitting?</w:t>
      </w:r>
    </w:p>
    <w:p>
      <w:pPr>
        <w:spacing w:after="60" w:before="60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A: Students cannot delete their own posts. If you posted something by mistake, please contact the school's event organizer or administrator to have it removed.</w:t>
      </w:r>
    </w:p>
    <w:p>
      <w:r>
        <w:t xml:space="preserve"/>
      </w:r>
    </w:p>
    <w:p>
      <w:pPr>
        <w:pBdr>
          <w:bottom w:val="single" w:color="D1D5DB" w:sz="2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Quick Reference Summary</w:t>
      </w:r>
    </w:p>
    <w:p>
      <w:r>
        <w:t xml:space="preserve"/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200"/>
        </w:tblCellMar>
      </w:tblPr>
      <w:tblGrid>
        <w:gridCol w:w="3009"/>
        <w:gridCol w:w="3009"/>
        <w:gridCol w:w="3009"/>
      </w:tblGrid>
      <w:tr>
        <w:trPr>
          <w:tblHeader/>
        </w:trPr>
        <w:tc>
          <w:tcPr>
            <w:shd w:fill="1E3A5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want to...</w:t>
            </w:r>
          </w:p>
        </w:tc>
        <w:tc>
          <w:tcPr>
            <w:shd w:fill="1E3A5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Where to go</w:t>
            </w:r>
          </w:p>
        </w:tc>
        <w:tc>
          <w:tcPr>
            <w:shd w:fill="1E3A5F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to click</w:t>
            </w:r>
          </w:p>
        </w:tc>
      </w:tr>
      <w:tr>
        <w:tc>
          <w:tcPr>
            <w:shd w:fill="D6E4F0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a general greeting for all teachers</w:t>
            </w:r>
          </w:p>
        </w:tc>
        <w:tc>
          <w:tcPr>
            <w:shd w:fill="D6E4F0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Wall page</w:t>
            </w:r>
          </w:p>
        </w:tc>
        <w:tc>
          <w:tcPr>
            <w:shd w:fill="D6E4F0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"Post a Greeting" button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Greet a specific teacher from the Open Wall</w:t>
            </w:r>
          </w:p>
        </w:tc>
        <w:tc>
          <w:tcPr>
            <w:shd w:fill="FFFFFF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Wall page</w:t>
            </w:r>
          </w:p>
        </w:tc>
        <w:tc>
          <w:tcPr>
            <w:shd w:fill="FFFFFF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"Post a Greeting" → Select teacher from dropdown</w:t>
            </w:r>
          </w:p>
        </w:tc>
      </w:tr>
      <w:tr>
        <w:tc>
          <w:tcPr>
            <w:shd w:fill="D6E4F0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a personal tribute with photo or video</w:t>
            </w:r>
          </w:p>
        </w:tc>
        <w:tc>
          <w:tcPr>
            <w:shd w:fill="D6E4F0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Teacher's Timeline page</w:t>
            </w:r>
          </w:p>
        </w:tc>
        <w:tc>
          <w:tcPr>
            <w:shd w:fill="D6E4F0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"Post a Tribute" form (scroll down)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 a specific teacher</w:t>
            </w:r>
          </w:p>
        </w:tc>
        <w:tc>
          <w:tcPr>
            <w:shd w:fill="FFFFFF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Faculty Directory page</w:t>
            </w:r>
          </w:p>
        </w:tc>
        <w:tc>
          <w:tcPr>
            <w:shd w:fill="FFFFFF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Search bar or college filter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before="200"/>
        <w:jc w:val="center"/>
      </w:pPr>
      <w:r>
        <w:rPr>
          <w:rFonts w:ascii="Calibri" w:cs="Calibri" w:eastAsia="Calibri" w:hAnsi="Calibri"/>
          <w:b/>
          <w:bCs/>
          <w:color w:val="B8860B"/>
          <w:sz w:val="24"/>
          <w:szCs w:val="24"/>
        </w:rPr>
        <w:t xml:space="preserve">🌟 Thank you for celebrating with us! Happy Teacher's Day! 🌟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8"/>
        <w:szCs w:val="18"/>
      </w:rPr>
      <w:t xml:space="preserve">Page </w:t>
    </w: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8"/>
        <w:szCs w:val="18"/>
      </w:rPr>
      <w:t xml:space="preserve"> of </w:t>
    </w: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Calibri" w:cs="Calibri" w:eastAsia="Calibri" w:hAnsi="Calibri"/>
        <w:color w:val="6B7280"/>
        <w:sz w:val="18"/>
        <w:szCs w:val="18"/>
      </w:rPr>
      <w:t xml:space="preserve">BISU Teacher's Day Celebration — Student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74151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2026-10-06T14:28:38.686Z</dcterms:created>
  <dcterms:modified xsi:type="dcterms:W3CDTF">2026-10-06T14:28:38.686Z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