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06CC0AA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7C49E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51E9B72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BB4014">
        <w:rPr>
          <w:rFonts w:ascii="Garamond" w:hAnsi="Garamond" w:cs="Arial"/>
          <w:sz w:val="21"/>
          <w:szCs w:val="21"/>
        </w:rPr>
        <w:t xml:space="preserve">Additive manufacturing,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7C51D09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3BC7227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1A7131E3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 machine learning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5C3886F4" w14:textId="31C67B22" w:rsidR="00383EA6" w:rsidRDefault="00383EA6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Migrated ROS1 codes to ROS2</w:t>
      </w:r>
    </w:p>
    <w:p w14:paraId="25944FC7" w14:textId="360B43A0" w:rsidR="00EA5392" w:rsidRPr="00C06CDF" w:rsidRDefault="00602C98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Building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 w:rsidR="00264E29">
        <w:rPr>
          <w:rFonts w:ascii="Garamond" w:hAnsi="Garamond" w:cs="Arial"/>
          <w:bCs/>
          <w:sz w:val="21"/>
          <w:szCs w:val="21"/>
        </w:rPr>
        <w:t>s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</w:t>
      </w:r>
      <w:proofErr w:type="gramStart"/>
      <w:r w:rsidR="00227CB1">
        <w:rPr>
          <w:rFonts w:ascii="Garamond" w:hAnsi="Garamond" w:cs="Arial"/>
          <w:sz w:val="21"/>
          <w:szCs w:val="21"/>
        </w:rPr>
        <w:t>cars;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00AA3514" w14:textId="44325ABE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FCD11" w14:textId="77777777" w:rsidR="007C115F" w:rsidRDefault="007C115F" w:rsidP="00532CE5">
      <w:pPr>
        <w:spacing w:after="0" w:line="240" w:lineRule="auto"/>
      </w:pPr>
      <w:r>
        <w:separator/>
      </w:r>
    </w:p>
  </w:endnote>
  <w:endnote w:type="continuationSeparator" w:id="0">
    <w:p w14:paraId="408629AC" w14:textId="77777777" w:rsidR="007C115F" w:rsidRDefault="007C115F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ABF8E" w14:textId="77777777" w:rsidR="007C115F" w:rsidRDefault="007C115F" w:rsidP="00532CE5">
      <w:pPr>
        <w:spacing w:after="0" w:line="240" w:lineRule="auto"/>
      </w:pPr>
      <w:r>
        <w:separator/>
      </w:r>
    </w:p>
  </w:footnote>
  <w:footnote w:type="continuationSeparator" w:id="0">
    <w:p w14:paraId="7CFA765E" w14:textId="77777777" w:rsidR="007C115F" w:rsidRDefault="007C115F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5547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910AB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5E42"/>
    <w:rsid w:val="00376D10"/>
    <w:rsid w:val="00380766"/>
    <w:rsid w:val="00383EA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1146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5B6"/>
    <w:rsid w:val="00876A4B"/>
    <w:rsid w:val="0088084C"/>
    <w:rsid w:val="008817E7"/>
    <w:rsid w:val="008840A1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2666</TotalTime>
  <Pages>1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35</cp:revision>
  <cp:lastPrinted>2025-09-03T01:24:00Z</cp:lastPrinted>
  <dcterms:created xsi:type="dcterms:W3CDTF">2020-12-15T18:24:00Z</dcterms:created>
  <dcterms:modified xsi:type="dcterms:W3CDTF">2025-09-03T01:29:00Z</dcterms:modified>
</cp:coreProperties>
</file>