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377BD21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A218D4" w:rsidRPr="00A218D4">
        <w:rPr>
          <w:rFonts w:ascii="Times New Roman" w:hAnsi="Times New Roman" w:cs="Times New Roman"/>
          <w:sz w:val="21"/>
          <w:szCs w:val="12"/>
        </w:rPr>
        <w:t>Simulation Scenario Framework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9118561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proofErr w:type="spellStart"/>
      <w:r w:rsidR="00FC1FF3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FC1FF3">
        <w:rPr>
          <w:rFonts w:ascii="Garamond" w:hAnsi="Garamond" w:cs="Arial"/>
          <w:iCs/>
          <w:sz w:val="21"/>
          <w:szCs w:val="21"/>
        </w:rPr>
        <w:t xml:space="preserve">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proofErr w:type="spellStart"/>
      <w:r w:rsidR="00691D57">
        <w:rPr>
          <w:rFonts w:ascii="Garamond" w:hAnsi="Garamond" w:cs="Arial"/>
          <w:iCs/>
          <w:sz w:val="21"/>
          <w:szCs w:val="21"/>
        </w:rPr>
        <w:t>Matlab</w:t>
      </w:r>
      <w:proofErr w:type="spellEnd"/>
      <w:r w:rsidR="00691D57">
        <w:rPr>
          <w:rFonts w:ascii="Garamond" w:hAnsi="Garamond" w:cs="Arial"/>
          <w:iCs/>
          <w:sz w:val="21"/>
          <w:szCs w:val="21"/>
        </w:rPr>
        <w:t xml:space="preserve">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A218D4">
        <w:rPr>
          <w:rFonts w:ascii="Garamond" w:hAnsi="Garamond" w:cs="Arial"/>
          <w:iCs/>
          <w:sz w:val="21"/>
          <w:szCs w:val="21"/>
        </w:rPr>
        <w:t>simulation (</w:t>
      </w:r>
      <w:proofErr w:type="spellStart"/>
      <w:r w:rsidR="00A218D4">
        <w:rPr>
          <w:rFonts w:ascii="Garamond" w:hAnsi="Garamond" w:cs="Arial"/>
          <w:iCs/>
          <w:sz w:val="21"/>
          <w:szCs w:val="21"/>
        </w:rPr>
        <w:t>IsaacSim</w:t>
      </w:r>
      <w:proofErr w:type="spellEnd"/>
      <w:r w:rsidR="00A218D4">
        <w:rPr>
          <w:rFonts w:ascii="Garamond" w:hAnsi="Garamond" w:cs="Arial"/>
          <w:iCs/>
          <w:sz w:val="21"/>
          <w:szCs w:val="21"/>
        </w:rPr>
        <w:t xml:space="preserve">, Gazebo), </w:t>
      </w:r>
      <w:r w:rsidR="00A218D4">
        <w:rPr>
          <w:rFonts w:ascii="Garamond" w:hAnsi="Garamond" w:cs="Arial"/>
          <w:iCs/>
          <w:sz w:val="21"/>
          <w:szCs w:val="21"/>
        </w:rPr>
        <w:t xml:space="preserve">API, testing, </w:t>
      </w:r>
      <w:r w:rsidR="00B6557C">
        <w:rPr>
          <w:rFonts w:ascii="Garamond" w:hAnsi="Garamond" w:cs="Arial"/>
          <w:iCs/>
          <w:sz w:val="21"/>
          <w:szCs w:val="21"/>
        </w:rPr>
        <w:t xml:space="preserve">AI/ML, </w:t>
      </w:r>
      <w:r w:rsidR="0015175E">
        <w:rPr>
          <w:rFonts w:ascii="Garamond" w:hAnsi="Garamond" w:cs="Arial"/>
          <w:iCs/>
          <w:sz w:val="21"/>
          <w:szCs w:val="21"/>
        </w:rPr>
        <w:t xml:space="preserve">validation, </w:t>
      </w:r>
      <w:r w:rsidR="0065726F">
        <w:rPr>
          <w:rFonts w:ascii="Garamond" w:hAnsi="Garamond" w:cs="Arial"/>
          <w:iCs/>
          <w:sz w:val="21"/>
          <w:szCs w:val="21"/>
        </w:rPr>
        <w:t>controls</w:t>
      </w:r>
      <w:r w:rsidR="00070E80">
        <w:rPr>
          <w:rFonts w:ascii="Garamond" w:hAnsi="Garamond" w:cs="Arial"/>
          <w:iCs/>
          <w:sz w:val="21"/>
          <w:szCs w:val="21"/>
        </w:rPr>
        <w:t xml:space="preserve">, </w:t>
      </w:r>
      <w:r w:rsidR="00DE06AD">
        <w:rPr>
          <w:rFonts w:ascii="Garamond" w:hAnsi="Garamond" w:cs="Arial"/>
          <w:iCs/>
          <w:sz w:val="21"/>
          <w:szCs w:val="21"/>
        </w:rPr>
        <w:t xml:space="preserve">Excel, SQL, </w:t>
      </w:r>
      <w:r w:rsidR="006361E2">
        <w:rPr>
          <w:rFonts w:ascii="Garamond" w:hAnsi="Garamond" w:cs="Arial"/>
          <w:iCs/>
          <w:sz w:val="21"/>
          <w:szCs w:val="21"/>
        </w:rPr>
        <w:t xml:space="preserve">data collection, perception, </w:t>
      </w:r>
      <w:r w:rsidR="00DE06AD">
        <w:rPr>
          <w:rFonts w:ascii="Garamond" w:hAnsi="Garamond" w:cs="Arial"/>
          <w:iCs/>
          <w:sz w:val="21"/>
          <w:szCs w:val="21"/>
        </w:rPr>
        <w:t>motion planning,</w:t>
      </w:r>
      <w:r w:rsidR="008C73B8">
        <w:rPr>
          <w:rFonts w:ascii="Garamond" w:hAnsi="Garamond" w:cs="Arial"/>
          <w:iCs/>
          <w:sz w:val="21"/>
          <w:szCs w:val="21"/>
        </w:rPr>
        <w:t xml:space="preserve"> </w:t>
      </w:r>
      <w:r w:rsidR="006361E2">
        <w:rPr>
          <w:rFonts w:ascii="Garamond" w:hAnsi="Garamond" w:cs="Arial"/>
          <w:iCs/>
          <w:sz w:val="21"/>
          <w:szCs w:val="21"/>
        </w:rPr>
        <w:t>Git</w:t>
      </w:r>
      <w:r w:rsidR="00B14D58">
        <w:rPr>
          <w:rFonts w:ascii="Garamond" w:hAnsi="Garamond" w:cs="Arial"/>
          <w:iCs/>
          <w:sz w:val="21"/>
          <w:szCs w:val="21"/>
        </w:rPr>
        <w:t>, Linux</w:t>
      </w:r>
    </w:p>
    <w:p w14:paraId="419E400F" w14:textId="40815A2E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65726F">
        <w:rPr>
          <w:rFonts w:ascii="Garamond" w:hAnsi="Garamond" w:cs="Arial"/>
          <w:sz w:val="21"/>
          <w:szCs w:val="21"/>
        </w:rPr>
        <w:t xml:space="preserve">mechatronics, CAD, SolidWorks, </w:t>
      </w:r>
      <w:r w:rsidR="00481B60" w:rsidRPr="007234FA">
        <w:rPr>
          <w:rFonts w:ascii="Garamond" w:hAnsi="Garamond" w:cs="Arial"/>
          <w:sz w:val="21"/>
          <w:szCs w:val="21"/>
        </w:rPr>
        <w:t>camera</w:t>
      </w:r>
      <w:r w:rsidR="00481B60">
        <w:rPr>
          <w:rFonts w:ascii="Garamond" w:hAnsi="Garamond" w:cs="Arial"/>
          <w:sz w:val="21"/>
          <w:szCs w:val="21"/>
        </w:rPr>
        <w:t>s, embedded</w:t>
      </w:r>
      <w:r w:rsidR="00D25568">
        <w:rPr>
          <w:rFonts w:ascii="Garamond" w:hAnsi="Garamond" w:cs="Arial"/>
          <w:sz w:val="21"/>
          <w:szCs w:val="21"/>
        </w:rPr>
        <w:t xml:space="preserve"> </w:t>
      </w:r>
      <w:r w:rsidR="006D6684">
        <w:rPr>
          <w:rFonts w:ascii="Garamond" w:hAnsi="Garamond" w:cs="Arial"/>
          <w:sz w:val="21"/>
          <w:szCs w:val="21"/>
        </w:rPr>
        <w:t xml:space="preserve">sensors, </w:t>
      </w:r>
      <w:r w:rsidR="00481B60">
        <w:rPr>
          <w:rFonts w:ascii="Garamond" w:hAnsi="Garamond" w:cs="Arial"/>
          <w:sz w:val="21"/>
          <w:szCs w:val="21"/>
        </w:rPr>
        <w:t xml:space="preserve">electronics, </w:t>
      </w:r>
      <w:r w:rsidR="004D0AC7">
        <w:rPr>
          <w:rFonts w:ascii="Garamond" w:hAnsi="Garamond" w:cs="Arial"/>
          <w:sz w:val="21"/>
          <w:szCs w:val="21"/>
        </w:rPr>
        <w:t xml:space="preserve">sensor integration, </w:t>
      </w:r>
      <w:r w:rsidR="00AA1576">
        <w:rPr>
          <w:rFonts w:ascii="Garamond" w:hAnsi="Garamond" w:cs="Arial"/>
          <w:sz w:val="21"/>
          <w:szCs w:val="21"/>
        </w:rPr>
        <w:t xml:space="preserve">GNSS, </w:t>
      </w:r>
      <w:r w:rsidR="00AA1576" w:rsidRPr="003B5C15">
        <w:rPr>
          <w:rFonts w:ascii="Garamond" w:hAnsi="Garamond" w:cs="Arial"/>
          <w:sz w:val="21"/>
          <w:szCs w:val="21"/>
        </w:rPr>
        <w:t>LiDAR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with </w:t>
      </w:r>
      <w:proofErr w:type="spellStart"/>
      <w:r>
        <w:rPr>
          <w:rFonts w:ascii="Garamond" w:hAnsi="Garamond" w:cs="Arial"/>
          <w:sz w:val="21"/>
          <w:szCs w:val="21"/>
        </w:rPr>
        <w:t>IsaacSim</w:t>
      </w:r>
      <w:proofErr w:type="spellEnd"/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Improved software that </w:t>
      </w:r>
      <w:proofErr w:type="gramStart"/>
      <w:r>
        <w:rPr>
          <w:rFonts w:ascii="Garamond" w:hAnsi="Garamond" w:cs="Arial"/>
          <w:sz w:val="21"/>
          <w:szCs w:val="21"/>
        </w:rPr>
        <w:t>processed</w:t>
      </w:r>
      <w:proofErr w:type="gramEnd"/>
      <w:r>
        <w:rPr>
          <w:rFonts w:ascii="Garamond" w:hAnsi="Garamond" w:cs="Arial"/>
          <w:sz w:val="21"/>
          <w:szCs w:val="21"/>
        </w:rPr>
        <w:t xml:space="preserve">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="00161326"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="00161326" w:rsidRPr="00300913">
        <w:rPr>
          <w:rFonts w:ascii="Garamond" w:hAnsi="Garamond" w:cs="Arial"/>
          <w:sz w:val="21"/>
          <w:szCs w:val="21"/>
        </w:rPr>
        <w:t>wheelchair</w:t>
      </w:r>
      <w:proofErr w:type="gramEnd"/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A792A" w14:textId="77777777" w:rsidR="008536EB" w:rsidRDefault="008536EB" w:rsidP="00532CE5">
      <w:pPr>
        <w:spacing w:after="0" w:line="240" w:lineRule="auto"/>
      </w:pPr>
      <w:r>
        <w:separator/>
      </w:r>
    </w:p>
  </w:endnote>
  <w:endnote w:type="continuationSeparator" w:id="0">
    <w:p w14:paraId="09D63FF8" w14:textId="77777777" w:rsidR="008536EB" w:rsidRDefault="008536E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8B8C6" w14:textId="77777777" w:rsidR="008536EB" w:rsidRDefault="008536EB" w:rsidP="00532CE5">
      <w:pPr>
        <w:spacing w:after="0" w:line="240" w:lineRule="auto"/>
      </w:pPr>
      <w:r>
        <w:separator/>
      </w:r>
    </w:p>
  </w:footnote>
  <w:footnote w:type="continuationSeparator" w:id="0">
    <w:p w14:paraId="3B7732CE" w14:textId="77777777" w:rsidR="008536EB" w:rsidRDefault="008536E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2761E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0E80"/>
    <w:rsid w:val="0007132A"/>
    <w:rsid w:val="000722AF"/>
    <w:rsid w:val="00074B22"/>
    <w:rsid w:val="00075759"/>
    <w:rsid w:val="00075F43"/>
    <w:rsid w:val="00076660"/>
    <w:rsid w:val="00076F95"/>
    <w:rsid w:val="00077426"/>
    <w:rsid w:val="000820CC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B6EEB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36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0D0E"/>
    <w:rsid w:val="00151343"/>
    <w:rsid w:val="0015175E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8D0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0671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1B4C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2272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359C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9708F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E7DCA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476B7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1B60"/>
    <w:rsid w:val="00482C10"/>
    <w:rsid w:val="00483D69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2308"/>
    <w:rsid w:val="004C4AB6"/>
    <w:rsid w:val="004D0AC7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2566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34E4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1E52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1E2"/>
    <w:rsid w:val="00636541"/>
    <w:rsid w:val="00640A33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26F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5F25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684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39C3"/>
    <w:rsid w:val="00754742"/>
    <w:rsid w:val="00755EDA"/>
    <w:rsid w:val="00757046"/>
    <w:rsid w:val="0076204B"/>
    <w:rsid w:val="007620A6"/>
    <w:rsid w:val="00765917"/>
    <w:rsid w:val="00766DC4"/>
    <w:rsid w:val="007703B1"/>
    <w:rsid w:val="00770CB8"/>
    <w:rsid w:val="00771DBA"/>
    <w:rsid w:val="00776600"/>
    <w:rsid w:val="007829BC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7F53E8"/>
    <w:rsid w:val="007F6F53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0B40"/>
    <w:rsid w:val="0084109D"/>
    <w:rsid w:val="00841D31"/>
    <w:rsid w:val="0084516F"/>
    <w:rsid w:val="008451E8"/>
    <w:rsid w:val="00852237"/>
    <w:rsid w:val="0085304C"/>
    <w:rsid w:val="008536EB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64C3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C73B8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3D4C"/>
    <w:rsid w:val="008F4FDE"/>
    <w:rsid w:val="008F5D61"/>
    <w:rsid w:val="00903278"/>
    <w:rsid w:val="00903E9B"/>
    <w:rsid w:val="0090631E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5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2C99"/>
    <w:rsid w:val="0099347A"/>
    <w:rsid w:val="009960B7"/>
    <w:rsid w:val="009966CD"/>
    <w:rsid w:val="009A0CDA"/>
    <w:rsid w:val="009A1A39"/>
    <w:rsid w:val="009A3A49"/>
    <w:rsid w:val="009A45CC"/>
    <w:rsid w:val="009A501C"/>
    <w:rsid w:val="009A5C97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5FA8"/>
    <w:rsid w:val="009F68F9"/>
    <w:rsid w:val="009F75B8"/>
    <w:rsid w:val="00A03E82"/>
    <w:rsid w:val="00A03FE3"/>
    <w:rsid w:val="00A04050"/>
    <w:rsid w:val="00A04EBE"/>
    <w:rsid w:val="00A0660A"/>
    <w:rsid w:val="00A0686B"/>
    <w:rsid w:val="00A1205A"/>
    <w:rsid w:val="00A15093"/>
    <w:rsid w:val="00A15865"/>
    <w:rsid w:val="00A16A1C"/>
    <w:rsid w:val="00A2128C"/>
    <w:rsid w:val="00A218D4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35F1C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483D"/>
    <w:rsid w:val="00A66D10"/>
    <w:rsid w:val="00A67B7D"/>
    <w:rsid w:val="00A67F80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1576"/>
    <w:rsid w:val="00AA2102"/>
    <w:rsid w:val="00AA383E"/>
    <w:rsid w:val="00AA4181"/>
    <w:rsid w:val="00AA480E"/>
    <w:rsid w:val="00AB07F5"/>
    <w:rsid w:val="00AB08D4"/>
    <w:rsid w:val="00AB1D1C"/>
    <w:rsid w:val="00AB3A85"/>
    <w:rsid w:val="00AB4D37"/>
    <w:rsid w:val="00AB4DFE"/>
    <w:rsid w:val="00AC074C"/>
    <w:rsid w:val="00AC5681"/>
    <w:rsid w:val="00AD0962"/>
    <w:rsid w:val="00AD170C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4D58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9F"/>
    <w:rsid w:val="00B503C2"/>
    <w:rsid w:val="00B50491"/>
    <w:rsid w:val="00B51AF4"/>
    <w:rsid w:val="00B529E3"/>
    <w:rsid w:val="00B56308"/>
    <w:rsid w:val="00B6113E"/>
    <w:rsid w:val="00B63064"/>
    <w:rsid w:val="00B63728"/>
    <w:rsid w:val="00B6557C"/>
    <w:rsid w:val="00B76F17"/>
    <w:rsid w:val="00B77EB3"/>
    <w:rsid w:val="00B8054C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5C84"/>
    <w:rsid w:val="00B96E99"/>
    <w:rsid w:val="00B979DD"/>
    <w:rsid w:val="00BA032A"/>
    <w:rsid w:val="00BA1D86"/>
    <w:rsid w:val="00BA2AC4"/>
    <w:rsid w:val="00BA3E17"/>
    <w:rsid w:val="00BA4FF8"/>
    <w:rsid w:val="00BA6515"/>
    <w:rsid w:val="00BA72C5"/>
    <w:rsid w:val="00BB0AD2"/>
    <w:rsid w:val="00BB2AD2"/>
    <w:rsid w:val="00BB3773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02ED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61D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47F7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4373"/>
    <w:rsid w:val="00D1632D"/>
    <w:rsid w:val="00D17918"/>
    <w:rsid w:val="00D22B1F"/>
    <w:rsid w:val="00D22B6B"/>
    <w:rsid w:val="00D25568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463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6AD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23E3"/>
    <w:rsid w:val="00EA2823"/>
    <w:rsid w:val="00EA5392"/>
    <w:rsid w:val="00EA7B27"/>
    <w:rsid w:val="00EB1EFE"/>
    <w:rsid w:val="00EB414E"/>
    <w:rsid w:val="00EB4E2D"/>
    <w:rsid w:val="00EB70DA"/>
    <w:rsid w:val="00EB7B5A"/>
    <w:rsid w:val="00EC32EB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90A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05052"/>
    <w:rsid w:val="00F100CF"/>
    <w:rsid w:val="00F15AEA"/>
    <w:rsid w:val="00F1736E"/>
    <w:rsid w:val="00F20839"/>
    <w:rsid w:val="00F216AA"/>
    <w:rsid w:val="00F277A4"/>
    <w:rsid w:val="00F32619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572A1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4C29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1144"/>
    <w:rsid w:val="00FB209A"/>
    <w:rsid w:val="00FB35C1"/>
    <w:rsid w:val="00FB36C1"/>
    <w:rsid w:val="00FB38D3"/>
    <w:rsid w:val="00FB3FBE"/>
    <w:rsid w:val="00FB5570"/>
    <w:rsid w:val="00FB6491"/>
    <w:rsid w:val="00FB651F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4187</TotalTime>
  <Pages>1</Pages>
  <Words>695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596</cp:revision>
  <cp:lastPrinted>2026-10-28T12:51:00Z</cp:lastPrinted>
  <dcterms:created xsi:type="dcterms:W3CDTF">2020-12-15T18:24:00Z</dcterms:created>
  <dcterms:modified xsi:type="dcterms:W3CDTF">2026-10-29T16:47:00Z</dcterms:modified>
</cp:coreProperties>
</file>