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37A5AD8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</w:t>
      </w:r>
      <w:r w:rsidR="00C1291C">
        <w:rPr>
          <w:rFonts w:ascii="Times New Roman" w:hAnsi="Times New Roman" w:cs="Times New Roman"/>
          <w:sz w:val="40"/>
        </w:rPr>
        <w:t xml:space="preserve"> Nishi</w:t>
      </w:r>
      <w:r w:rsidR="001C4D8D">
        <w:rPr>
          <w:rFonts w:ascii="Times New Roman" w:hAnsi="Times New Roman" w:cs="Times New Roman"/>
          <w:sz w:val="40"/>
        </w:rPr>
        <w:t xml:space="preserve"> </w:t>
      </w:r>
      <w:r w:rsidR="002E2E85" w:rsidRPr="002E2E85">
        <w:rPr>
          <w:rFonts w:ascii="Times New Roman" w:hAnsi="Times New Roman" w:cs="Times New Roman"/>
          <w:sz w:val="21"/>
          <w:szCs w:val="12"/>
        </w:rPr>
        <w:t>Robotics and Automation Systems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BADFF82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3A7A3A">
        <w:rPr>
          <w:rFonts w:ascii="Garamond" w:hAnsi="Garamond" w:cs="Arial"/>
          <w:iCs/>
          <w:sz w:val="21"/>
          <w:szCs w:val="21"/>
        </w:rPr>
        <w:t xml:space="preserve">SLAM, </w:t>
      </w:r>
      <w:r w:rsidR="00A83DD6">
        <w:rPr>
          <w:rFonts w:ascii="Garamond" w:hAnsi="Garamond" w:cs="Arial"/>
          <w:iCs/>
          <w:sz w:val="21"/>
          <w:szCs w:val="21"/>
        </w:rPr>
        <w:t xml:space="preserve">path </w:t>
      </w:r>
      <w:r w:rsidR="00A83DD6">
        <w:rPr>
          <w:rFonts w:ascii="Garamond" w:hAnsi="Garamond" w:cs="Arial"/>
          <w:iCs/>
          <w:sz w:val="21"/>
          <w:szCs w:val="21"/>
        </w:rPr>
        <w:t xml:space="preserve">planning, </w:t>
      </w:r>
      <w:r w:rsidR="00F71D77">
        <w:rPr>
          <w:rFonts w:ascii="Garamond" w:hAnsi="Garamond" w:cs="Arial"/>
          <w:iCs/>
          <w:sz w:val="21"/>
          <w:szCs w:val="21"/>
        </w:rPr>
        <w:t>control</w:t>
      </w:r>
      <w:r w:rsidR="00F71D77">
        <w:rPr>
          <w:rFonts w:ascii="Garamond" w:hAnsi="Garamond" w:cs="Arial"/>
          <w:iCs/>
          <w:sz w:val="21"/>
          <w:szCs w:val="21"/>
        </w:rPr>
        <w:t>s</w:t>
      </w:r>
      <w:r w:rsidR="00F71D77">
        <w:rPr>
          <w:rFonts w:ascii="Garamond" w:hAnsi="Garamond" w:cs="Arial"/>
          <w:iCs/>
          <w:sz w:val="21"/>
          <w:szCs w:val="21"/>
        </w:rPr>
        <w:t xml:space="preserve">, </w:t>
      </w:r>
      <w:r w:rsidR="00F71D77">
        <w:rPr>
          <w:rFonts w:ascii="Garamond" w:hAnsi="Garamond" w:cs="Arial"/>
          <w:iCs/>
          <w:sz w:val="21"/>
          <w:szCs w:val="21"/>
        </w:rPr>
        <w:t xml:space="preserve">AI, </w:t>
      </w:r>
      <w:r w:rsidR="00D30487">
        <w:rPr>
          <w:rFonts w:ascii="Garamond" w:hAnsi="Garamond" w:cs="Arial"/>
          <w:iCs/>
          <w:sz w:val="21"/>
          <w:szCs w:val="21"/>
        </w:rPr>
        <w:t xml:space="preserve">AGVs/AMRs, </w:t>
      </w:r>
      <w:r w:rsidR="00600DE7">
        <w:rPr>
          <w:rFonts w:ascii="Garamond" w:hAnsi="Garamond" w:cs="Arial"/>
          <w:iCs/>
          <w:sz w:val="21"/>
          <w:szCs w:val="21"/>
        </w:rPr>
        <w:t>perception,</w:t>
      </w:r>
      <w:r w:rsidR="00096A0D">
        <w:rPr>
          <w:rFonts w:ascii="Garamond" w:hAnsi="Garamond" w:cs="Arial"/>
          <w:iCs/>
          <w:sz w:val="21"/>
          <w:szCs w:val="21"/>
        </w:rPr>
        <w:t xml:space="preserve"> </w:t>
      </w:r>
      <w:r w:rsidR="00F529E7">
        <w:rPr>
          <w:rFonts w:ascii="Garamond" w:hAnsi="Garamond" w:cs="Arial"/>
          <w:iCs/>
          <w:sz w:val="21"/>
          <w:szCs w:val="21"/>
        </w:rPr>
        <w:t xml:space="preserve">Linux, </w:t>
      </w:r>
      <w:r w:rsidR="00082649">
        <w:rPr>
          <w:rFonts w:ascii="Garamond" w:hAnsi="Garamond" w:cs="Arial"/>
          <w:iCs/>
          <w:sz w:val="21"/>
          <w:szCs w:val="21"/>
        </w:rPr>
        <w:t>localization</w:t>
      </w:r>
      <w:r w:rsidR="00BA5C8A">
        <w:rPr>
          <w:rFonts w:ascii="Garamond" w:hAnsi="Garamond" w:cs="Arial"/>
          <w:iCs/>
          <w:sz w:val="21"/>
          <w:szCs w:val="21"/>
        </w:rPr>
        <w:t xml:space="preserve">, </w:t>
      </w:r>
      <w:r w:rsidR="00D0271A">
        <w:rPr>
          <w:rFonts w:ascii="Garamond" w:hAnsi="Garamond" w:cs="Arial"/>
          <w:iCs/>
          <w:sz w:val="21"/>
          <w:szCs w:val="21"/>
        </w:rPr>
        <w:t xml:space="preserve">OpenCV, PyTorch, real-world robotic systems, </w:t>
      </w:r>
      <w:r w:rsidR="00641FA2">
        <w:rPr>
          <w:rFonts w:ascii="Garamond" w:hAnsi="Garamond" w:cs="Arial"/>
          <w:iCs/>
          <w:sz w:val="21"/>
          <w:szCs w:val="21"/>
        </w:rPr>
        <w:t xml:space="preserve">Gazebo, </w:t>
      </w:r>
      <w:r w:rsidR="00641FA2">
        <w:rPr>
          <w:rFonts w:ascii="Garamond" w:hAnsi="Garamond" w:cs="Arial"/>
          <w:iCs/>
          <w:sz w:val="21"/>
          <w:szCs w:val="21"/>
        </w:rPr>
        <w:t xml:space="preserve">NVIDIA </w:t>
      </w:r>
      <w:r w:rsidR="00641FA2">
        <w:rPr>
          <w:rFonts w:ascii="Garamond" w:hAnsi="Garamond" w:cs="Arial"/>
          <w:iCs/>
          <w:sz w:val="21"/>
          <w:szCs w:val="21"/>
        </w:rPr>
        <w:t>IsaacSim</w:t>
      </w:r>
      <w:r w:rsidR="00FD54C1">
        <w:rPr>
          <w:rFonts w:ascii="Garamond" w:hAnsi="Garamond" w:cs="Arial"/>
          <w:iCs/>
          <w:sz w:val="21"/>
          <w:szCs w:val="21"/>
        </w:rPr>
        <w:t xml:space="preserve">, </w:t>
      </w:r>
      <w:r w:rsidR="00F529E7">
        <w:rPr>
          <w:rFonts w:ascii="Garamond" w:hAnsi="Garamond" w:cs="Arial"/>
          <w:iCs/>
          <w:sz w:val="21"/>
          <w:szCs w:val="21"/>
        </w:rPr>
        <w:t>programming</w:t>
      </w:r>
      <w:r w:rsidR="00D37B0F">
        <w:rPr>
          <w:rFonts w:ascii="Garamond" w:hAnsi="Garamond" w:cs="Arial"/>
          <w:iCs/>
          <w:sz w:val="21"/>
          <w:szCs w:val="21"/>
        </w:rPr>
        <w:t>, version control</w:t>
      </w:r>
    </w:p>
    <w:p w14:paraId="419E400F" w14:textId="59680D79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3A7A3A" w:rsidRPr="003B5C15">
        <w:rPr>
          <w:rFonts w:ascii="Garamond" w:hAnsi="Garamond" w:cs="Arial"/>
          <w:sz w:val="21"/>
          <w:szCs w:val="21"/>
        </w:rPr>
        <w:t>LiDAR</w:t>
      </w:r>
      <w:r w:rsidR="003A7A3A">
        <w:rPr>
          <w:rFonts w:ascii="Garamond" w:hAnsi="Garamond" w:cs="Arial"/>
          <w:sz w:val="21"/>
          <w:szCs w:val="21"/>
        </w:rPr>
        <w:t xml:space="preserve">, </w:t>
      </w:r>
      <w:r w:rsidR="00A83DD6" w:rsidRPr="007234FA">
        <w:rPr>
          <w:rFonts w:ascii="Garamond" w:hAnsi="Garamond" w:cs="Arial"/>
          <w:sz w:val="21"/>
          <w:szCs w:val="21"/>
        </w:rPr>
        <w:t>camera</w:t>
      </w:r>
      <w:r w:rsidR="00A83DD6">
        <w:rPr>
          <w:rFonts w:ascii="Garamond" w:hAnsi="Garamond" w:cs="Arial"/>
          <w:sz w:val="21"/>
          <w:szCs w:val="21"/>
        </w:rPr>
        <w:t>s,</w:t>
      </w:r>
      <w:r w:rsidR="00A83DD6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A83DD6">
        <w:rPr>
          <w:rFonts w:ascii="Garamond" w:hAnsi="Garamond" w:cs="Arial"/>
          <w:sz w:val="21"/>
          <w:szCs w:val="21"/>
        </w:rPr>
        <w:t xml:space="preserve">IMU, </w:t>
      </w:r>
      <w:r w:rsidR="00F71D77">
        <w:rPr>
          <w:rFonts w:ascii="Garamond" w:hAnsi="Garamond" w:cs="Arial"/>
          <w:sz w:val="21"/>
          <w:szCs w:val="21"/>
        </w:rPr>
        <w:t xml:space="preserve">mechatronics, </w:t>
      </w:r>
      <w:r w:rsidR="00D0271A">
        <w:rPr>
          <w:rFonts w:ascii="Garamond" w:hAnsi="Garamond" w:cs="Arial"/>
          <w:sz w:val="21"/>
          <w:szCs w:val="21"/>
        </w:rPr>
        <w:t xml:space="preserve">IP, TCP, </w:t>
      </w:r>
      <w:r w:rsidR="00600DE7">
        <w:rPr>
          <w:rFonts w:ascii="Garamond" w:hAnsi="Garamond" w:cs="Arial"/>
          <w:sz w:val="21"/>
          <w:szCs w:val="21"/>
        </w:rPr>
        <w:t xml:space="preserve">actuators, sensors, dynamics, </w:t>
      </w:r>
      <w:r w:rsidR="0046347F">
        <w:rPr>
          <w:rFonts w:ascii="Garamond" w:hAnsi="Garamond" w:cs="Arial"/>
          <w:sz w:val="21"/>
          <w:szCs w:val="21"/>
        </w:rPr>
        <w:t xml:space="preserve">encoders, </w:t>
      </w:r>
      <w:r w:rsidR="000353CF">
        <w:rPr>
          <w:rFonts w:ascii="Garamond" w:hAnsi="Garamond" w:cs="Arial"/>
          <w:sz w:val="21"/>
          <w:szCs w:val="21"/>
        </w:rPr>
        <w:t xml:space="preserve">CAD, </w:t>
      </w:r>
      <w:r w:rsidR="00873695">
        <w:rPr>
          <w:rFonts w:ascii="Garamond" w:hAnsi="Garamond" w:cs="Arial"/>
          <w:sz w:val="21"/>
          <w:szCs w:val="21"/>
        </w:rPr>
        <w:t>GNSS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CE25E" w14:textId="77777777" w:rsidR="00C93EF5" w:rsidRDefault="00C93EF5" w:rsidP="00532CE5">
      <w:pPr>
        <w:spacing w:after="0" w:line="240" w:lineRule="auto"/>
      </w:pPr>
      <w:r>
        <w:separator/>
      </w:r>
    </w:p>
  </w:endnote>
  <w:endnote w:type="continuationSeparator" w:id="0">
    <w:p w14:paraId="36B41A81" w14:textId="77777777" w:rsidR="00C93EF5" w:rsidRDefault="00C93EF5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13ABB" w14:textId="77777777" w:rsidR="00C93EF5" w:rsidRDefault="00C93EF5" w:rsidP="00532CE5">
      <w:pPr>
        <w:spacing w:after="0" w:line="240" w:lineRule="auto"/>
      </w:pPr>
      <w:r>
        <w:separator/>
      </w:r>
    </w:p>
  </w:footnote>
  <w:footnote w:type="continuationSeparator" w:id="0">
    <w:p w14:paraId="0E8A2FDA" w14:textId="77777777" w:rsidR="00C93EF5" w:rsidRDefault="00C93EF5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618D"/>
    <w:rsid w:val="00027452"/>
    <w:rsid w:val="000326A4"/>
    <w:rsid w:val="00033A89"/>
    <w:rsid w:val="000353CF"/>
    <w:rsid w:val="000359C2"/>
    <w:rsid w:val="00036696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020"/>
    <w:rsid w:val="00082649"/>
    <w:rsid w:val="000826CF"/>
    <w:rsid w:val="0008270E"/>
    <w:rsid w:val="00082809"/>
    <w:rsid w:val="00085B11"/>
    <w:rsid w:val="000873CB"/>
    <w:rsid w:val="00093703"/>
    <w:rsid w:val="000948C2"/>
    <w:rsid w:val="000953C0"/>
    <w:rsid w:val="00095D73"/>
    <w:rsid w:val="00096A0D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3163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45939"/>
    <w:rsid w:val="00151343"/>
    <w:rsid w:val="00155435"/>
    <w:rsid w:val="001561B1"/>
    <w:rsid w:val="00156A1D"/>
    <w:rsid w:val="001608AF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1E76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4D8D"/>
    <w:rsid w:val="001C571D"/>
    <w:rsid w:val="001C5B96"/>
    <w:rsid w:val="001C6463"/>
    <w:rsid w:val="001C6DCA"/>
    <w:rsid w:val="001C705F"/>
    <w:rsid w:val="001C74AD"/>
    <w:rsid w:val="001C7D5C"/>
    <w:rsid w:val="001D0409"/>
    <w:rsid w:val="001D0BEC"/>
    <w:rsid w:val="001D288F"/>
    <w:rsid w:val="001D3821"/>
    <w:rsid w:val="001D38B8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1BCF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73C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0B0D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68D5"/>
    <w:rsid w:val="002B79DB"/>
    <w:rsid w:val="002C1896"/>
    <w:rsid w:val="002C1ABA"/>
    <w:rsid w:val="002C1F0B"/>
    <w:rsid w:val="002C3D96"/>
    <w:rsid w:val="002C3E2A"/>
    <w:rsid w:val="002C5976"/>
    <w:rsid w:val="002C6BC4"/>
    <w:rsid w:val="002D01B6"/>
    <w:rsid w:val="002D10DC"/>
    <w:rsid w:val="002D2EB3"/>
    <w:rsid w:val="002D485E"/>
    <w:rsid w:val="002D4925"/>
    <w:rsid w:val="002D4FA4"/>
    <w:rsid w:val="002D62B9"/>
    <w:rsid w:val="002D6A1D"/>
    <w:rsid w:val="002D71B1"/>
    <w:rsid w:val="002E047A"/>
    <w:rsid w:val="002E2CB9"/>
    <w:rsid w:val="002E2E85"/>
    <w:rsid w:val="002E3951"/>
    <w:rsid w:val="002E3EAC"/>
    <w:rsid w:val="002E7332"/>
    <w:rsid w:val="002E7F77"/>
    <w:rsid w:val="002F0729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303E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5EF2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682A"/>
    <w:rsid w:val="003A7A3A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8B9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14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1AE"/>
    <w:rsid w:val="00411DA6"/>
    <w:rsid w:val="00416E86"/>
    <w:rsid w:val="00420FF7"/>
    <w:rsid w:val="00423625"/>
    <w:rsid w:val="004244D9"/>
    <w:rsid w:val="004247FC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0CA6"/>
    <w:rsid w:val="004620C0"/>
    <w:rsid w:val="00462875"/>
    <w:rsid w:val="00462999"/>
    <w:rsid w:val="0046347F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30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38D9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0C1"/>
    <w:rsid w:val="00523B91"/>
    <w:rsid w:val="00523DAE"/>
    <w:rsid w:val="00524AE7"/>
    <w:rsid w:val="00526DD7"/>
    <w:rsid w:val="005300CA"/>
    <w:rsid w:val="0053028D"/>
    <w:rsid w:val="005314F5"/>
    <w:rsid w:val="005324F4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6CF0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4F09"/>
    <w:rsid w:val="005959A6"/>
    <w:rsid w:val="005970AC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5991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0DE7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1FA2"/>
    <w:rsid w:val="0064426E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6529E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330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36A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3C2"/>
    <w:rsid w:val="0074045E"/>
    <w:rsid w:val="00741460"/>
    <w:rsid w:val="00742D5B"/>
    <w:rsid w:val="00744B1F"/>
    <w:rsid w:val="00744DC4"/>
    <w:rsid w:val="00746042"/>
    <w:rsid w:val="00746C3F"/>
    <w:rsid w:val="00747C85"/>
    <w:rsid w:val="0075017A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317A"/>
    <w:rsid w:val="00775BF2"/>
    <w:rsid w:val="0077609F"/>
    <w:rsid w:val="00776600"/>
    <w:rsid w:val="00781225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9DC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50AA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17704"/>
    <w:rsid w:val="0082080A"/>
    <w:rsid w:val="00821B43"/>
    <w:rsid w:val="00822CE1"/>
    <w:rsid w:val="00824815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2A60"/>
    <w:rsid w:val="00872FD7"/>
    <w:rsid w:val="00873695"/>
    <w:rsid w:val="00873BD0"/>
    <w:rsid w:val="00874549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322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6874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0797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0E8E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4327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A5C55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3C1B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04C2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19D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3DD6"/>
    <w:rsid w:val="00A852DA"/>
    <w:rsid w:val="00A85856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2EF2"/>
    <w:rsid w:val="00AA383E"/>
    <w:rsid w:val="00AA480E"/>
    <w:rsid w:val="00AA679C"/>
    <w:rsid w:val="00AA6BB2"/>
    <w:rsid w:val="00AA78A8"/>
    <w:rsid w:val="00AA7B4C"/>
    <w:rsid w:val="00AB060D"/>
    <w:rsid w:val="00AB07F5"/>
    <w:rsid w:val="00AB08D4"/>
    <w:rsid w:val="00AB3A57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AF79F9"/>
    <w:rsid w:val="00B0038E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36F5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2980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5C8A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437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291C"/>
    <w:rsid w:val="00C16D46"/>
    <w:rsid w:val="00C21C09"/>
    <w:rsid w:val="00C2214E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1D07"/>
    <w:rsid w:val="00C52BED"/>
    <w:rsid w:val="00C54640"/>
    <w:rsid w:val="00C54C97"/>
    <w:rsid w:val="00C5505C"/>
    <w:rsid w:val="00C5609C"/>
    <w:rsid w:val="00C56196"/>
    <w:rsid w:val="00C57B14"/>
    <w:rsid w:val="00C57EDA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285F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3EF5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1B6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271A"/>
    <w:rsid w:val="00D04ACE"/>
    <w:rsid w:val="00D068F0"/>
    <w:rsid w:val="00D06CC4"/>
    <w:rsid w:val="00D11591"/>
    <w:rsid w:val="00D11E2D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0487"/>
    <w:rsid w:val="00D31061"/>
    <w:rsid w:val="00D32A85"/>
    <w:rsid w:val="00D337D3"/>
    <w:rsid w:val="00D368CA"/>
    <w:rsid w:val="00D36F3D"/>
    <w:rsid w:val="00D37B0F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864"/>
    <w:rsid w:val="00D75A69"/>
    <w:rsid w:val="00D76205"/>
    <w:rsid w:val="00D77F2C"/>
    <w:rsid w:val="00D8058C"/>
    <w:rsid w:val="00D826F1"/>
    <w:rsid w:val="00D82FFF"/>
    <w:rsid w:val="00D83C82"/>
    <w:rsid w:val="00D8571A"/>
    <w:rsid w:val="00D87C71"/>
    <w:rsid w:val="00D90B4A"/>
    <w:rsid w:val="00D918A2"/>
    <w:rsid w:val="00D91B23"/>
    <w:rsid w:val="00D95610"/>
    <w:rsid w:val="00D96521"/>
    <w:rsid w:val="00D96917"/>
    <w:rsid w:val="00DA02DA"/>
    <w:rsid w:val="00DA2852"/>
    <w:rsid w:val="00DA2872"/>
    <w:rsid w:val="00DA4D5D"/>
    <w:rsid w:val="00DA515C"/>
    <w:rsid w:val="00DA5666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2A6B"/>
    <w:rsid w:val="00DC32F0"/>
    <w:rsid w:val="00DC37FB"/>
    <w:rsid w:val="00DC3950"/>
    <w:rsid w:val="00DC51CC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04D"/>
    <w:rsid w:val="00E31BA8"/>
    <w:rsid w:val="00E31CF2"/>
    <w:rsid w:val="00E32196"/>
    <w:rsid w:val="00E32DE5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407B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C794A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17AA5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29E7"/>
    <w:rsid w:val="00F53584"/>
    <w:rsid w:val="00F545D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40C3"/>
    <w:rsid w:val="00F65C57"/>
    <w:rsid w:val="00F66009"/>
    <w:rsid w:val="00F67714"/>
    <w:rsid w:val="00F7015C"/>
    <w:rsid w:val="00F718BC"/>
    <w:rsid w:val="00F71D77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97EEF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2D6"/>
    <w:rsid w:val="00FC3D3E"/>
    <w:rsid w:val="00FC6292"/>
    <w:rsid w:val="00FC7837"/>
    <w:rsid w:val="00FD0080"/>
    <w:rsid w:val="00FD159C"/>
    <w:rsid w:val="00FD16B4"/>
    <w:rsid w:val="00FD3058"/>
    <w:rsid w:val="00FD4CC5"/>
    <w:rsid w:val="00FD54C1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5365</TotalTime>
  <Pages>1</Pages>
  <Words>694</Words>
  <Characters>3959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972</cp:revision>
  <cp:lastPrinted>2026-10-15T13:11:00Z</cp:lastPrinted>
  <dcterms:created xsi:type="dcterms:W3CDTF">2020-12-15T18:24:00Z</dcterms:created>
  <dcterms:modified xsi:type="dcterms:W3CDTF">2026-10-16T13:32:00Z</dcterms:modified>
</cp:coreProperties>
</file>