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06CC0AA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7C49E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51E9B72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BB4014">
        <w:rPr>
          <w:rFonts w:ascii="Garamond" w:hAnsi="Garamond" w:cs="Arial"/>
          <w:sz w:val="21"/>
          <w:szCs w:val="21"/>
        </w:rPr>
        <w:t xml:space="preserve">Additive manufacturing,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1824A2AA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EE81924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693DA858" w14:textId="18A2ED2A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6B05BEF3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Collecting datasets on driving simulators for lane following motion control to train event-based policy </w:t>
      </w:r>
      <w:proofErr w:type="gramStart"/>
      <w:r>
        <w:rPr>
          <w:rFonts w:ascii="Garamond" w:hAnsi="Garamond" w:cs="Arial"/>
          <w:sz w:val="21"/>
          <w:szCs w:val="21"/>
        </w:rPr>
        <w:t>model</w:t>
      </w:r>
      <w:proofErr w:type="gramEnd"/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752B53F7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5C3886F4" w14:textId="31C67B22" w:rsidR="00383EA6" w:rsidRDefault="00383EA6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Migrated ROS1 codes to ROS2</w:t>
      </w:r>
    </w:p>
    <w:p w14:paraId="25944FC7" w14:textId="2BF11ED4" w:rsidR="00EA5392" w:rsidRPr="00C06CDF" w:rsidRDefault="00602C98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Building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detected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</w:t>
      </w:r>
      <w:proofErr w:type="gramStart"/>
      <w:r w:rsidR="00227CB1">
        <w:rPr>
          <w:rFonts w:ascii="Garamond" w:hAnsi="Garamond" w:cs="Arial"/>
          <w:sz w:val="21"/>
          <w:szCs w:val="21"/>
        </w:rPr>
        <w:t>cars;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00AA3514" w14:textId="44325ABE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7F0D320D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737A520" w14:textId="08616846" w:rsidR="00DF13F8" w:rsidRPr="002B112C" w:rsidRDefault="00DF13F8" w:rsidP="002C3E2A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sectPr w:rsidR="00DF13F8" w:rsidRPr="002B112C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6C3E6" w14:textId="77777777" w:rsidR="00136542" w:rsidRDefault="00136542" w:rsidP="00532CE5">
      <w:pPr>
        <w:spacing w:after="0" w:line="240" w:lineRule="auto"/>
      </w:pPr>
      <w:r>
        <w:separator/>
      </w:r>
    </w:p>
  </w:endnote>
  <w:endnote w:type="continuationSeparator" w:id="0">
    <w:p w14:paraId="454E35F4" w14:textId="77777777" w:rsidR="00136542" w:rsidRDefault="0013654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AB131" w14:textId="77777777" w:rsidR="00136542" w:rsidRDefault="00136542" w:rsidP="00532CE5">
      <w:pPr>
        <w:spacing w:after="0" w:line="240" w:lineRule="auto"/>
      </w:pPr>
      <w:r>
        <w:separator/>
      </w:r>
    </w:p>
  </w:footnote>
  <w:footnote w:type="continuationSeparator" w:id="0">
    <w:p w14:paraId="3F374E99" w14:textId="77777777" w:rsidR="00136542" w:rsidRDefault="0013654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4C3D"/>
    <w:rsid w:val="00336EBB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5E42"/>
    <w:rsid w:val="00376D10"/>
    <w:rsid w:val="00380766"/>
    <w:rsid w:val="00383EA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5B6"/>
    <w:rsid w:val="00876A4B"/>
    <w:rsid w:val="0088084C"/>
    <w:rsid w:val="008817E7"/>
    <w:rsid w:val="008840A1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2884</TotalTime>
  <Pages>1</Pages>
  <Words>547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25</cp:revision>
  <cp:lastPrinted>2025-03-25T14:54:00Z</cp:lastPrinted>
  <dcterms:created xsi:type="dcterms:W3CDTF">2020-12-15T18:24:00Z</dcterms:created>
  <dcterms:modified xsi:type="dcterms:W3CDTF">2025-07-20T15:56:00Z</dcterms:modified>
</cp:coreProperties>
</file>