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6A124BE3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EA540E">
        <w:rPr>
          <w:rFonts w:ascii="Times New Roman" w:hAnsi="Times New Roman" w:cs="Times New Roman"/>
          <w:sz w:val="40"/>
        </w:rPr>
        <w:t xml:space="preserve"> </w:t>
      </w:r>
      <w:r w:rsidR="00284D6E">
        <w:rPr>
          <w:rFonts w:ascii="Times New Roman" w:hAnsi="Times New Roman" w:cs="Times New Roman"/>
          <w:sz w:val="21"/>
          <w:szCs w:val="12"/>
        </w:rPr>
        <w:t>Autonomy Software</w:t>
      </w:r>
      <w:r w:rsidR="00FF7044">
        <w:rPr>
          <w:rFonts w:ascii="Times New Roman" w:hAnsi="Times New Roman" w:cs="Times New Roman"/>
          <w:sz w:val="21"/>
          <w:szCs w:val="12"/>
        </w:rPr>
        <w:t xml:space="preserve"> </w:t>
      </w:r>
      <w:r w:rsidR="00EA540E" w:rsidRPr="001D0409">
        <w:rPr>
          <w:rFonts w:ascii="Times New Roman" w:hAnsi="Times New Roman" w:cs="Times New Roman"/>
          <w:sz w:val="21"/>
          <w:szCs w:val="12"/>
        </w:rPr>
        <w:t>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79B1C135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A52B74">
        <w:rPr>
          <w:rFonts w:ascii="Garamond" w:hAnsi="Garamond" w:cs="Arial"/>
          <w:iCs/>
          <w:sz w:val="21"/>
          <w:szCs w:val="21"/>
        </w:rPr>
        <w:t>Python,</w:t>
      </w:r>
      <w:r w:rsidR="00A52B74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A52B74">
        <w:rPr>
          <w:rFonts w:ascii="Garamond" w:hAnsi="Garamond" w:cs="Arial"/>
          <w:iCs/>
          <w:sz w:val="21"/>
          <w:szCs w:val="21"/>
        </w:rPr>
        <w:t xml:space="preserve">PyTorch, </w:t>
      </w:r>
      <w:r w:rsidR="004333AC">
        <w:rPr>
          <w:rFonts w:ascii="Garamond" w:hAnsi="Garamond" w:cs="Arial"/>
          <w:iCs/>
          <w:sz w:val="21"/>
          <w:szCs w:val="21"/>
        </w:rPr>
        <w:t xml:space="preserve">MATLAB,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 xml:space="preserve">, </w:t>
      </w:r>
      <w:r w:rsidR="00284D6E">
        <w:rPr>
          <w:rFonts w:ascii="Garamond" w:hAnsi="Garamond" w:cs="Arial"/>
          <w:iCs/>
          <w:sz w:val="21"/>
          <w:szCs w:val="21"/>
        </w:rPr>
        <w:t>ML</w:t>
      </w:r>
      <w:r w:rsidR="00AD0C86">
        <w:rPr>
          <w:rFonts w:ascii="Garamond" w:hAnsi="Garamond" w:cs="Arial"/>
          <w:iCs/>
          <w:sz w:val="21"/>
          <w:szCs w:val="21"/>
        </w:rPr>
        <w:t xml:space="preserve">, </w:t>
      </w:r>
      <w:r w:rsidR="00F41F54">
        <w:rPr>
          <w:rFonts w:ascii="Garamond" w:hAnsi="Garamond" w:cs="Arial"/>
          <w:iCs/>
          <w:sz w:val="21"/>
          <w:szCs w:val="21"/>
        </w:rPr>
        <w:t>AI,</w:t>
      </w:r>
      <w:r w:rsidR="006139C5">
        <w:rPr>
          <w:rFonts w:ascii="Garamond" w:hAnsi="Garamond" w:cs="Arial"/>
          <w:iCs/>
          <w:sz w:val="21"/>
          <w:szCs w:val="21"/>
        </w:rPr>
        <w:t xml:space="preserve"> </w:t>
      </w:r>
      <w:r w:rsidR="00AF5F25">
        <w:rPr>
          <w:rFonts w:ascii="Garamond" w:hAnsi="Garamond" w:cs="Arial"/>
          <w:iCs/>
          <w:sz w:val="21"/>
          <w:szCs w:val="21"/>
        </w:rPr>
        <w:t>perception</w:t>
      </w:r>
      <w:r w:rsidR="003D49D3">
        <w:rPr>
          <w:rFonts w:ascii="Garamond" w:hAnsi="Garamond" w:cs="Arial"/>
          <w:iCs/>
          <w:sz w:val="21"/>
          <w:szCs w:val="21"/>
        </w:rPr>
        <w:t xml:space="preserve">, </w:t>
      </w:r>
      <w:r w:rsidR="007D53C6">
        <w:rPr>
          <w:rFonts w:ascii="Garamond" w:hAnsi="Garamond" w:cs="Arial"/>
          <w:iCs/>
          <w:sz w:val="21"/>
          <w:szCs w:val="21"/>
        </w:rPr>
        <w:t xml:space="preserve">trajectorg </w:t>
      </w:r>
      <w:r w:rsidR="00A927CB">
        <w:rPr>
          <w:rFonts w:ascii="Garamond" w:hAnsi="Garamond" w:cs="Arial"/>
          <w:iCs/>
          <w:sz w:val="21"/>
          <w:szCs w:val="21"/>
        </w:rPr>
        <w:t xml:space="preserve">planning, execution, </w:t>
      </w:r>
      <w:r w:rsidR="0000158D">
        <w:rPr>
          <w:rFonts w:ascii="Garamond" w:hAnsi="Garamond" w:cs="Arial"/>
          <w:iCs/>
          <w:sz w:val="21"/>
          <w:szCs w:val="21"/>
        </w:rPr>
        <w:t xml:space="preserve">simulation (IsaacSim, Gazebo, MuJoCo), </w:t>
      </w:r>
      <w:r w:rsidR="008A1C1D">
        <w:rPr>
          <w:rFonts w:ascii="Garamond" w:hAnsi="Garamond" w:cs="Arial"/>
          <w:iCs/>
          <w:sz w:val="21"/>
          <w:szCs w:val="21"/>
        </w:rPr>
        <w:t xml:space="preserve">drone, </w:t>
      </w:r>
      <w:r w:rsidR="008A1C1D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7D53C6">
        <w:rPr>
          <w:rFonts w:ascii="Garamond" w:hAnsi="Garamond" w:cs="Arial"/>
          <w:iCs/>
          <w:sz w:val="21"/>
          <w:szCs w:val="21"/>
        </w:rPr>
        <w:t>Lin</w:t>
      </w:r>
      <w:r w:rsidR="004E1B06">
        <w:rPr>
          <w:rFonts w:ascii="Garamond" w:hAnsi="Garamond" w:cs="Arial"/>
          <w:iCs/>
          <w:sz w:val="21"/>
          <w:szCs w:val="21"/>
        </w:rPr>
        <w:t>u</w:t>
      </w:r>
      <w:r w:rsidR="007D53C6">
        <w:rPr>
          <w:rFonts w:ascii="Garamond" w:hAnsi="Garamond" w:cs="Arial"/>
          <w:iCs/>
          <w:sz w:val="21"/>
          <w:szCs w:val="21"/>
        </w:rPr>
        <w:t xml:space="preserve">x, </w:t>
      </w:r>
      <w:r w:rsidR="00211404">
        <w:rPr>
          <w:rFonts w:ascii="Garamond" w:hAnsi="Garamond" w:cs="Arial"/>
          <w:iCs/>
          <w:sz w:val="21"/>
          <w:szCs w:val="21"/>
        </w:rPr>
        <w:t xml:space="preserve">sensor fusion, EKF, </w:t>
      </w:r>
      <w:r w:rsidR="006139C5">
        <w:rPr>
          <w:rFonts w:ascii="Garamond" w:hAnsi="Garamond" w:cs="Arial"/>
          <w:iCs/>
          <w:sz w:val="21"/>
          <w:szCs w:val="21"/>
        </w:rPr>
        <w:t>Git,</w:t>
      </w:r>
      <w:r w:rsidR="00E01DD8">
        <w:rPr>
          <w:rFonts w:ascii="Garamond" w:hAnsi="Garamond" w:cs="Arial"/>
          <w:iCs/>
          <w:sz w:val="21"/>
          <w:szCs w:val="21"/>
        </w:rPr>
        <w:t xml:space="preserve"> </w:t>
      </w:r>
      <w:r w:rsidR="00FA3726">
        <w:rPr>
          <w:rFonts w:ascii="Garamond" w:hAnsi="Garamond" w:cs="Arial"/>
          <w:iCs/>
          <w:sz w:val="21"/>
          <w:szCs w:val="21"/>
        </w:rPr>
        <w:t>ML-based control</w:t>
      </w:r>
    </w:p>
    <w:p w14:paraId="419E400F" w14:textId="0E2EA9DC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2C1ABA">
        <w:rPr>
          <w:rFonts w:ascii="Garamond" w:hAnsi="Garamond" w:cs="Arial"/>
          <w:sz w:val="21"/>
          <w:szCs w:val="21"/>
        </w:rPr>
        <w:t>aerodynamics</w:t>
      </w:r>
      <w:r w:rsidR="00194A54">
        <w:rPr>
          <w:rFonts w:ascii="Garamond" w:hAnsi="Garamond" w:cs="Arial"/>
          <w:sz w:val="21"/>
          <w:szCs w:val="21"/>
        </w:rPr>
        <w:t xml:space="preserve">, </w:t>
      </w:r>
      <w:r w:rsidR="00CB38EA" w:rsidRPr="007234FA">
        <w:rPr>
          <w:rFonts w:ascii="Garamond" w:hAnsi="Garamond" w:cs="Arial"/>
          <w:sz w:val="21"/>
          <w:szCs w:val="21"/>
        </w:rPr>
        <w:t>RGB</w:t>
      </w:r>
      <w:r w:rsidR="00607C3E">
        <w:rPr>
          <w:rFonts w:ascii="Garamond" w:hAnsi="Garamond" w:cs="Arial"/>
          <w:sz w:val="21"/>
          <w:szCs w:val="21"/>
        </w:rPr>
        <w:t>D</w:t>
      </w:r>
      <w:r w:rsidR="00CB38EA" w:rsidRPr="007234FA">
        <w:rPr>
          <w:rFonts w:ascii="Garamond" w:hAnsi="Garamond" w:cs="Arial"/>
          <w:sz w:val="21"/>
          <w:szCs w:val="21"/>
        </w:rPr>
        <w:t xml:space="preserve"> camera</w:t>
      </w:r>
      <w:r w:rsidR="00CB38EA">
        <w:rPr>
          <w:rFonts w:ascii="Garamond" w:hAnsi="Garamond" w:cs="Arial"/>
          <w:sz w:val="21"/>
          <w:szCs w:val="21"/>
        </w:rPr>
        <w:t>s,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607C3E" w:rsidRPr="003B5C15">
        <w:rPr>
          <w:rFonts w:ascii="Garamond" w:hAnsi="Garamond" w:cs="Arial"/>
          <w:sz w:val="21"/>
          <w:szCs w:val="21"/>
        </w:rPr>
        <w:t>LiDAR</w:t>
      </w:r>
      <w:r w:rsidR="00607C3E" w:rsidRPr="007234FA">
        <w:rPr>
          <w:rFonts w:ascii="Garamond" w:hAnsi="Garamond" w:cs="Arial"/>
          <w:sz w:val="21"/>
          <w:szCs w:val="21"/>
        </w:rPr>
        <w:t>,</w:t>
      </w:r>
      <w:r w:rsidR="00607C3E">
        <w:rPr>
          <w:rFonts w:ascii="Garamond" w:hAnsi="Garamond" w:cs="Arial"/>
          <w:sz w:val="21"/>
          <w:szCs w:val="21"/>
        </w:rPr>
        <w:t xml:space="preserve"> Time-of-Flight sensors, </w:t>
      </w:r>
      <w:r w:rsidR="00AA78A8">
        <w:rPr>
          <w:rFonts w:ascii="Garamond" w:hAnsi="Garamond" w:cs="Arial"/>
          <w:sz w:val="21"/>
          <w:szCs w:val="21"/>
        </w:rPr>
        <w:t xml:space="preserve">RTK-GNSS,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0A16B1">
        <w:rPr>
          <w:rFonts w:ascii="Garamond" w:hAnsi="Garamond" w:cs="Arial"/>
          <w:sz w:val="21"/>
          <w:szCs w:val="21"/>
        </w:rPr>
        <w:t>motors</w:t>
      </w:r>
      <w:r w:rsidR="00194A54">
        <w:rPr>
          <w:rFonts w:ascii="Garamond" w:hAnsi="Garamond" w:cs="Arial"/>
          <w:sz w:val="21"/>
          <w:szCs w:val="21"/>
        </w:rPr>
        <w:t>, microcontrollers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10BF8" w14:textId="77777777" w:rsidR="009B0E36" w:rsidRDefault="009B0E36" w:rsidP="00532CE5">
      <w:pPr>
        <w:spacing w:after="0" w:line="240" w:lineRule="auto"/>
      </w:pPr>
      <w:r>
        <w:separator/>
      </w:r>
    </w:p>
  </w:endnote>
  <w:endnote w:type="continuationSeparator" w:id="0">
    <w:p w14:paraId="453327BB" w14:textId="77777777" w:rsidR="009B0E36" w:rsidRDefault="009B0E36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0E858" w14:textId="77777777" w:rsidR="009B0E36" w:rsidRDefault="009B0E36" w:rsidP="00532CE5">
      <w:pPr>
        <w:spacing w:after="0" w:line="240" w:lineRule="auto"/>
      </w:pPr>
      <w:r>
        <w:separator/>
      </w:r>
    </w:p>
  </w:footnote>
  <w:footnote w:type="continuationSeparator" w:id="0">
    <w:p w14:paraId="4E724D5F" w14:textId="77777777" w:rsidR="009B0E36" w:rsidRDefault="009B0E36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E0CA9"/>
    <w:rsid w:val="000E0CE1"/>
    <w:rsid w:val="000E16E3"/>
    <w:rsid w:val="000E2CCD"/>
    <w:rsid w:val="000E4B63"/>
    <w:rsid w:val="000E5FD8"/>
    <w:rsid w:val="000F0EB6"/>
    <w:rsid w:val="000F3AB7"/>
    <w:rsid w:val="000F4A06"/>
    <w:rsid w:val="000F4F39"/>
    <w:rsid w:val="000F5A95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2861"/>
    <w:rsid w:val="0017383D"/>
    <w:rsid w:val="00175161"/>
    <w:rsid w:val="001753D0"/>
    <w:rsid w:val="00175C05"/>
    <w:rsid w:val="00180587"/>
    <w:rsid w:val="00182203"/>
    <w:rsid w:val="00182B5B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6A3F"/>
    <w:rsid w:val="001B0C7A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6C66"/>
    <w:rsid w:val="0020774B"/>
    <w:rsid w:val="00211404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BD"/>
    <w:rsid w:val="002A6EDF"/>
    <w:rsid w:val="002B051D"/>
    <w:rsid w:val="002B112C"/>
    <w:rsid w:val="002B79DB"/>
    <w:rsid w:val="002C1ABA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3EAC"/>
    <w:rsid w:val="002E7332"/>
    <w:rsid w:val="002E7F77"/>
    <w:rsid w:val="002F3071"/>
    <w:rsid w:val="002F7333"/>
    <w:rsid w:val="003001C1"/>
    <w:rsid w:val="00300337"/>
    <w:rsid w:val="00300913"/>
    <w:rsid w:val="00302283"/>
    <w:rsid w:val="0030234F"/>
    <w:rsid w:val="00302763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476A"/>
    <w:rsid w:val="00375E42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77A01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41C2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270F"/>
    <w:rsid w:val="0054382B"/>
    <w:rsid w:val="0054663B"/>
    <w:rsid w:val="00546C55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441E"/>
    <w:rsid w:val="0056743D"/>
    <w:rsid w:val="00570AE0"/>
    <w:rsid w:val="00571115"/>
    <w:rsid w:val="00571905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90765"/>
    <w:rsid w:val="00591C33"/>
    <w:rsid w:val="00592875"/>
    <w:rsid w:val="0059449A"/>
    <w:rsid w:val="005959A6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C00B7"/>
    <w:rsid w:val="005C22B3"/>
    <w:rsid w:val="005C2CD5"/>
    <w:rsid w:val="005C2FCE"/>
    <w:rsid w:val="005C326B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737"/>
    <w:rsid w:val="00604937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7001"/>
    <w:rsid w:val="0065799C"/>
    <w:rsid w:val="00662417"/>
    <w:rsid w:val="00662650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1C19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45E"/>
    <w:rsid w:val="00741460"/>
    <w:rsid w:val="00742D5B"/>
    <w:rsid w:val="00744B1F"/>
    <w:rsid w:val="00744DC4"/>
    <w:rsid w:val="00746042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67DF8"/>
    <w:rsid w:val="008704BA"/>
    <w:rsid w:val="0087145E"/>
    <w:rsid w:val="00873BD0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7F98"/>
    <w:rsid w:val="00892DAE"/>
    <w:rsid w:val="00893900"/>
    <w:rsid w:val="00894255"/>
    <w:rsid w:val="008948C5"/>
    <w:rsid w:val="00895690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6129"/>
    <w:rsid w:val="008D71B8"/>
    <w:rsid w:val="008D7E7D"/>
    <w:rsid w:val="008E38B9"/>
    <w:rsid w:val="008F02CC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18EF"/>
    <w:rsid w:val="0093483A"/>
    <w:rsid w:val="00934F1D"/>
    <w:rsid w:val="009372C3"/>
    <w:rsid w:val="009427DC"/>
    <w:rsid w:val="00943473"/>
    <w:rsid w:val="00946166"/>
    <w:rsid w:val="009462B7"/>
    <w:rsid w:val="00946E4D"/>
    <w:rsid w:val="009513E4"/>
    <w:rsid w:val="00951FDA"/>
    <w:rsid w:val="00953C3E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E36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383E"/>
    <w:rsid w:val="00AA480E"/>
    <w:rsid w:val="00AA679C"/>
    <w:rsid w:val="00AA78A8"/>
    <w:rsid w:val="00AA7B4C"/>
    <w:rsid w:val="00AB060D"/>
    <w:rsid w:val="00AB07F5"/>
    <w:rsid w:val="00AB08D4"/>
    <w:rsid w:val="00AB3A85"/>
    <w:rsid w:val="00AB4D37"/>
    <w:rsid w:val="00AB4DFE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976"/>
    <w:rsid w:val="00B01512"/>
    <w:rsid w:val="00B021D6"/>
    <w:rsid w:val="00B03BD5"/>
    <w:rsid w:val="00B04B94"/>
    <w:rsid w:val="00B04F61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6BA5"/>
    <w:rsid w:val="00C27BD3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2BED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4A23"/>
    <w:rsid w:val="00C8599D"/>
    <w:rsid w:val="00C8742F"/>
    <w:rsid w:val="00C90614"/>
    <w:rsid w:val="00C90B2B"/>
    <w:rsid w:val="00C919E2"/>
    <w:rsid w:val="00C9428F"/>
    <w:rsid w:val="00C94732"/>
    <w:rsid w:val="00C949A4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37D3"/>
    <w:rsid w:val="00D368CA"/>
    <w:rsid w:val="00D36F3D"/>
    <w:rsid w:val="00D40307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69C8"/>
    <w:rsid w:val="00DB7022"/>
    <w:rsid w:val="00DB7A01"/>
    <w:rsid w:val="00DC00BA"/>
    <w:rsid w:val="00DC02BA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49B9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4A8B"/>
    <w:rsid w:val="00F25D59"/>
    <w:rsid w:val="00F277A4"/>
    <w:rsid w:val="00F37932"/>
    <w:rsid w:val="00F4021B"/>
    <w:rsid w:val="00F40815"/>
    <w:rsid w:val="00F40CC0"/>
    <w:rsid w:val="00F41F54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5C57"/>
    <w:rsid w:val="00F66009"/>
    <w:rsid w:val="00F67714"/>
    <w:rsid w:val="00F7015C"/>
    <w:rsid w:val="00F718BC"/>
    <w:rsid w:val="00F71FD3"/>
    <w:rsid w:val="00F7361D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4752</TotalTime>
  <Pages>1</Pages>
  <Words>692</Words>
  <Characters>3949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784</cp:revision>
  <cp:lastPrinted>2026-09-27T12:39:00Z</cp:lastPrinted>
  <dcterms:created xsi:type="dcterms:W3CDTF">2020-12-15T18:24:00Z</dcterms:created>
  <dcterms:modified xsi:type="dcterms:W3CDTF">2026-09-27T12:47:00Z</dcterms:modified>
</cp:coreProperties>
</file>