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proofErr w:type="spellStart"/>
          <w:r w:rsidR="00A65C8E">
            <w:rPr>
              <w:color w:val="122C49"/>
            </w:rPr>
            <w:t>NemoSim</w:t>
          </w:r>
          <w:proofErr w:type="spellEnd"/>
          <w:r w:rsidR="00A65C8E">
            <w:rPr>
              <w:color w:val="122C49"/>
            </w:rPr>
            <w:t xml:space="preserve">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72708437"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95311B">
            <w:rPr>
              <w:color w:val="122C49"/>
            </w:rPr>
            <w:t>4</w:t>
          </w:r>
        </w:sdtContent>
      </w:sdt>
    </w:p>
    <w:p w14:paraId="7EBBED0B" w14:textId="48DDD11C"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95311B">
            <w:rPr>
              <w:color w:val="122C49"/>
            </w:rPr>
            <w:t>January 2026</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Change w:id="1" w:author="Yoel Strimling" w:date="2026-01-07T14:14:00Z" w16du:dateUtc="2026-01-07T12:14:00Z">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PrChange>
      </w:tblPr>
      <w:tblGrid>
        <w:gridCol w:w="1134"/>
        <w:gridCol w:w="1636"/>
        <w:gridCol w:w="5877"/>
        <w:gridCol w:w="1843"/>
        <w:tblGridChange w:id="2">
          <w:tblGrid>
            <w:gridCol w:w="1134"/>
            <w:gridCol w:w="1636"/>
            <w:gridCol w:w="284"/>
            <w:gridCol w:w="5593"/>
            <w:gridCol w:w="1843"/>
          </w:tblGrid>
        </w:tblGridChange>
      </w:tblGrid>
      <w:tr w:rsidR="003B389A" w:rsidRPr="00C206A7" w14:paraId="4813FD1A" w14:textId="77777777" w:rsidTr="00E10801">
        <w:trPr>
          <w:cantSplit/>
          <w:tblHeader/>
          <w:trPrChange w:id="3" w:author="Yoel Strimling" w:date="2026-01-07T14:14:00Z" w16du:dateUtc="2026-01-07T12:14:00Z">
            <w:trPr>
              <w:cantSplit/>
              <w:tblHeader/>
            </w:trPr>
          </w:trPrChange>
        </w:trPr>
        <w:tc>
          <w:tcPr>
            <w:tcW w:w="1134" w:type="dxa"/>
            <w:tcBorders>
              <w:top w:val="single" w:sz="4" w:space="0" w:color="auto"/>
              <w:bottom w:val="single" w:sz="4" w:space="0" w:color="auto"/>
            </w:tcBorders>
            <w:shd w:val="clear" w:color="auto" w:fill="CECECE"/>
            <w:tcPrChange w:id="4" w:author="Yoel Strimling" w:date="2026-01-07T14:14:00Z" w16du:dateUtc="2026-01-07T12:14:00Z">
              <w:tcPr>
                <w:tcW w:w="1134" w:type="dxa"/>
                <w:tcBorders>
                  <w:top w:val="single" w:sz="4" w:space="0" w:color="auto"/>
                  <w:bottom w:val="single" w:sz="4" w:space="0" w:color="auto"/>
                </w:tcBorders>
                <w:shd w:val="clear" w:color="auto" w:fill="CECECE"/>
              </w:tcPr>
            </w:tcPrChange>
          </w:tcPr>
          <w:p w14:paraId="268A5934" w14:textId="77777777" w:rsidR="003B389A" w:rsidRPr="00C206A7" w:rsidRDefault="003B389A" w:rsidP="00DC79C7">
            <w:pPr>
              <w:pStyle w:val="TabTitle"/>
            </w:pPr>
            <w:r w:rsidRPr="00C206A7">
              <w:t>Version</w:t>
            </w:r>
          </w:p>
        </w:tc>
        <w:tc>
          <w:tcPr>
            <w:tcW w:w="1636" w:type="dxa"/>
            <w:tcBorders>
              <w:top w:val="single" w:sz="4" w:space="0" w:color="auto"/>
              <w:bottom w:val="single" w:sz="4" w:space="0" w:color="auto"/>
            </w:tcBorders>
            <w:shd w:val="clear" w:color="auto" w:fill="CECECE"/>
            <w:tcPrChange w:id="5" w:author="Yoel Strimling" w:date="2026-01-07T14:14:00Z" w16du:dateUtc="2026-01-07T12:14:00Z">
              <w:tcPr>
                <w:tcW w:w="1920" w:type="dxa"/>
                <w:gridSpan w:val="2"/>
                <w:tcBorders>
                  <w:top w:val="single" w:sz="4" w:space="0" w:color="auto"/>
                  <w:bottom w:val="single" w:sz="4" w:space="0" w:color="auto"/>
                </w:tcBorders>
                <w:shd w:val="clear" w:color="auto" w:fill="CECECE"/>
              </w:tcPr>
            </w:tcPrChange>
          </w:tcPr>
          <w:p w14:paraId="248CE55A" w14:textId="77777777" w:rsidR="003B389A" w:rsidRPr="00C206A7" w:rsidRDefault="003B389A" w:rsidP="00DC79C7">
            <w:pPr>
              <w:pStyle w:val="TabTitle"/>
            </w:pPr>
            <w:r w:rsidRPr="00C206A7">
              <w:t>Date</w:t>
            </w:r>
          </w:p>
        </w:tc>
        <w:tc>
          <w:tcPr>
            <w:tcW w:w="5877" w:type="dxa"/>
            <w:tcBorders>
              <w:top w:val="single" w:sz="4" w:space="0" w:color="auto"/>
              <w:bottom w:val="single" w:sz="4" w:space="0" w:color="auto"/>
              <w:right w:val="single" w:sz="4" w:space="0" w:color="auto"/>
            </w:tcBorders>
            <w:shd w:val="clear" w:color="auto" w:fill="CECECE"/>
            <w:tcPrChange w:id="6" w:author="Yoel Strimling" w:date="2026-01-07T14:14:00Z" w16du:dateUtc="2026-01-07T12:14:00Z">
              <w:tcPr>
                <w:tcW w:w="5593" w:type="dxa"/>
                <w:tcBorders>
                  <w:top w:val="single" w:sz="4" w:space="0" w:color="auto"/>
                  <w:bottom w:val="single" w:sz="4" w:space="0" w:color="auto"/>
                  <w:right w:val="single" w:sz="4" w:space="0" w:color="auto"/>
                </w:tcBorders>
                <w:shd w:val="clear" w:color="auto" w:fill="CECECE"/>
              </w:tcPr>
            </w:tcPrChang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Change w:id="7" w:author="Yoel Strimling" w:date="2026-01-07T14:14:00Z" w16du:dateUtc="2026-01-07T12:14:00Z">
              <w:tcPr>
                <w:tcW w:w="1843" w:type="dxa"/>
                <w:tcBorders>
                  <w:top w:val="nil"/>
                  <w:left w:val="single" w:sz="4" w:space="0" w:color="auto"/>
                  <w:bottom w:val="nil"/>
                  <w:right w:val="nil"/>
                </w:tcBorders>
              </w:tcPr>
            </w:tcPrChange>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E10801">
        <w:trPr>
          <w:cantSplit/>
          <w:trPrChange w:id="8" w:author="Yoel Strimling" w:date="2026-01-07T14:14:00Z" w16du:dateUtc="2026-01-07T12:14:00Z">
            <w:trPr>
              <w:cantSplit/>
            </w:trPr>
          </w:trPrChange>
        </w:trPr>
        <w:tc>
          <w:tcPr>
            <w:tcW w:w="1134" w:type="dxa"/>
            <w:tcPrChange w:id="9" w:author="Yoel Strimling" w:date="2026-01-07T14:14:00Z" w16du:dateUtc="2026-01-07T12:14:00Z">
              <w:tcPr>
                <w:tcW w:w="1134" w:type="dxa"/>
              </w:tcPr>
            </w:tcPrChange>
          </w:tcPr>
          <w:p w14:paraId="41E19900" w14:textId="77777777" w:rsidR="003B389A" w:rsidRPr="00C206A7" w:rsidRDefault="003B389A" w:rsidP="00DC79C7">
            <w:pPr>
              <w:pStyle w:val="TabNormal"/>
              <w:jc w:val="center"/>
            </w:pPr>
            <w:r w:rsidRPr="00C206A7">
              <w:t>1.0</w:t>
            </w:r>
          </w:p>
        </w:tc>
        <w:tc>
          <w:tcPr>
            <w:tcW w:w="1636" w:type="dxa"/>
            <w:tcPrChange w:id="10" w:author="Yoel Strimling" w:date="2026-01-07T14:14:00Z" w16du:dateUtc="2026-01-07T12:14:00Z">
              <w:tcPr>
                <w:tcW w:w="1920" w:type="dxa"/>
                <w:gridSpan w:val="2"/>
              </w:tcPr>
            </w:tcPrChange>
          </w:tcPr>
          <w:p w14:paraId="06B76494" w14:textId="1101B1F1" w:rsidR="003B389A" w:rsidRPr="00C206A7" w:rsidRDefault="006C0FF2" w:rsidP="00DC79C7">
            <w:pPr>
              <w:pStyle w:val="TabNormal"/>
              <w:jc w:val="center"/>
            </w:pPr>
            <w:r>
              <w:t>31</w:t>
            </w:r>
            <w:r w:rsidR="00A65C8E">
              <w:t xml:space="preserve"> July 2025</w:t>
            </w:r>
          </w:p>
        </w:tc>
        <w:tc>
          <w:tcPr>
            <w:tcW w:w="5877" w:type="dxa"/>
            <w:tcBorders>
              <w:right w:val="single" w:sz="4" w:space="0" w:color="auto"/>
            </w:tcBorders>
            <w:tcPrChange w:id="11" w:author="Yoel Strimling" w:date="2026-01-07T14:14:00Z" w16du:dateUtc="2026-01-07T12:14:00Z">
              <w:tcPr>
                <w:tcW w:w="5593" w:type="dxa"/>
                <w:tcBorders>
                  <w:right w:val="single" w:sz="4" w:space="0" w:color="auto"/>
                </w:tcBorders>
              </w:tcPr>
            </w:tcPrChange>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Change w:id="12" w:author="Yoel Strimling" w:date="2026-01-07T14:14:00Z" w16du:dateUtc="2026-01-07T12:14:00Z">
              <w:tcPr>
                <w:tcW w:w="1843" w:type="dxa"/>
                <w:tcBorders>
                  <w:top w:val="nil"/>
                  <w:left w:val="single" w:sz="4" w:space="0" w:color="auto"/>
                  <w:bottom w:val="nil"/>
                  <w:right w:val="nil"/>
                </w:tcBorders>
              </w:tcPr>
            </w:tcPrChange>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E10801">
        <w:trPr>
          <w:cantSplit/>
          <w:trPrChange w:id="13" w:author="Yoel Strimling" w:date="2026-01-07T14:14:00Z" w16du:dateUtc="2026-01-07T12:14:00Z">
            <w:trPr>
              <w:cantSplit/>
            </w:trPr>
          </w:trPrChange>
        </w:trPr>
        <w:tc>
          <w:tcPr>
            <w:tcW w:w="1134" w:type="dxa"/>
            <w:tcPrChange w:id="14" w:author="Yoel Strimling" w:date="2026-01-07T14:14:00Z" w16du:dateUtc="2026-01-07T12:14:00Z">
              <w:tcPr>
                <w:tcW w:w="1134" w:type="dxa"/>
              </w:tcPr>
            </w:tcPrChange>
          </w:tcPr>
          <w:p w14:paraId="49624F6B" w14:textId="7BF27309" w:rsidR="0095571B" w:rsidRPr="00C206A7" w:rsidRDefault="0095571B" w:rsidP="0095571B">
            <w:pPr>
              <w:pStyle w:val="TabNormal"/>
              <w:jc w:val="center"/>
            </w:pPr>
            <w:r>
              <w:t>1.1</w:t>
            </w:r>
          </w:p>
        </w:tc>
        <w:tc>
          <w:tcPr>
            <w:tcW w:w="1636" w:type="dxa"/>
            <w:tcPrChange w:id="15" w:author="Yoel Strimling" w:date="2026-01-07T14:14:00Z" w16du:dateUtc="2026-01-07T12:14:00Z">
              <w:tcPr>
                <w:tcW w:w="1920" w:type="dxa"/>
                <w:gridSpan w:val="2"/>
              </w:tcPr>
            </w:tcPrChange>
          </w:tcPr>
          <w:p w14:paraId="5B8DAB10" w14:textId="34B883F6" w:rsidR="0095571B" w:rsidRDefault="0095571B" w:rsidP="0095571B">
            <w:pPr>
              <w:pStyle w:val="TabNormal"/>
              <w:jc w:val="center"/>
            </w:pPr>
            <w:r>
              <w:t>7 August 2025</w:t>
            </w:r>
          </w:p>
        </w:tc>
        <w:tc>
          <w:tcPr>
            <w:tcW w:w="5877" w:type="dxa"/>
            <w:tcBorders>
              <w:right w:val="single" w:sz="4" w:space="0" w:color="auto"/>
            </w:tcBorders>
            <w:tcPrChange w:id="16" w:author="Yoel Strimling" w:date="2026-01-07T14:14:00Z" w16du:dateUtc="2026-01-07T12:14:00Z">
              <w:tcPr>
                <w:tcW w:w="5593" w:type="dxa"/>
                <w:tcBorders>
                  <w:right w:val="single" w:sz="4" w:space="0" w:color="auto"/>
                </w:tcBorders>
              </w:tcPr>
            </w:tcPrChange>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Change w:id="17" w:author="Yoel Strimling" w:date="2026-01-07T14:14:00Z" w16du:dateUtc="2026-01-07T12:14:00Z">
              <w:tcPr>
                <w:tcW w:w="1843" w:type="dxa"/>
                <w:tcBorders>
                  <w:top w:val="nil"/>
                  <w:left w:val="single" w:sz="4" w:space="0" w:color="auto"/>
                  <w:bottom w:val="nil"/>
                  <w:right w:val="nil"/>
                </w:tcBorders>
              </w:tcPr>
            </w:tcPrChange>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E10801">
        <w:trPr>
          <w:cantSplit/>
          <w:trPrChange w:id="18" w:author="Yoel Strimling" w:date="2026-01-07T14:14:00Z" w16du:dateUtc="2026-01-07T12:14:00Z">
            <w:trPr>
              <w:cantSplit/>
            </w:trPr>
          </w:trPrChange>
        </w:trPr>
        <w:tc>
          <w:tcPr>
            <w:tcW w:w="1134" w:type="dxa"/>
            <w:tcPrChange w:id="19" w:author="Yoel Strimling" w:date="2026-01-07T14:14:00Z" w16du:dateUtc="2026-01-07T12:14:00Z">
              <w:tcPr>
                <w:tcW w:w="1134" w:type="dxa"/>
              </w:tcPr>
            </w:tcPrChange>
          </w:tcPr>
          <w:p w14:paraId="25CBAEC2" w14:textId="4BD079FA" w:rsidR="009A69AB" w:rsidRDefault="009A69AB" w:rsidP="0095571B">
            <w:pPr>
              <w:pStyle w:val="TabNormal"/>
              <w:jc w:val="center"/>
            </w:pPr>
            <w:r>
              <w:t>1.2</w:t>
            </w:r>
          </w:p>
        </w:tc>
        <w:tc>
          <w:tcPr>
            <w:tcW w:w="1636" w:type="dxa"/>
            <w:tcPrChange w:id="20" w:author="Yoel Strimling" w:date="2026-01-07T14:14:00Z" w16du:dateUtc="2026-01-07T12:14:00Z">
              <w:tcPr>
                <w:tcW w:w="1920" w:type="dxa"/>
                <w:gridSpan w:val="2"/>
              </w:tcPr>
            </w:tcPrChange>
          </w:tcPr>
          <w:p w14:paraId="11FC13EF" w14:textId="2F12EFAE" w:rsidR="009A69AB" w:rsidRDefault="00C55FA2" w:rsidP="0095571B">
            <w:pPr>
              <w:pStyle w:val="TabNormal"/>
              <w:jc w:val="center"/>
            </w:pPr>
            <w:r>
              <w:t>19</w:t>
            </w:r>
            <w:r w:rsidR="009A69AB">
              <w:t xml:space="preserve"> August 2025</w:t>
            </w:r>
          </w:p>
        </w:tc>
        <w:tc>
          <w:tcPr>
            <w:tcW w:w="5877" w:type="dxa"/>
            <w:tcBorders>
              <w:right w:val="single" w:sz="4" w:space="0" w:color="auto"/>
            </w:tcBorders>
            <w:tcPrChange w:id="21" w:author="Yoel Strimling" w:date="2026-01-07T14:14:00Z" w16du:dateUtc="2026-01-07T12:14:00Z">
              <w:tcPr>
                <w:tcW w:w="5593" w:type="dxa"/>
                <w:tcBorders>
                  <w:right w:val="single" w:sz="4" w:space="0" w:color="auto"/>
                </w:tcBorders>
              </w:tcPr>
            </w:tcPrChange>
          </w:tcPr>
          <w:p w14:paraId="55D13229" w14:textId="6AD0CE93" w:rsidR="00772413" w:rsidRDefault="009A69AB" w:rsidP="009A69AB">
            <w:pPr>
              <w:pStyle w:val="TabBul1"/>
            </w:pPr>
            <w:r>
              <w:t xml:space="preserve">In Section </w:t>
            </w:r>
            <w:r>
              <w:fldChar w:fldCharType="begin"/>
            </w:r>
            <w:r>
              <w:instrText xml:space="preserve"> REF _Ref204517392 \r \h </w:instrText>
            </w:r>
            <w:r>
              <w:fldChar w:fldCharType="separate"/>
            </w:r>
            <w:r w:rsidR="006000F9">
              <w:rPr>
                <w:cs/>
              </w:rPr>
              <w:t>‎</w:t>
            </w:r>
            <w:r w:rsidR="006000F9">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5DC906CC" w:rsidR="009A69AB" w:rsidRDefault="009A69AB" w:rsidP="009A69AB">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738420C8" w:rsidR="009A69AB" w:rsidRDefault="009A69AB" w:rsidP="009A69AB">
            <w:pPr>
              <w:pStyle w:val="TabBul1"/>
            </w:pPr>
            <w:r>
              <w:t xml:space="preserve">In Section </w:t>
            </w:r>
            <w:r>
              <w:fldChar w:fldCharType="begin"/>
            </w:r>
            <w:r>
              <w:instrText xml:space="preserve"> REF _Ref204517597 \r \h </w:instrText>
            </w:r>
            <w:r>
              <w:fldChar w:fldCharType="separate"/>
            </w:r>
            <w:r w:rsidR="006000F9">
              <w:rPr>
                <w:cs/>
              </w:rPr>
              <w:t>‎</w:t>
            </w:r>
            <w:r w:rsidR="006000F9">
              <w:t>2.4</w:t>
            </w:r>
            <w:r>
              <w:fldChar w:fldCharType="end"/>
            </w:r>
            <w:r>
              <w:t>, reformatted the filename syntax</w:t>
            </w:r>
          </w:p>
          <w:p w14:paraId="0E9567EE" w14:textId="76703ED7"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6000F9">
              <w:rPr>
                <w:cs/>
              </w:rPr>
              <w:t>‎</w:t>
            </w:r>
            <w:r w:rsidR="006000F9">
              <w:t>3</w:t>
            </w:r>
            <w:r w:rsidR="00741802">
              <w:fldChar w:fldCharType="end"/>
            </w:r>
            <w:r>
              <w:t>, added an important note</w:t>
            </w:r>
          </w:p>
        </w:tc>
        <w:tc>
          <w:tcPr>
            <w:tcW w:w="1843" w:type="dxa"/>
            <w:tcBorders>
              <w:top w:val="nil"/>
              <w:left w:val="single" w:sz="4" w:space="0" w:color="auto"/>
              <w:bottom w:val="nil"/>
              <w:right w:val="nil"/>
            </w:tcBorders>
            <w:tcPrChange w:id="22" w:author="Yoel Strimling" w:date="2026-01-07T14:14:00Z" w16du:dateUtc="2026-01-07T12:14:00Z">
              <w:tcPr>
                <w:tcW w:w="1843" w:type="dxa"/>
                <w:tcBorders>
                  <w:top w:val="nil"/>
                  <w:left w:val="single" w:sz="4" w:space="0" w:color="auto"/>
                  <w:bottom w:val="nil"/>
                  <w:right w:val="nil"/>
                </w:tcBorders>
              </w:tcPr>
            </w:tcPrChange>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E10801">
        <w:trPr>
          <w:cantSplit/>
          <w:trPrChange w:id="23" w:author="Yoel Strimling" w:date="2026-01-07T14:14:00Z" w16du:dateUtc="2026-01-07T12:14:00Z">
            <w:trPr>
              <w:cantSplit/>
            </w:trPr>
          </w:trPrChange>
        </w:trPr>
        <w:tc>
          <w:tcPr>
            <w:tcW w:w="1134" w:type="dxa"/>
            <w:tcPrChange w:id="24" w:author="Yoel Strimling" w:date="2026-01-07T14:14:00Z" w16du:dateUtc="2026-01-07T12:14:00Z">
              <w:tcPr>
                <w:tcW w:w="1134" w:type="dxa"/>
              </w:tcPr>
            </w:tcPrChange>
          </w:tcPr>
          <w:p w14:paraId="69790947" w14:textId="06069BA8" w:rsidR="00C16D1A" w:rsidRPr="00D83DC9" w:rsidRDefault="00C16D1A" w:rsidP="00C16D1A">
            <w:pPr>
              <w:pStyle w:val="TabNormal"/>
              <w:jc w:val="center"/>
            </w:pPr>
            <w:r w:rsidRPr="00D83DC9">
              <w:t>1.3</w:t>
            </w:r>
          </w:p>
        </w:tc>
        <w:tc>
          <w:tcPr>
            <w:tcW w:w="1636" w:type="dxa"/>
            <w:tcPrChange w:id="25" w:author="Yoel Strimling" w:date="2026-01-07T14:14:00Z" w16du:dateUtc="2026-01-07T12:14:00Z">
              <w:tcPr>
                <w:tcW w:w="1920" w:type="dxa"/>
                <w:gridSpan w:val="2"/>
              </w:tcPr>
            </w:tcPrChange>
          </w:tcPr>
          <w:p w14:paraId="6365DECE" w14:textId="26DC3F27" w:rsidR="00C16D1A" w:rsidRPr="00D83DC9" w:rsidRDefault="00C16D1A" w:rsidP="00C16D1A">
            <w:pPr>
              <w:pStyle w:val="TabNormal"/>
              <w:jc w:val="center"/>
            </w:pPr>
            <w:r w:rsidRPr="00D83DC9">
              <w:t>18 November 2025</w:t>
            </w:r>
          </w:p>
        </w:tc>
        <w:tc>
          <w:tcPr>
            <w:tcW w:w="5877" w:type="dxa"/>
            <w:tcBorders>
              <w:right w:val="single" w:sz="4" w:space="0" w:color="auto"/>
            </w:tcBorders>
            <w:tcPrChange w:id="26" w:author="Yoel Strimling" w:date="2026-01-07T14:14:00Z" w16du:dateUtc="2026-01-07T12:14:00Z">
              <w:tcPr>
                <w:tcW w:w="5593" w:type="dxa"/>
                <w:tcBorders>
                  <w:right w:val="single" w:sz="4" w:space="0" w:color="auto"/>
                </w:tcBorders>
              </w:tcPr>
            </w:tcPrChange>
          </w:tcPr>
          <w:p w14:paraId="476DD026" w14:textId="4BFC6E35"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6000F9">
              <w:rPr>
                <w:cs/>
              </w:rPr>
              <w:t>‎</w:t>
            </w:r>
            <w:r w:rsidR="006000F9">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5376AD4C" w:rsidR="00EF0730" w:rsidRPr="00D83DC9" w:rsidRDefault="00D83DC9" w:rsidP="00D83DC9">
            <w:pPr>
              <w:pStyle w:val="TabBul1"/>
            </w:pPr>
            <w:r>
              <w:t xml:space="preserve">In </w:t>
            </w: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48BDDEF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proofErr w:type="spellStart"/>
            <w:r w:rsidR="00EF0730" w:rsidRPr="00D83DC9">
              <w:rPr>
                <w:b/>
                <w:bCs/>
                <w:i/>
                <w:iCs/>
              </w:rPr>
              <w:t>synapses_energy_table_path</w:t>
            </w:r>
            <w:proofErr w:type="spellEnd"/>
            <w:r w:rsidR="00EF0730" w:rsidRPr="00D83DC9">
              <w:rPr>
                <w:b/>
                <w:bCs/>
                <w:i/>
                <w:iCs/>
              </w:rPr>
              <w:t xml:space="preserve">, </w:t>
            </w:r>
            <w:proofErr w:type="spellStart"/>
            <w:r w:rsidR="00EF0730" w:rsidRPr="00D83DC9">
              <w:rPr>
                <w:b/>
                <w:bCs/>
                <w:i/>
                <w:iCs/>
              </w:rPr>
              <w:t>neuron_energy_table_path</w:t>
            </w:r>
            <w:proofErr w:type="spellEnd"/>
            <w:r w:rsidR="00EF0730" w:rsidRPr="00D83DC9">
              <w:t>)</w:t>
            </w:r>
            <w:r w:rsidR="00C16D1A" w:rsidRPr="00D83DC9">
              <w:t>.</w:t>
            </w:r>
          </w:p>
        </w:tc>
        <w:tc>
          <w:tcPr>
            <w:tcW w:w="1843" w:type="dxa"/>
            <w:tcBorders>
              <w:top w:val="nil"/>
              <w:left w:val="single" w:sz="4" w:space="0" w:color="auto"/>
              <w:bottom w:val="nil"/>
              <w:right w:val="nil"/>
            </w:tcBorders>
            <w:tcPrChange w:id="27" w:author="Yoel Strimling" w:date="2026-01-07T14:14:00Z" w16du:dateUtc="2026-01-07T12:14:00Z">
              <w:tcPr>
                <w:tcW w:w="1843" w:type="dxa"/>
                <w:tcBorders>
                  <w:top w:val="nil"/>
                  <w:left w:val="single" w:sz="4" w:space="0" w:color="auto"/>
                  <w:bottom w:val="nil"/>
                  <w:right w:val="nil"/>
                </w:tcBorders>
              </w:tcPr>
            </w:tcPrChange>
          </w:tcPr>
          <w:p w14:paraId="59B57EF5" w14:textId="30AE4E46" w:rsidR="00C16D1A" w:rsidRPr="002E44C9" w:rsidRDefault="00C16D1A" w:rsidP="00C16D1A">
            <w:pPr>
              <w:pStyle w:val="TabNormal"/>
              <w:rPr>
                <w:vanish/>
              </w:rPr>
            </w:pPr>
            <w:r w:rsidRPr="00D83DC9">
              <w:rPr>
                <w:vanish/>
              </w:rPr>
              <w:t>Ibrahem Saed Ahmd</w:t>
            </w:r>
          </w:p>
        </w:tc>
      </w:tr>
      <w:tr w:rsidR="00E10801" w:rsidRPr="0095311B" w14:paraId="0F20EA72" w14:textId="77777777" w:rsidTr="00E10801">
        <w:trPr>
          <w:cantSplit/>
          <w:trPrChange w:id="28" w:author="Yoel Strimling" w:date="2026-01-07T14:14:00Z" w16du:dateUtc="2026-01-07T12:14:00Z">
            <w:trPr>
              <w:cantSplit/>
            </w:trPr>
          </w:trPrChange>
        </w:trPr>
        <w:tc>
          <w:tcPr>
            <w:tcW w:w="1134" w:type="dxa"/>
            <w:tcPrChange w:id="29" w:author="Yoel Strimling" w:date="2026-01-07T14:14:00Z" w16du:dateUtc="2026-01-07T12:14:00Z">
              <w:tcPr>
                <w:tcW w:w="1134" w:type="dxa"/>
              </w:tcPr>
            </w:tcPrChange>
          </w:tcPr>
          <w:p w14:paraId="6CEE62AF" w14:textId="513F1B69" w:rsidR="00E10801" w:rsidRPr="00E10801" w:rsidRDefault="00E10801" w:rsidP="00E10801">
            <w:pPr>
              <w:pStyle w:val="TabNormal"/>
              <w:jc w:val="center"/>
              <w:rPr>
                <w:rPrChange w:id="30" w:author="Yoel Strimling" w:date="2026-01-07T14:14:00Z" w16du:dateUtc="2026-01-07T12:14:00Z">
                  <w:rPr>
                    <w:highlight w:val="yellow"/>
                  </w:rPr>
                </w:rPrChange>
              </w:rPr>
            </w:pPr>
            <w:r w:rsidRPr="00E10801">
              <w:rPr>
                <w:rPrChange w:id="31" w:author="Yoel Strimling" w:date="2026-01-07T14:14:00Z" w16du:dateUtc="2026-01-07T12:14:00Z">
                  <w:rPr>
                    <w:highlight w:val="yellow"/>
                  </w:rPr>
                </w:rPrChange>
              </w:rPr>
              <w:t>1.4</w:t>
            </w:r>
          </w:p>
        </w:tc>
        <w:tc>
          <w:tcPr>
            <w:tcW w:w="1636" w:type="dxa"/>
            <w:tcPrChange w:id="32" w:author="Yoel Strimling" w:date="2026-01-07T14:14:00Z" w16du:dateUtc="2026-01-07T12:14:00Z">
              <w:tcPr>
                <w:tcW w:w="1920" w:type="dxa"/>
                <w:gridSpan w:val="2"/>
              </w:tcPr>
            </w:tcPrChange>
          </w:tcPr>
          <w:p w14:paraId="104CBFD9" w14:textId="2569A1B2" w:rsidR="00E10801" w:rsidRPr="00E10801" w:rsidRDefault="00E10801" w:rsidP="00E10801">
            <w:pPr>
              <w:pStyle w:val="TabNormal"/>
              <w:jc w:val="center"/>
              <w:rPr>
                <w:rPrChange w:id="33" w:author="Yoel Strimling" w:date="2026-01-07T14:14:00Z" w16du:dateUtc="2026-01-07T12:14:00Z">
                  <w:rPr>
                    <w:highlight w:val="yellow"/>
                  </w:rPr>
                </w:rPrChange>
              </w:rPr>
            </w:pPr>
            <w:r w:rsidRPr="00E10801">
              <w:rPr>
                <w:rPrChange w:id="34" w:author="Yoel Strimling" w:date="2026-01-07T14:14:00Z" w16du:dateUtc="2026-01-07T12:14:00Z">
                  <w:rPr>
                    <w:highlight w:val="yellow"/>
                  </w:rPr>
                </w:rPrChange>
              </w:rPr>
              <w:t>6 January 2026</w:t>
            </w:r>
          </w:p>
        </w:tc>
        <w:tc>
          <w:tcPr>
            <w:tcW w:w="5877" w:type="dxa"/>
            <w:tcBorders>
              <w:right w:val="single" w:sz="4" w:space="0" w:color="auto"/>
            </w:tcBorders>
            <w:tcPrChange w:id="35" w:author="Yoel Strimling" w:date="2026-01-07T14:14:00Z" w16du:dateUtc="2026-01-07T12:14:00Z">
              <w:tcPr>
                <w:tcW w:w="5593" w:type="dxa"/>
                <w:tcBorders>
                  <w:right w:val="single" w:sz="4" w:space="0" w:color="auto"/>
                </w:tcBorders>
              </w:tcPr>
            </w:tcPrChange>
          </w:tcPr>
          <w:p w14:paraId="68378E77" w14:textId="4DBF34B0" w:rsidR="00E10801" w:rsidRPr="00E10801" w:rsidDel="00E10801" w:rsidRDefault="00E10801" w:rsidP="00E10801">
            <w:pPr>
              <w:pStyle w:val="TabBul1"/>
              <w:rPr>
                <w:del w:id="36" w:author="Yoel Strimling" w:date="2026-01-07T14:14:00Z" w16du:dateUtc="2026-01-07T12:14:00Z"/>
              </w:rPr>
            </w:pPr>
            <w:ins w:id="37" w:author="Yoel Strimling" w:date="2026-01-07T14:14:00Z" w16du:dateUtc="2026-01-07T12:14:00Z">
              <w:r w:rsidRPr="00E10801">
                <w:t xml:space="preserve">In </w:t>
              </w:r>
              <w:r w:rsidRPr="00E10801">
                <w:fldChar w:fldCharType="begin"/>
              </w:r>
              <w:r w:rsidRPr="00E10801">
                <w:instrText xml:space="preserve"> REF _Ref205374287 \h </w:instrText>
              </w:r>
            </w:ins>
            <w:r>
              <w:instrText xml:space="preserve"> \* MERGEFORMAT </w:instrText>
            </w:r>
            <w:ins w:id="38" w:author="Yoel Strimling" w:date="2026-01-07T14:14:00Z" w16du:dateUtc="2026-01-07T12:14:00Z">
              <w:r w:rsidRPr="00E10801">
                <w:fldChar w:fldCharType="separate"/>
              </w:r>
              <w:r w:rsidRPr="00E10801">
                <w:t xml:space="preserve">Table </w:t>
              </w:r>
              <w:r w:rsidRPr="00E10801">
                <w:rPr>
                  <w:noProof/>
                  <w:cs/>
                </w:rPr>
                <w:t>‎</w:t>
              </w:r>
              <w:r w:rsidRPr="00E10801">
                <w:rPr>
                  <w:noProof/>
                </w:rPr>
                <w:t>2</w:t>
              </w:r>
              <w:r w:rsidRPr="00E10801">
                <w:noBreakHyphen/>
              </w:r>
              <w:r w:rsidRPr="00E10801">
                <w:rPr>
                  <w:noProof/>
                </w:rPr>
                <w:t>2</w:t>
              </w:r>
              <w:r w:rsidRPr="00E10801">
                <w:fldChar w:fldCharType="end"/>
              </w:r>
              <w:r w:rsidRPr="00E10801">
                <w:t xml:space="preserve">, added the </w:t>
              </w:r>
              <w:proofErr w:type="spellStart"/>
              <w:r w:rsidRPr="00E10801">
                <w:t>CPara</w:t>
              </w:r>
              <w:proofErr w:type="spellEnd"/>
              <w:r w:rsidRPr="00E10801">
                <w:t xml:space="preserve"> parameter</w:t>
              </w:r>
            </w:ins>
            <w:del w:id="39" w:author="Yoel Strimling" w:date="2026-01-07T14:14:00Z" w16du:dateUtc="2026-01-07T12:14:00Z">
              <w:r w:rsidRPr="00E10801" w:rsidDel="00E10801">
                <w:rPr>
                  <w:rPrChange w:id="40" w:author="Yoel Strimling" w:date="2026-01-07T14:17:00Z" w16du:dateUtc="2026-01-07T12:17:00Z">
                    <w:rPr>
                      <w:highlight w:val="yellow"/>
                    </w:rPr>
                  </w:rPrChange>
                </w:rPr>
                <w:delText xml:space="preserve">Bug fixes </w:delText>
              </w:r>
            </w:del>
          </w:p>
          <w:p w14:paraId="463F5963" w14:textId="77777777" w:rsidR="00E10801" w:rsidRPr="00E10801" w:rsidRDefault="00E10801" w:rsidP="00E10801">
            <w:pPr>
              <w:pStyle w:val="TabBul1"/>
              <w:rPr>
                <w:ins w:id="41" w:author="Yoel Strimling" w:date="2026-01-07T14:14:00Z" w16du:dateUtc="2026-01-07T12:14:00Z"/>
                <w:rPrChange w:id="42" w:author="Yoel Strimling" w:date="2026-01-07T14:17:00Z" w16du:dateUtc="2026-01-07T12:17:00Z">
                  <w:rPr>
                    <w:ins w:id="43" w:author="Yoel Strimling" w:date="2026-01-07T14:14:00Z" w16du:dateUtc="2026-01-07T12:14:00Z"/>
                    <w:highlight w:val="yellow"/>
                  </w:rPr>
                </w:rPrChange>
              </w:rPr>
            </w:pPr>
          </w:p>
          <w:p w14:paraId="02B15F67" w14:textId="3B551ED3" w:rsidR="00E10801" w:rsidRPr="00E10801" w:rsidDel="00E10801" w:rsidRDefault="00E10801" w:rsidP="00E10801">
            <w:pPr>
              <w:pStyle w:val="TabBul1"/>
              <w:rPr>
                <w:del w:id="44" w:author="Yoel Strimling" w:date="2026-01-07T14:14:00Z" w16du:dateUtc="2026-01-07T12:14:00Z"/>
              </w:rPr>
            </w:pPr>
            <w:ins w:id="45" w:author="Yoel Strimling" w:date="2026-01-07T14:15:00Z" w16du:dateUtc="2026-01-07T12:15:00Z">
              <w:r w:rsidRPr="00E10801">
                <w:t xml:space="preserve">In Section </w:t>
              </w:r>
              <w:r w:rsidRPr="00E10801">
                <w:fldChar w:fldCharType="begin"/>
              </w:r>
              <w:r w:rsidRPr="00E10801">
                <w:instrText xml:space="preserve"> REF _Ref204517580 \r \h </w:instrText>
              </w:r>
            </w:ins>
            <w:r>
              <w:instrText xml:space="preserve"> \* MERGEFORMAT </w:instrText>
            </w:r>
            <w:ins w:id="46" w:author="Yoel Strimling" w:date="2026-01-07T14:15:00Z" w16du:dateUtc="2026-01-07T12:15:00Z">
              <w:r w:rsidRPr="00E10801">
                <w:fldChar w:fldCharType="separate"/>
              </w:r>
              <w:r w:rsidRPr="00E10801">
                <w:rPr>
                  <w:cs/>
                </w:rPr>
                <w:t>‎</w:t>
              </w:r>
              <w:r w:rsidRPr="00E10801">
                <w:t>2</w:t>
              </w:r>
              <w:r w:rsidRPr="00E10801">
                <w:t>.</w:t>
              </w:r>
              <w:r w:rsidRPr="00E10801">
                <w:t>2</w:t>
              </w:r>
              <w:r w:rsidRPr="00E10801">
                <w:fldChar w:fldCharType="end"/>
              </w:r>
              <w:r w:rsidRPr="00E10801">
                <w:t xml:space="preserve">, for the BIU network, added the </w:t>
              </w:r>
              <w:r w:rsidRPr="00E10801">
                <w:rPr>
                  <w:b/>
                  <w:bCs/>
                  <w:i/>
                  <w:iCs/>
                  <w:rPrChange w:id="47" w:author="Yoel Strimling" w:date="2026-01-07T14:17:00Z" w16du:dateUtc="2026-01-07T12:17:00Z">
                    <w:rPr/>
                  </w:rPrChange>
                </w:rPr>
                <w:t>verbosity</w:t>
              </w:r>
              <w:r w:rsidRPr="00E10801">
                <w:t xml:space="preserve"> setting </w:t>
              </w:r>
            </w:ins>
            <w:del w:id="48" w:author="Yoel Strimling" w:date="2026-01-07T14:14:00Z" w16du:dateUtc="2026-01-07T12:14:00Z">
              <w:r w:rsidRPr="00E10801" w:rsidDel="00E10801">
                <w:rPr>
                  <w:rPrChange w:id="49" w:author="Yoel Strimling" w:date="2026-01-07T14:17:00Z" w16du:dateUtc="2026-01-07T12:17:00Z">
                    <w:rPr>
                      <w:highlight w:val="yellow"/>
                    </w:rPr>
                  </w:rPrChange>
                </w:rPr>
                <w:delText>Add new parameter that controls the generation of output files</w:delText>
              </w:r>
            </w:del>
          </w:p>
          <w:p w14:paraId="6BB9423D" w14:textId="77777777" w:rsidR="00E10801" w:rsidRPr="00E10801" w:rsidRDefault="00E10801" w:rsidP="00E10801">
            <w:pPr>
              <w:pStyle w:val="TabBul1"/>
              <w:rPr>
                <w:ins w:id="50" w:author="Yoel Strimling" w:date="2026-01-07T14:16:00Z" w16du:dateUtc="2026-01-07T12:16:00Z"/>
              </w:rPr>
            </w:pPr>
          </w:p>
          <w:p w14:paraId="0332A729" w14:textId="4B8C6B27" w:rsidR="00E10801" w:rsidRPr="00E10801" w:rsidDel="00E10801" w:rsidRDefault="00E10801" w:rsidP="00E10801">
            <w:pPr>
              <w:pStyle w:val="TabBul1"/>
              <w:rPr>
                <w:del w:id="51" w:author="Yoel Strimling" w:date="2026-01-07T14:14:00Z" w16du:dateUtc="2026-01-07T12:14:00Z"/>
                <w:rPrChange w:id="52" w:author="Yoel Strimling" w:date="2026-01-07T14:17:00Z" w16du:dateUtc="2026-01-07T12:17:00Z">
                  <w:rPr>
                    <w:del w:id="53" w:author="Yoel Strimling" w:date="2026-01-07T14:14:00Z" w16du:dateUtc="2026-01-07T12:14:00Z"/>
                    <w:highlight w:val="yellow"/>
                  </w:rPr>
                </w:rPrChange>
              </w:rPr>
            </w:pPr>
            <w:ins w:id="54" w:author="Yoel Strimling" w:date="2026-01-07T14:16:00Z" w16du:dateUtc="2026-01-07T12:16:00Z">
              <w:r w:rsidRPr="00E10801">
                <w:t xml:space="preserve">In Section </w:t>
              </w:r>
              <w:r w:rsidRPr="00E10801">
                <w:fldChar w:fldCharType="begin"/>
              </w:r>
              <w:r w:rsidRPr="00E10801">
                <w:instrText xml:space="preserve"> REF _Ref204517597 \r \h </w:instrText>
              </w:r>
            </w:ins>
            <w:r>
              <w:instrText xml:space="preserve"> \* MERGEFORMAT </w:instrText>
            </w:r>
            <w:ins w:id="55" w:author="Yoel Strimling" w:date="2026-01-07T14:16:00Z" w16du:dateUtc="2026-01-07T12:16:00Z">
              <w:r w:rsidRPr="00E10801">
                <w:fldChar w:fldCharType="separate"/>
              </w:r>
              <w:r w:rsidRPr="00E10801">
                <w:rPr>
                  <w:cs/>
                </w:rPr>
                <w:t>‎</w:t>
              </w:r>
              <w:r w:rsidRPr="00E10801">
                <w:t>2.</w:t>
              </w:r>
              <w:r w:rsidRPr="00E10801">
                <w:t>4</w:t>
              </w:r>
              <w:r w:rsidRPr="00E10801">
                <w:fldChar w:fldCharType="end"/>
              </w:r>
              <w:r w:rsidRPr="00E10801">
                <w:t xml:space="preserve">, updated the definition of the </w:t>
              </w:r>
              <w:r w:rsidRPr="00E10801">
                <w:rPr>
                  <w:b/>
                  <w:bCs/>
                  <w:rPrChange w:id="56" w:author="Yoel Strimling" w:date="2026-01-07T14:17:00Z" w16du:dateUtc="2026-01-07T12:17:00Z">
                    <w:rPr>
                      <w:b/>
                      <w:bCs/>
                      <w:highlight w:val="yellow"/>
                    </w:rPr>
                  </w:rPrChange>
                </w:rPr>
                <w:t>Vin_&lt;x&gt;_&lt;y&gt;.txt</w:t>
              </w:r>
            </w:ins>
            <w:ins w:id="57" w:author="Yoel Strimling" w:date="2026-01-07T14:17:00Z" w16du:dateUtc="2026-01-07T12:17:00Z">
              <w:r w:rsidRPr="00E10801">
                <w:t xml:space="preserve"> file</w:t>
              </w:r>
            </w:ins>
            <w:del w:id="58" w:author="Yoel Strimling" w:date="2026-01-07T14:14:00Z" w16du:dateUtc="2026-01-07T12:14:00Z">
              <w:r w:rsidRPr="00E10801" w:rsidDel="00E10801">
                <w:rPr>
                  <w:rPrChange w:id="59" w:author="Yoel Strimling" w:date="2026-01-07T14:17:00Z" w16du:dateUtc="2026-01-07T12:17:00Z">
                    <w:rPr>
                      <w:highlight w:val="yellow"/>
                    </w:rPr>
                  </w:rPrChange>
                </w:rPr>
                <w:delText>Increasing the performance</w:delText>
              </w:r>
            </w:del>
          </w:p>
          <w:p w14:paraId="6B68AD70" w14:textId="0A92A490" w:rsidR="00E10801" w:rsidRPr="00E10801" w:rsidRDefault="00E10801" w:rsidP="00E10801">
            <w:pPr>
              <w:pStyle w:val="TabBul1"/>
              <w:rPr>
                <w:rPrChange w:id="60" w:author="Yoel Strimling" w:date="2026-01-07T14:17:00Z" w16du:dateUtc="2026-01-07T12:17:00Z">
                  <w:rPr>
                    <w:highlight w:val="yellow"/>
                  </w:rPr>
                </w:rPrChange>
              </w:rPr>
            </w:pPr>
            <w:del w:id="61" w:author="Yoel Strimling" w:date="2026-01-07T14:14:00Z" w16du:dateUtc="2026-01-07T12:14:00Z">
              <w:r w:rsidRPr="00E10801" w:rsidDel="00E10801">
                <w:rPr>
                  <w:rPrChange w:id="62" w:author="Yoel Strimling" w:date="2026-01-07T14:17:00Z" w16du:dateUtc="2026-01-07T12:17:00Z">
                    <w:rPr>
                      <w:highlight w:val="yellow"/>
                    </w:rPr>
                  </w:rPrChange>
                </w:rPr>
                <w:delText>Explaining the values in Vin files</w:delText>
              </w:r>
            </w:del>
          </w:p>
        </w:tc>
        <w:tc>
          <w:tcPr>
            <w:tcW w:w="1843" w:type="dxa"/>
            <w:tcBorders>
              <w:top w:val="nil"/>
              <w:left w:val="single" w:sz="4" w:space="0" w:color="auto"/>
              <w:bottom w:val="nil"/>
              <w:right w:val="nil"/>
            </w:tcBorders>
            <w:tcPrChange w:id="63" w:author="Yoel Strimling" w:date="2026-01-07T14:14:00Z" w16du:dateUtc="2026-01-07T12:14:00Z">
              <w:tcPr>
                <w:tcW w:w="1843" w:type="dxa"/>
                <w:tcBorders>
                  <w:top w:val="nil"/>
                  <w:left w:val="single" w:sz="4" w:space="0" w:color="auto"/>
                  <w:bottom w:val="nil"/>
                  <w:right w:val="nil"/>
                </w:tcBorders>
              </w:tcPr>
            </w:tcPrChange>
          </w:tcPr>
          <w:p w14:paraId="29D29813" w14:textId="160D1E3C" w:rsidR="00E10801" w:rsidRPr="0095311B" w:rsidRDefault="00E10801" w:rsidP="00E10801">
            <w:pPr>
              <w:pStyle w:val="TabNormal"/>
              <w:rPr>
                <w:vanish/>
                <w:highlight w:val="yellow"/>
              </w:rPr>
            </w:pPr>
            <w:ins w:id="64" w:author="Yoel Strimling" w:date="2026-01-07T14:14:00Z" w16du:dateUtc="2026-01-07T12:14:00Z">
              <w:r w:rsidRPr="00D83DC9">
                <w:rPr>
                  <w:vanish/>
                </w:rPr>
                <w:t>Ibrahem Saed Ahmd</w:t>
              </w:r>
            </w:ins>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r w:rsidR="00E10801" w:rsidRPr="002E4E01" w14:paraId="76D645E2" w14:textId="77777777" w:rsidTr="00DE5D36">
        <w:trPr>
          <w:cantSplit/>
          <w:hidden/>
          <w:ins w:id="65" w:author="Yoel Strimling" w:date="2026-01-07T14:17:00Z" w16du:dateUtc="2026-01-07T12:17:00Z"/>
        </w:trPr>
        <w:tc>
          <w:tcPr>
            <w:tcW w:w="1134" w:type="dxa"/>
          </w:tcPr>
          <w:p w14:paraId="556ED6D7" w14:textId="6CE36509" w:rsidR="00E10801" w:rsidRDefault="00E10801" w:rsidP="0095571B">
            <w:pPr>
              <w:pStyle w:val="TabNormal"/>
              <w:rPr>
                <w:ins w:id="66" w:author="Yoel Strimling" w:date="2026-01-07T14:17:00Z" w16du:dateUtc="2026-01-07T12:17:00Z"/>
                <w:vanish/>
              </w:rPr>
            </w:pPr>
            <w:ins w:id="67" w:author="Yoel Strimling" w:date="2026-01-07T14:17:00Z" w16du:dateUtc="2026-01-07T12:17:00Z">
              <w:r>
                <w:rPr>
                  <w:vanish/>
                </w:rPr>
                <w:t>1.</w:t>
              </w:r>
              <w:commentRangeStart w:id="68"/>
              <w:r>
                <w:rPr>
                  <w:vanish/>
                </w:rPr>
                <w:t>4</w:t>
              </w:r>
              <w:commentRangeEnd w:id="68"/>
              <w:r>
                <w:rPr>
                  <w:rStyle w:val="CommentReference"/>
                  <w:rFonts w:ascii="Century Schoolbook" w:hAnsi="Century Schoolbook" w:cs="Times New Roman"/>
                </w:rPr>
                <w:commentReference w:id="68"/>
              </w:r>
            </w:ins>
          </w:p>
        </w:tc>
        <w:tc>
          <w:tcPr>
            <w:tcW w:w="1701" w:type="dxa"/>
          </w:tcPr>
          <w:p w14:paraId="1834E90C" w14:textId="77777777" w:rsidR="00E10801" w:rsidRDefault="00E10801" w:rsidP="0095571B">
            <w:pPr>
              <w:pStyle w:val="TabNormal"/>
              <w:rPr>
                <w:ins w:id="69" w:author="Yoel Strimling" w:date="2026-01-07T14:17:00Z" w16du:dateUtc="2026-01-07T12:17:00Z"/>
                <w:vanish/>
              </w:rPr>
            </w:pPr>
          </w:p>
        </w:tc>
        <w:tc>
          <w:tcPr>
            <w:tcW w:w="1937" w:type="dxa"/>
          </w:tcPr>
          <w:p w14:paraId="40DD3D43" w14:textId="77777777" w:rsidR="00E10801" w:rsidRPr="00622A9F" w:rsidRDefault="00E10801" w:rsidP="0095571B">
            <w:pPr>
              <w:pStyle w:val="TabNormal"/>
              <w:rPr>
                <w:ins w:id="70" w:author="Yoel Strimling" w:date="2026-01-07T14:17:00Z" w16du:dateUtc="2026-01-07T12:17:00Z"/>
                <w:vanish/>
              </w:rPr>
            </w:pPr>
          </w:p>
        </w:tc>
        <w:tc>
          <w:tcPr>
            <w:tcW w:w="1937" w:type="dxa"/>
          </w:tcPr>
          <w:p w14:paraId="02840D42" w14:textId="77777777" w:rsidR="00E10801" w:rsidRPr="002E4E01" w:rsidRDefault="00E10801" w:rsidP="0095571B">
            <w:pPr>
              <w:pStyle w:val="TabNormal"/>
              <w:rPr>
                <w:ins w:id="71" w:author="Yoel Strimling" w:date="2026-01-07T14:17:00Z" w16du:dateUtc="2026-01-07T12:17:00Z"/>
                <w:vanish/>
              </w:rPr>
            </w:pPr>
          </w:p>
        </w:tc>
        <w:tc>
          <w:tcPr>
            <w:tcW w:w="1938" w:type="dxa"/>
          </w:tcPr>
          <w:p w14:paraId="1EFD4F41" w14:textId="77777777" w:rsidR="00E10801" w:rsidRPr="00622A9F" w:rsidRDefault="00E10801" w:rsidP="0095571B">
            <w:pPr>
              <w:pStyle w:val="TabNormal"/>
              <w:rPr>
                <w:ins w:id="72" w:author="Yoel Strimling" w:date="2026-01-07T14:17:00Z" w16du:dateUtc="2026-01-07T12:17:00Z"/>
                <w:vanish/>
              </w:rPr>
            </w:pPr>
          </w:p>
        </w:tc>
      </w:tr>
    </w:tbl>
    <w:p w14:paraId="4E51489E" w14:textId="77777777" w:rsidR="00DE5D36" w:rsidRPr="005F21B7" w:rsidRDefault="00DE5D36" w:rsidP="0033645E">
      <w:pPr>
        <w:pStyle w:val="TOAHeading"/>
        <w:spacing w:before="0"/>
        <w:rPr>
          <w:color w:val="122C49"/>
        </w:rPr>
      </w:pPr>
      <w:bookmarkStart w:id="73" w:name="_Hlk152059672"/>
      <w:r w:rsidRPr="005F21B7">
        <w:rPr>
          <w:color w:val="122C49"/>
        </w:rPr>
        <w:lastRenderedPageBreak/>
        <w:t>Disclaimer and Proprietary Information Notice</w:t>
      </w:r>
    </w:p>
    <w:bookmarkEnd w:id="73"/>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74"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497B4999"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74A81948"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540EDF76"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5A29A021"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D2ED7AE"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0D0425DC"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74"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008E7E20" w14:textId="5F67368D" w:rsidR="0095311B"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8686722" w:history="1">
            <w:r w:rsidR="0095311B" w:rsidRPr="00CA10AD">
              <w:rPr>
                <w:rStyle w:val="Hyperlink"/>
              </w:rPr>
              <w:t>1.</w:t>
            </w:r>
            <w:r w:rsidR="0095311B">
              <w:rPr>
                <w:rFonts w:asciiTheme="minorHAnsi" w:eastAsiaTheme="minorEastAsia" w:hAnsiTheme="minorHAnsi" w:cstheme="minorBidi"/>
                <w:b w:val="0"/>
                <w:bCs w:val="0"/>
                <w:caps w:val="0"/>
                <w:kern w:val="2"/>
                <w:sz w:val="24"/>
                <w:szCs w:val="24"/>
                <w14:ligatures w14:val="standardContextual"/>
              </w:rPr>
              <w:tab/>
            </w:r>
            <w:r w:rsidR="0095311B" w:rsidRPr="00CA10AD">
              <w:rPr>
                <w:rStyle w:val="Hyperlink"/>
              </w:rPr>
              <w:t>Introduction</w:t>
            </w:r>
            <w:r w:rsidR="0095311B">
              <w:rPr>
                <w:webHidden/>
              </w:rPr>
              <w:tab/>
            </w:r>
            <w:r w:rsidR="0095311B">
              <w:rPr>
                <w:webHidden/>
              </w:rPr>
              <w:fldChar w:fldCharType="begin"/>
            </w:r>
            <w:r w:rsidR="0095311B">
              <w:rPr>
                <w:webHidden/>
              </w:rPr>
              <w:instrText xml:space="preserve"> PAGEREF _Toc218686722 \h </w:instrText>
            </w:r>
            <w:r w:rsidR="0095311B">
              <w:rPr>
                <w:webHidden/>
              </w:rPr>
            </w:r>
            <w:r w:rsidR="0095311B">
              <w:rPr>
                <w:webHidden/>
              </w:rPr>
              <w:fldChar w:fldCharType="separate"/>
            </w:r>
            <w:r w:rsidR="0095311B">
              <w:rPr>
                <w:webHidden/>
              </w:rPr>
              <w:t>1</w:t>
            </w:r>
            <w:r w:rsidR="0095311B">
              <w:rPr>
                <w:webHidden/>
              </w:rPr>
              <w:fldChar w:fldCharType="end"/>
            </w:r>
          </w:hyperlink>
        </w:p>
        <w:p w14:paraId="75895369" w14:textId="6A3CC231" w:rsidR="0095311B" w:rsidRDefault="0095311B">
          <w:pPr>
            <w:pStyle w:val="TOC2"/>
            <w:rPr>
              <w:rFonts w:asciiTheme="minorHAnsi" w:eastAsiaTheme="minorEastAsia" w:hAnsiTheme="minorHAnsi" w:cstheme="minorBidi"/>
              <w:kern w:val="2"/>
              <w:sz w:val="24"/>
              <w:szCs w:val="24"/>
              <w14:ligatures w14:val="standardContextual"/>
            </w:rPr>
          </w:pPr>
          <w:hyperlink w:anchor="_Toc218686723" w:history="1">
            <w:r w:rsidRPr="00CA10A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CA10AD">
              <w:rPr>
                <w:rStyle w:val="Hyperlink"/>
              </w:rPr>
              <w:t>Overview</w:t>
            </w:r>
            <w:r>
              <w:rPr>
                <w:webHidden/>
              </w:rPr>
              <w:tab/>
            </w:r>
            <w:r>
              <w:rPr>
                <w:webHidden/>
              </w:rPr>
              <w:fldChar w:fldCharType="begin"/>
            </w:r>
            <w:r>
              <w:rPr>
                <w:webHidden/>
              </w:rPr>
              <w:instrText xml:space="preserve"> PAGEREF _Toc218686723 \h </w:instrText>
            </w:r>
            <w:r>
              <w:rPr>
                <w:webHidden/>
              </w:rPr>
            </w:r>
            <w:r>
              <w:rPr>
                <w:webHidden/>
              </w:rPr>
              <w:fldChar w:fldCharType="separate"/>
            </w:r>
            <w:r>
              <w:rPr>
                <w:webHidden/>
              </w:rPr>
              <w:t>1</w:t>
            </w:r>
            <w:r>
              <w:rPr>
                <w:webHidden/>
              </w:rPr>
              <w:fldChar w:fldCharType="end"/>
            </w:r>
          </w:hyperlink>
        </w:p>
        <w:p w14:paraId="3051DDCA" w14:textId="78A32B37" w:rsidR="0095311B" w:rsidRDefault="0095311B">
          <w:pPr>
            <w:pStyle w:val="TOC2"/>
            <w:rPr>
              <w:rFonts w:asciiTheme="minorHAnsi" w:eastAsiaTheme="minorEastAsia" w:hAnsiTheme="minorHAnsi" w:cstheme="minorBidi"/>
              <w:kern w:val="2"/>
              <w:sz w:val="24"/>
              <w:szCs w:val="24"/>
              <w14:ligatures w14:val="standardContextual"/>
            </w:rPr>
          </w:pPr>
          <w:hyperlink w:anchor="_Toc218686724" w:history="1">
            <w:r w:rsidRPr="00CA10A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CA10AD">
              <w:rPr>
                <w:rStyle w:val="Hyperlink"/>
              </w:rPr>
              <w:t>Purpose</w:t>
            </w:r>
            <w:r>
              <w:rPr>
                <w:webHidden/>
              </w:rPr>
              <w:tab/>
            </w:r>
            <w:r>
              <w:rPr>
                <w:webHidden/>
              </w:rPr>
              <w:fldChar w:fldCharType="begin"/>
            </w:r>
            <w:r>
              <w:rPr>
                <w:webHidden/>
              </w:rPr>
              <w:instrText xml:space="preserve"> PAGEREF _Toc218686724 \h </w:instrText>
            </w:r>
            <w:r>
              <w:rPr>
                <w:webHidden/>
              </w:rPr>
            </w:r>
            <w:r>
              <w:rPr>
                <w:webHidden/>
              </w:rPr>
              <w:fldChar w:fldCharType="separate"/>
            </w:r>
            <w:r>
              <w:rPr>
                <w:webHidden/>
              </w:rPr>
              <w:t>1</w:t>
            </w:r>
            <w:r>
              <w:rPr>
                <w:webHidden/>
              </w:rPr>
              <w:fldChar w:fldCharType="end"/>
            </w:r>
          </w:hyperlink>
        </w:p>
        <w:p w14:paraId="4FB66A2B" w14:textId="5AA4DF5F" w:rsidR="0095311B" w:rsidRDefault="0095311B">
          <w:pPr>
            <w:pStyle w:val="TOC2"/>
            <w:rPr>
              <w:rFonts w:asciiTheme="minorHAnsi" w:eastAsiaTheme="minorEastAsia" w:hAnsiTheme="minorHAnsi" w:cstheme="minorBidi"/>
              <w:kern w:val="2"/>
              <w:sz w:val="24"/>
              <w:szCs w:val="24"/>
              <w14:ligatures w14:val="standardContextual"/>
            </w:rPr>
          </w:pPr>
          <w:hyperlink w:anchor="_Toc218686725" w:history="1">
            <w:r w:rsidRPr="00CA10A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CA10AD">
              <w:rPr>
                <w:rStyle w:val="Hyperlink"/>
              </w:rPr>
              <w:t>Key Features</w:t>
            </w:r>
            <w:r>
              <w:rPr>
                <w:webHidden/>
              </w:rPr>
              <w:tab/>
            </w:r>
            <w:r>
              <w:rPr>
                <w:webHidden/>
              </w:rPr>
              <w:fldChar w:fldCharType="begin"/>
            </w:r>
            <w:r>
              <w:rPr>
                <w:webHidden/>
              </w:rPr>
              <w:instrText xml:space="preserve"> PAGEREF _Toc218686725 \h </w:instrText>
            </w:r>
            <w:r>
              <w:rPr>
                <w:webHidden/>
              </w:rPr>
            </w:r>
            <w:r>
              <w:rPr>
                <w:webHidden/>
              </w:rPr>
              <w:fldChar w:fldCharType="separate"/>
            </w:r>
            <w:r>
              <w:rPr>
                <w:webHidden/>
              </w:rPr>
              <w:t>1</w:t>
            </w:r>
            <w:r>
              <w:rPr>
                <w:webHidden/>
              </w:rPr>
              <w:fldChar w:fldCharType="end"/>
            </w:r>
          </w:hyperlink>
        </w:p>
        <w:p w14:paraId="2413E105" w14:textId="413F615B" w:rsidR="0095311B" w:rsidRDefault="0095311B">
          <w:pPr>
            <w:pStyle w:val="TOC2"/>
            <w:rPr>
              <w:rFonts w:asciiTheme="minorHAnsi" w:eastAsiaTheme="minorEastAsia" w:hAnsiTheme="minorHAnsi" w:cstheme="minorBidi"/>
              <w:kern w:val="2"/>
              <w:sz w:val="24"/>
              <w:szCs w:val="24"/>
              <w14:ligatures w14:val="standardContextual"/>
            </w:rPr>
          </w:pPr>
          <w:hyperlink w:anchor="_Toc218686726" w:history="1">
            <w:r w:rsidRPr="00CA10A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CA10AD">
              <w:rPr>
                <w:rStyle w:val="Hyperlink"/>
              </w:rPr>
              <w:t>Typical Use Cases</w:t>
            </w:r>
            <w:r>
              <w:rPr>
                <w:webHidden/>
              </w:rPr>
              <w:tab/>
            </w:r>
            <w:r>
              <w:rPr>
                <w:webHidden/>
              </w:rPr>
              <w:fldChar w:fldCharType="begin"/>
            </w:r>
            <w:r>
              <w:rPr>
                <w:webHidden/>
              </w:rPr>
              <w:instrText xml:space="preserve"> PAGEREF _Toc218686726 \h </w:instrText>
            </w:r>
            <w:r>
              <w:rPr>
                <w:webHidden/>
              </w:rPr>
            </w:r>
            <w:r>
              <w:rPr>
                <w:webHidden/>
              </w:rPr>
              <w:fldChar w:fldCharType="separate"/>
            </w:r>
            <w:r>
              <w:rPr>
                <w:webHidden/>
              </w:rPr>
              <w:t>2</w:t>
            </w:r>
            <w:r>
              <w:rPr>
                <w:webHidden/>
              </w:rPr>
              <w:fldChar w:fldCharType="end"/>
            </w:r>
          </w:hyperlink>
        </w:p>
        <w:p w14:paraId="29AC37C9" w14:textId="451286B0"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27" w:history="1">
            <w:r w:rsidRPr="00CA10A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Using the NemoSim Simulation Tool</w:t>
            </w:r>
            <w:r>
              <w:rPr>
                <w:webHidden/>
              </w:rPr>
              <w:tab/>
            </w:r>
            <w:r>
              <w:rPr>
                <w:webHidden/>
              </w:rPr>
              <w:fldChar w:fldCharType="begin"/>
            </w:r>
            <w:r>
              <w:rPr>
                <w:webHidden/>
              </w:rPr>
              <w:instrText xml:space="preserve"> PAGEREF _Toc218686727 \h </w:instrText>
            </w:r>
            <w:r>
              <w:rPr>
                <w:webHidden/>
              </w:rPr>
            </w:r>
            <w:r>
              <w:rPr>
                <w:webHidden/>
              </w:rPr>
              <w:fldChar w:fldCharType="separate"/>
            </w:r>
            <w:r>
              <w:rPr>
                <w:webHidden/>
              </w:rPr>
              <w:t>3</w:t>
            </w:r>
            <w:r>
              <w:rPr>
                <w:webHidden/>
              </w:rPr>
              <w:fldChar w:fldCharType="end"/>
            </w:r>
          </w:hyperlink>
        </w:p>
        <w:p w14:paraId="4EE4F1FC" w14:textId="2ECF3E27" w:rsidR="0095311B" w:rsidRDefault="0095311B">
          <w:pPr>
            <w:pStyle w:val="TOC2"/>
            <w:rPr>
              <w:rFonts w:asciiTheme="minorHAnsi" w:eastAsiaTheme="minorEastAsia" w:hAnsiTheme="minorHAnsi" w:cstheme="minorBidi"/>
              <w:kern w:val="2"/>
              <w:sz w:val="24"/>
              <w:szCs w:val="24"/>
              <w14:ligatures w14:val="standardContextual"/>
            </w:rPr>
          </w:pPr>
          <w:hyperlink w:anchor="_Toc218686728" w:history="1">
            <w:r w:rsidRPr="00CA10A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CA10AD">
              <w:rPr>
                <w:rStyle w:val="Hyperlink"/>
              </w:rPr>
              <w:t>Step 1: Preparing the XML/TXT Files</w:t>
            </w:r>
            <w:r>
              <w:rPr>
                <w:webHidden/>
              </w:rPr>
              <w:tab/>
            </w:r>
            <w:r>
              <w:rPr>
                <w:webHidden/>
              </w:rPr>
              <w:fldChar w:fldCharType="begin"/>
            </w:r>
            <w:r>
              <w:rPr>
                <w:webHidden/>
              </w:rPr>
              <w:instrText xml:space="preserve"> PAGEREF _Toc218686728 \h </w:instrText>
            </w:r>
            <w:r>
              <w:rPr>
                <w:webHidden/>
              </w:rPr>
            </w:r>
            <w:r>
              <w:rPr>
                <w:webHidden/>
              </w:rPr>
              <w:fldChar w:fldCharType="separate"/>
            </w:r>
            <w:r>
              <w:rPr>
                <w:webHidden/>
              </w:rPr>
              <w:t>4</w:t>
            </w:r>
            <w:r>
              <w:rPr>
                <w:webHidden/>
              </w:rPr>
              <w:fldChar w:fldCharType="end"/>
            </w:r>
          </w:hyperlink>
        </w:p>
        <w:p w14:paraId="402433D4" w14:textId="3AE3F4D9" w:rsidR="0095311B" w:rsidRDefault="0095311B">
          <w:pPr>
            <w:pStyle w:val="TOC2"/>
            <w:rPr>
              <w:rFonts w:asciiTheme="minorHAnsi" w:eastAsiaTheme="minorEastAsia" w:hAnsiTheme="minorHAnsi" w:cstheme="minorBidi"/>
              <w:kern w:val="2"/>
              <w:sz w:val="24"/>
              <w:szCs w:val="24"/>
              <w14:ligatures w14:val="standardContextual"/>
            </w:rPr>
          </w:pPr>
          <w:hyperlink w:anchor="_Toc218686729" w:history="1">
            <w:r w:rsidRPr="00CA10A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CA10AD">
              <w:rPr>
                <w:rStyle w:val="Hyperlink"/>
              </w:rPr>
              <w:t>Step 2: Preparing the JSON File</w:t>
            </w:r>
            <w:r>
              <w:rPr>
                <w:webHidden/>
              </w:rPr>
              <w:tab/>
            </w:r>
            <w:r>
              <w:rPr>
                <w:webHidden/>
              </w:rPr>
              <w:fldChar w:fldCharType="begin"/>
            </w:r>
            <w:r>
              <w:rPr>
                <w:webHidden/>
              </w:rPr>
              <w:instrText xml:space="preserve"> PAGEREF _Toc218686729 \h </w:instrText>
            </w:r>
            <w:r>
              <w:rPr>
                <w:webHidden/>
              </w:rPr>
            </w:r>
            <w:r>
              <w:rPr>
                <w:webHidden/>
              </w:rPr>
              <w:fldChar w:fldCharType="separate"/>
            </w:r>
            <w:r>
              <w:rPr>
                <w:webHidden/>
              </w:rPr>
              <w:t>10</w:t>
            </w:r>
            <w:r>
              <w:rPr>
                <w:webHidden/>
              </w:rPr>
              <w:fldChar w:fldCharType="end"/>
            </w:r>
          </w:hyperlink>
        </w:p>
        <w:p w14:paraId="47E51957" w14:textId="48F9A612" w:rsidR="0095311B" w:rsidRDefault="0095311B">
          <w:pPr>
            <w:pStyle w:val="TOC2"/>
            <w:rPr>
              <w:rFonts w:asciiTheme="minorHAnsi" w:eastAsiaTheme="minorEastAsia" w:hAnsiTheme="minorHAnsi" w:cstheme="minorBidi"/>
              <w:kern w:val="2"/>
              <w:sz w:val="24"/>
              <w:szCs w:val="24"/>
              <w14:ligatures w14:val="standardContextual"/>
            </w:rPr>
          </w:pPr>
          <w:hyperlink w:anchor="_Toc218686730" w:history="1">
            <w:r w:rsidRPr="00CA10A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CA10AD">
              <w:rPr>
                <w:rStyle w:val="Hyperlink"/>
              </w:rPr>
              <w:t>Step 3: Running the NemoSim Simulator Tool</w:t>
            </w:r>
            <w:r>
              <w:rPr>
                <w:webHidden/>
              </w:rPr>
              <w:tab/>
            </w:r>
            <w:r>
              <w:rPr>
                <w:webHidden/>
              </w:rPr>
              <w:fldChar w:fldCharType="begin"/>
            </w:r>
            <w:r>
              <w:rPr>
                <w:webHidden/>
              </w:rPr>
              <w:instrText xml:space="preserve"> PAGEREF _Toc218686730 \h </w:instrText>
            </w:r>
            <w:r>
              <w:rPr>
                <w:webHidden/>
              </w:rPr>
            </w:r>
            <w:r>
              <w:rPr>
                <w:webHidden/>
              </w:rPr>
              <w:fldChar w:fldCharType="separate"/>
            </w:r>
            <w:r>
              <w:rPr>
                <w:webHidden/>
              </w:rPr>
              <w:t>11</w:t>
            </w:r>
            <w:r>
              <w:rPr>
                <w:webHidden/>
              </w:rPr>
              <w:fldChar w:fldCharType="end"/>
            </w:r>
          </w:hyperlink>
        </w:p>
        <w:p w14:paraId="3B0A09D4" w14:textId="372869BC" w:rsidR="0095311B" w:rsidRDefault="0095311B">
          <w:pPr>
            <w:pStyle w:val="TOC2"/>
            <w:rPr>
              <w:rFonts w:asciiTheme="minorHAnsi" w:eastAsiaTheme="minorEastAsia" w:hAnsiTheme="minorHAnsi" w:cstheme="minorBidi"/>
              <w:kern w:val="2"/>
              <w:sz w:val="24"/>
              <w:szCs w:val="24"/>
              <w14:ligatures w14:val="standardContextual"/>
            </w:rPr>
          </w:pPr>
          <w:hyperlink w:anchor="_Toc218686731" w:history="1">
            <w:r w:rsidRPr="00CA10A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CA10AD">
              <w:rPr>
                <w:rStyle w:val="Hyperlink"/>
              </w:rPr>
              <w:t>Step 4: Plotting the Outputs</w:t>
            </w:r>
            <w:r>
              <w:rPr>
                <w:webHidden/>
              </w:rPr>
              <w:tab/>
            </w:r>
            <w:r>
              <w:rPr>
                <w:webHidden/>
              </w:rPr>
              <w:fldChar w:fldCharType="begin"/>
            </w:r>
            <w:r>
              <w:rPr>
                <w:webHidden/>
              </w:rPr>
              <w:instrText xml:space="preserve"> PAGEREF _Toc218686731 \h </w:instrText>
            </w:r>
            <w:r>
              <w:rPr>
                <w:webHidden/>
              </w:rPr>
            </w:r>
            <w:r>
              <w:rPr>
                <w:webHidden/>
              </w:rPr>
              <w:fldChar w:fldCharType="separate"/>
            </w:r>
            <w:r>
              <w:rPr>
                <w:webHidden/>
              </w:rPr>
              <w:t>12</w:t>
            </w:r>
            <w:r>
              <w:rPr>
                <w:webHidden/>
              </w:rPr>
              <w:fldChar w:fldCharType="end"/>
            </w:r>
          </w:hyperlink>
        </w:p>
        <w:p w14:paraId="0B27E116" w14:textId="09C97EA7"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32" w:history="1">
            <w:r w:rsidRPr="00CA10A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Error Handling</w:t>
            </w:r>
            <w:r>
              <w:rPr>
                <w:webHidden/>
              </w:rPr>
              <w:tab/>
            </w:r>
            <w:r>
              <w:rPr>
                <w:webHidden/>
              </w:rPr>
              <w:fldChar w:fldCharType="begin"/>
            </w:r>
            <w:r>
              <w:rPr>
                <w:webHidden/>
              </w:rPr>
              <w:instrText xml:space="preserve"> PAGEREF _Toc218686732 \h </w:instrText>
            </w:r>
            <w:r>
              <w:rPr>
                <w:webHidden/>
              </w:rPr>
            </w:r>
            <w:r>
              <w:rPr>
                <w:webHidden/>
              </w:rPr>
              <w:fldChar w:fldCharType="separate"/>
            </w:r>
            <w:r>
              <w:rPr>
                <w:webHidden/>
              </w:rPr>
              <w:t>15</w:t>
            </w:r>
            <w:r>
              <w:rPr>
                <w:webHidden/>
              </w:rPr>
              <w:fldChar w:fldCharType="end"/>
            </w:r>
          </w:hyperlink>
        </w:p>
        <w:p w14:paraId="13F2BF05" w14:textId="02AE735D" w:rsidR="0095311B" w:rsidRDefault="0095311B">
          <w:pPr>
            <w:pStyle w:val="TOC2"/>
            <w:rPr>
              <w:rFonts w:asciiTheme="minorHAnsi" w:eastAsiaTheme="minorEastAsia" w:hAnsiTheme="minorHAnsi" w:cstheme="minorBidi"/>
              <w:kern w:val="2"/>
              <w:sz w:val="24"/>
              <w:szCs w:val="24"/>
              <w14:ligatures w14:val="standardContextual"/>
            </w:rPr>
          </w:pPr>
          <w:hyperlink w:anchor="_Toc218686733" w:history="1">
            <w:r w:rsidRPr="00CA10A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CA10AD">
              <w:rPr>
                <w:rStyle w:val="Hyperlink"/>
              </w:rPr>
              <w:t>Error Message Formats</w:t>
            </w:r>
            <w:r>
              <w:rPr>
                <w:webHidden/>
              </w:rPr>
              <w:tab/>
            </w:r>
            <w:r>
              <w:rPr>
                <w:webHidden/>
              </w:rPr>
              <w:fldChar w:fldCharType="begin"/>
            </w:r>
            <w:r>
              <w:rPr>
                <w:webHidden/>
              </w:rPr>
              <w:instrText xml:space="preserve"> PAGEREF _Toc218686733 \h </w:instrText>
            </w:r>
            <w:r>
              <w:rPr>
                <w:webHidden/>
              </w:rPr>
            </w:r>
            <w:r>
              <w:rPr>
                <w:webHidden/>
              </w:rPr>
              <w:fldChar w:fldCharType="separate"/>
            </w:r>
            <w:r>
              <w:rPr>
                <w:webHidden/>
              </w:rPr>
              <w:t>15</w:t>
            </w:r>
            <w:r>
              <w:rPr>
                <w:webHidden/>
              </w:rPr>
              <w:fldChar w:fldCharType="end"/>
            </w:r>
          </w:hyperlink>
        </w:p>
        <w:p w14:paraId="6296D4DE" w14:textId="17C1C174" w:rsidR="0095311B" w:rsidRDefault="0095311B">
          <w:pPr>
            <w:pStyle w:val="TOC2"/>
            <w:rPr>
              <w:rFonts w:asciiTheme="minorHAnsi" w:eastAsiaTheme="minorEastAsia" w:hAnsiTheme="minorHAnsi" w:cstheme="minorBidi"/>
              <w:kern w:val="2"/>
              <w:sz w:val="24"/>
              <w:szCs w:val="24"/>
              <w14:ligatures w14:val="standardContextual"/>
            </w:rPr>
          </w:pPr>
          <w:hyperlink w:anchor="_Toc218686734" w:history="1">
            <w:r w:rsidRPr="00CA10A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CA10AD">
              <w:rPr>
                <w:rStyle w:val="Hyperlink"/>
              </w:rPr>
              <w:t>Possible Return Codes</w:t>
            </w:r>
            <w:r>
              <w:rPr>
                <w:webHidden/>
              </w:rPr>
              <w:tab/>
            </w:r>
            <w:r>
              <w:rPr>
                <w:webHidden/>
              </w:rPr>
              <w:fldChar w:fldCharType="begin"/>
            </w:r>
            <w:r>
              <w:rPr>
                <w:webHidden/>
              </w:rPr>
              <w:instrText xml:space="preserve"> PAGEREF _Toc218686734 \h </w:instrText>
            </w:r>
            <w:r>
              <w:rPr>
                <w:webHidden/>
              </w:rPr>
            </w:r>
            <w:r>
              <w:rPr>
                <w:webHidden/>
              </w:rPr>
              <w:fldChar w:fldCharType="separate"/>
            </w:r>
            <w:r>
              <w:rPr>
                <w:webHidden/>
              </w:rPr>
              <w:t>15</w:t>
            </w:r>
            <w:r>
              <w:rPr>
                <w:webHidden/>
              </w:rPr>
              <w:fldChar w:fldCharType="end"/>
            </w:r>
          </w:hyperlink>
        </w:p>
        <w:p w14:paraId="4F712F60" w14:textId="1DF02785" w:rsidR="0095311B" w:rsidRDefault="0095311B">
          <w:pPr>
            <w:pStyle w:val="TOC1"/>
            <w:rPr>
              <w:rFonts w:asciiTheme="minorHAnsi" w:eastAsiaTheme="minorEastAsia" w:hAnsiTheme="minorHAnsi" w:cstheme="minorBidi"/>
              <w:b w:val="0"/>
              <w:bCs w:val="0"/>
              <w:caps w:val="0"/>
              <w:kern w:val="2"/>
              <w:sz w:val="24"/>
              <w:szCs w:val="24"/>
              <w14:ligatures w14:val="standardContextual"/>
            </w:rPr>
          </w:pPr>
          <w:hyperlink w:anchor="_Toc218686735" w:history="1">
            <w:r w:rsidRPr="00CA10A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CA10AD">
              <w:rPr>
                <w:rStyle w:val="Hyperlink"/>
              </w:rPr>
              <w:t>References</w:t>
            </w:r>
            <w:r>
              <w:rPr>
                <w:webHidden/>
              </w:rPr>
              <w:tab/>
            </w:r>
            <w:r>
              <w:rPr>
                <w:webHidden/>
              </w:rPr>
              <w:fldChar w:fldCharType="begin"/>
            </w:r>
            <w:r>
              <w:rPr>
                <w:webHidden/>
              </w:rPr>
              <w:instrText xml:space="preserve"> PAGEREF _Toc218686735 \h </w:instrText>
            </w:r>
            <w:r>
              <w:rPr>
                <w:webHidden/>
              </w:rPr>
            </w:r>
            <w:r>
              <w:rPr>
                <w:webHidden/>
              </w:rPr>
              <w:fldChar w:fldCharType="separate"/>
            </w:r>
            <w:r>
              <w:rPr>
                <w:webHidden/>
              </w:rPr>
              <w:t>17</w:t>
            </w:r>
            <w:r>
              <w:rPr>
                <w:webHidden/>
              </w:rPr>
              <w:fldChar w:fldCharType="end"/>
            </w:r>
          </w:hyperlink>
        </w:p>
        <w:p w14:paraId="6A7A46DA" w14:textId="443350D7"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12E6BDF2" w14:textId="6ACC2539" w:rsidR="0095311B"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8686736" w:history="1">
            <w:r w:rsidR="0095311B" w:rsidRPr="00D8200C">
              <w:rPr>
                <w:rStyle w:val="Hyperlink"/>
              </w:rPr>
              <w:t xml:space="preserve">Example </w:t>
            </w:r>
            <w:r w:rsidR="0095311B" w:rsidRPr="00D8200C">
              <w:rPr>
                <w:rStyle w:val="Hyperlink"/>
                <w:rFonts w:hint="eastAsia"/>
                <w:cs/>
              </w:rPr>
              <w:t>‎</w:t>
            </w:r>
            <w:r w:rsidR="0095311B" w:rsidRPr="00D8200C">
              <w:rPr>
                <w:rStyle w:val="Hyperlink"/>
              </w:rPr>
              <w:t>2</w:t>
            </w:r>
            <w:r w:rsidR="0095311B" w:rsidRPr="00D8200C">
              <w:rPr>
                <w:rStyle w:val="Hyperlink"/>
              </w:rPr>
              <w:noBreakHyphen/>
              <w:t>1: NemoSim Progress Messages</w:t>
            </w:r>
            <w:r w:rsidR="0095311B">
              <w:rPr>
                <w:webHidden/>
              </w:rPr>
              <w:tab/>
            </w:r>
            <w:r w:rsidR="0095311B">
              <w:rPr>
                <w:webHidden/>
              </w:rPr>
              <w:fldChar w:fldCharType="begin"/>
            </w:r>
            <w:r w:rsidR="0095311B">
              <w:rPr>
                <w:webHidden/>
              </w:rPr>
              <w:instrText xml:space="preserve"> PAGEREF _Toc218686736 \h </w:instrText>
            </w:r>
            <w:r w:rsidR="0095311B">
              <w:rPr>
                <w:webHidden/>
              </w:rPr>
            </w:r>
            <w:r w:rsidR="0095311B">
              <w:rPr>
                <w:webHidden/>
              </w:rPr>
              <w:fldChar w:fldCharType="separate"/>
            </w:r>
            <w:r w:rsidR="0095311B">
              <w:rPr>
                <w:webHidden/>
              </w:rPr>
              <w:t>11</w:t>
            </w:r>
            <w:r w:rsidR="0095311B">
              <w:rPr>
                <w:webHidden/>
              </w:rPr>
              <w:fldChar w:fldCharType="end"/>
            </w:r>
          </w:hyperlink>
        </w:p>
        <w:p w14:paraId="58EFD051" w14:textId="3911A5DC"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1E773D7C" w14:textId="1F9A48A0" w:rsidR="0095311B"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8686737" w:history="1">
            <w:r w:rsidR="0095311B" w:rsidRPr="00530B0F">
              <w:rPr>
                <w:rStyle w:val="Hyperlink"/>
              </w:rPr>
              <w:t xml:space="preserve">Table </w:t>
            </w:r>
            <w:r w:rsidR="0095311B" w:rsidRPr="00530B0F">
              <w:rPr>
                <w:rStyle w:val="Hyperlink"/>
                <w:rFonts w:hint="eastAsia"/>
                <w:cs/>
              </w:rPr>
              <w:t>‎</w:t>
            </w:r>
            <w:r w:rsidR="0095311B" w:rsidRPr="00530B0F">
              <w:rPr>
                <w:rStyle w:val="Hyperlink"/>
              </w:rPr>
              <w:t>2</w:t>
            </w:r>
            <w:r w:rsidR="0095311B" w:rsidRPr="00530B0F">
              <w:rPr>
                <w:rStyle w:val="Hyperlink"/>
              </w:rPr>
              <w:noBreakHyphen/>
              <w:t>1: LIF Network XML Configuration Parameter Definitions</w:t>
            </w:r>
            <w:r w:rsidR="0095311B">
              <w:rPr>
                <w:webHidden/>
              </w:rPr>
              <w:tab/>
            </w:r>
            <w:r w:rsidR="0095311B">
              <w:rPr>
                <w:webHidden/>
              </w:rPr>
              <w:fldChar w:fldCharType="begin"/>
            </w:r>
            <w:r w:rsidR="0095311B">
              <w:rPr>
                <w:webHidden/>
              </w:rPr>
              <w:instrText xml:space="preserve"> PAGEREF _Toc218686737 \h </w:instrText>
            </w:r>
            <w:r w:rsidR="0095311B">
              <w:rPr>
                <w:webHidden/>
              </w:rPr>
            </w:r>
            <w:r w:rsidR="0095311B">
              <w:rPr>
                <w:webHidden/>
              </w:rPr>
              <w:fldChar w:fldCharType="separate"/>
            </w:r>
            <w:r w:rsidR="0095311B">
              <w:rPr>
                <w:webHidden/>
              </w:rPr>
              <w:t>5</w:t>
            </w:r>
            <w:r w:rsidR="0095311B">
              <w:rPr>
                <w:webHidden/>
              </w:rPr>
              <w:fldChar w:fldCharType="end"/>
            </w:r>
          </w:hyperlink>
        </w:p>
        <w:p w14:paraId="5F7E80F5" w14:textId="59E215EF" w:rsidR="0095311B" w:rsidRDefault="0095311B">
          <w:pPr>
            <w:pStyle w:val="TableofFigures"/>
            <w:rPr>
              <w:rFonts w:asciiTheme="minorHAnsi" w:eastAsiaTheme="minorEastAsia" w:hAnsiTheme="minorHAnsi" w:cstheme="minorBidi"/>
              <w:bCs w:val="0"/>
              <w:kern w:val="2"/>
              <w:sz w:val="24"/>
              <w:szCs w:val="24"/>
              <w14:ligatures w14:val="standardContextual"/>
            </w:rPr>
          </w:pPr>
          <w:hyperlink w:anchor="_Toc218686738" w:history="1">
            <w:r w:rsidRPr="00530B0F">
              <w:rPr>
                <w:rStyle w:val="Hyperlink"/>
              </w:rPr>
              <w:t xml:space="preserve">Table </w:t>
            </w:r>
            <w:r w:rsidRPr="00530B0F">
              <w:rPr>
                <w:rStyle w:val="Hyperlink"/>
                <w:rFonts w:hint="eastAsia"/>
                <w:cs/>
              </w:rPr>
              <w:t>‎</w:t>
            </w:r>
            <w:r w:rsidRPr="00530B0F">
              <w:rPr>
                <w:rStyle w:val="Hyperlink"/>
              </w:rPr>
              <w:t>2</w:t>
            </w:r>
            <w:r w:rsidRPr="00530B0F">
              <w:rPr>
                <w:rStyle w:val="Hyperlink"/>
              </w:rPr>
              <w:noBreakHyphen/>
              <w:t>2: BIU Network XML Configuration Parameter Definitions</w:t>
            </w:r>
            <w:r>
              <w:rPr>
                <w:webHidden/>
              </w:rPr>
              <w:tab/>
            </w:r>
            <w:r>
              <w:rPr>
                <w:webHidden/>
              </w:rPr>
              <w:fldChar w:fldCharType="begin"/>
            </w:r>
            <w:r>
              <w:rPr>
                <w:webHidden/>
              </w:rPr>
              <w:instrText xml:space="preserve"> PAGEREF _Toc218686738 \h </w:instrText>
            </w:r>
            <w:r>
              <w:rPr>
                <w:webHidden/>
              </w:rPr>
            </w:r>
            <w:r>
              <w:rPr>
                <w:webHidden/>
              </w:rPr>
              <w:fldChar w:fldCharType="separate"/>
            </w:r>
            <w:r>
              <w:rPr>
                <w:webHidden/>
              </w:rPr>
              <w:t>8</w:t>
            </w:r>
            <w:r>
              <w:rPr>
                <w:webHidden/>
              </w:rPr>
              <w:fldChar w:fldCharType="end"/>
            </w:r>
          </w:hyperlink>
        </w:p>
        <w:p w14:paraId="67D94CD3" w14:textId="132618B7"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76" w:name="_Toc428163795"/>
      <w:bookmarkStart w:id="77" w:name="_Toc218686722"/>
      <w:r w:rsidRPr="00C206A7">
        <w:lastRenderedPageBreak/>
        <w:t>Introduction</w:t>
      </w:r>
      <w:bookmarkEnd w:id="76"/>
      <w:bookmarkEnd w:id="77"/>
    </w:p>
    <w:p w14:paraId="291B5EB0" w14:textId="718646A2" w:rsidR="00A86EC8" w:rsidRPr="00C206A7" w:rsidRDefault="00A65C8E" w:rsidP="00960E64">
      <w:pPr>
        <w:pStyle w:val="Heading2"/>
      </w:pPr>
      <w:bookmarkStart w:id="78" w:name="_Toc218686723"/>
      <w:r>
        <w:t>Overview</w:t>
      </w:r>
      <w:bookmarkEnd w:id="78"/>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proofErr w:type="spellStart"/>
      <w:r w:rsidR="00A65C8E" w:rsidRPr="00A65C8E">
        <w:t>NemoSim</w:t>
      </w:r>
      <w:proofErr w:type="spellEnd"/>
      <w:r w:rsidR="00A65C8E" w:rsidRPr="00A65C8E">
        <w:t xml:space="preserve">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79" w:name="_Toc428163798"/>
      <w:bookmarkStart w:id="80" w:name="_Toc218686724"/>
      <w:r>
        <w:t>Purpose</w:t>
      </w:r>
      <w:bookmarkEnd w:id="80"/>
    </w:p>
    <w:p w14:paraId="2F7292FF" w14:textId="77777777" w:rsidR="00A65C8E" w:rsidRPr="00B3065C" w:rsidRDefault="00A65C8E" w:rsidP="00A65C8E">
      <w:pPr>
        <w:pStyle w:val="BodyText"/>
      </w:pPr>
      <w:bookmarkStart w:id="81" w:name="_Toc462755347"/>
      <w:proofErr w:type="spellStart"/>
      <w:r w:rsidRPr="00B3065C">
        <w:t>NemoSim</w:t>
      </w:r>
      <w:proofErr w:type="spellEnd"/>
      <w:r w:rsidRPr="00B3065C">
        <w:t xml:space="preserve">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82" w:name="_Toc218686725"/>
      <w:r>
        <w:t xml:space="preserve">Key </w:t>
      </w:r>
      <w:r w:rsidR="008C77A2" w:rsidRPr="00C206A7">
        <w:t>Feature</w:t>
      </w:r>
      <w:bookmarkEnd w:id="81"/>
      <w:r>
        <w:t>s</w:t>
      </w:r>
      <w:bookmarkEnd w:id="82"/>
    </w:p>
    <w:p w14:paraId="483FAF27" w14:textId="351D1D60" w:rsidR="00A65C8E" w:rsidRPr="00B3065C" w:rsidRDefault="00A65C8E" w:rsidP="00A65C8E">
      <w:pPr>
        <w:pStyle w:val="Bullet1"/>
      </w:pPr>
      <w:r w:rsidRPr="00064459">
        <w:rPr>
          <w:b/>
          <w:bCs/>
        </w:rPr>
        <w:t>Flexible Input</w:t>
      </w:r>
      <w:r w:rsidRPr="00B3065C">
        <w:t>:</w:t>
      </w:r>
      <w:r w:rsidR="004B791B">
        <w:t xml:space="preserve"> </w:t>
      </w:r>
      <w:proofErr w:type="spellStart"/>
      <w:r w:rsidR="004B791B">
        <w:t>NemoSim</w:t>
      </w:r>
      <w:proofErr w:type="spellEnd"/>
      <w:r w:rsidR="004B791B">
        <w:t xml:space="preserve">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w:t>
      </w:r>
      <w:proofErr w:type="spellStart"/>
      <w:r w:rsidR="00BD323B">
        <w:t>NemoSim</w:t>
      </w:r>
      <w:proofErr w:type="spellEnd"/>
      <w:r w:rsidR="00BD323B">
        <w:t xml:space="preserve">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83" w:name="_Toc218686726"/>
      <w:r w:rsidRPr="00B3065C">
        <w:lastRenderedPageBreak/>
        <w:t>Typical Use Cases</w:t>
      </w:r>
      <w:bookmarkEnd w:id="83"/>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99" w:name="_Toc218686727"/>
      <w:bookmarkEnd w:id="79"/>
      <w:r>
        <w:lastRenderedPageBreak/>
        <w:t xml:space="preserve">Using the </w:t>
      </w:r>
      <w:proofErr w:type="spellStart"/>
      <w:r w:rsidR="00A65C8E">
        <w:t>NemoSim</w:t>
      </w:r>
      <w:proofErr w:type="spellEnd"/>
      <w:r>
        <w:t xml:space="preserve"> Simulation Tool</w:t>
      </w:r>
      <w:bookmarkEnd w:id="99"/>
    </w:p>
    <w:p w14:paraId="2F93BEC1" w14:textId="760ADE50" w:rsidR="00F66FB3" w:rsidRDefault="005D5923" w:rsidP="00064459">
      <w:pPr>
        <w:pStyle w:val="BodyText"/>
      </w:pPr>
      <w:r>
        <w:t>T</w:t>
      </w:r>
      <w:r w:rsidR="00F66FB3">
        <w:t xml:space="preserve">o </w:t>
      </w:r>
      <w:r w:rsidR="00DB1B04">
        <w:t xml:space="preserve">use </w:t>
      </w:r>
      <w:r w:rsidR="00F66FB3">
        <w:t xml:space="preserve">the </w:t>
      </w:r>
      <w:proofErr w:type="spellStart"/>
      <w:r w:rsidR="00F66FB3">
        <w:t>NemoSim</w:t>
      </w:r>
      <w:proofErr w:type="spellEnd"/>
      <w:r w:rsidR="00F66FB3">
        <w:t xml:space="preserve"> simulation tool</w:t>
      </w:r>
      <w:r>
        <w:t>, do the following:</w:t>
      </w:r>
    </w:p>
    <w:p w14:paraId="4CA3D13E" w14:textId="5C9BFB8A"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6000F9">
        <w:rPr>
          <w:cs/>
        </w:rPr>
        <w:t>‎</w:t>
      </w:r>
      <w:r w:rsidR="006000F9">
        <w:t>2.1</w:t>
      </w:r>
      <w:r w:rsidR="00950434">
        <w:fldChar w:fldCharType="end"/>
      </w:r>
    </w:p>
    <w:p w14:paraId="223939E5" w14:textId="14CC7926"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6000F9">
        <w:rPr>
          <w:cs/>
        </w:rPr>
        <w:t>‎</w:t>
      </w:r>
      <w:r w:rsidR="006000F9">
        <w:t>2.2</w:t>
      </w:r>
      <w:r w:rsidR="00950434">
        <w:fldChar w:fldCharType="end"/>
      </w:r>
    </w:p>
    <w:p w14:paraId="32953EA7" w14:textId="3DB8416A"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6000F9">
        <w:rPr>
          <w:cs/>
        </w:rPr>
        <w:t>‎</w:t>
      </w:r>
      <w:r w:rsidR="006000F9">
        <w:t>2.3</w:t>
      </w:r>
      <w:r w:rsidR="00950434">
        <w:fldChar w:fldCharType="end"/>
      </w:r>
    </w:p>
    <w:p w14:paraId="7E07DBD3" w14:textId="333D697A"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6000F9">
        <w:rPr>
          <w:cs/>
        </w:rPr>
        <w:t>‎</w:t>
      </w:r>
      <w:r w:rsidR="006000F9">
        <w:t>2.4</w:t>
      </w:r>
      <w:r w:rsidR="00950434">
        <w:fldChar w:fldCharType="end"/>
      </w:r>
    </w:p>
    <w:p w14:paraId="27F2AC4D" w14:textId="19FFAB6F" w:rsidR="00A65C8E" w:rsidRDefault="0077580D" w:rsidP="00A65C8E">
      <w:pPr>
        <w:pStyle w:val="Heading2"/>
      </w:pPr>
      <w:bookmarkStart w:id="100" w:name="_Ref204517392"/>
      <w:bookmarkStart w:id="101" w:name="_Toc218686728"/>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100"/>
      <w:bookmarkEnd w:id="101"/>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proofErr w:type="spellStart"/>
            <w:r w:rsidRPr="002E44C9">
              <w:rPr>
                <w:i/>
                <w:iCs/>
              </w:rPr>
              <w:t>YFlash</w:t>
            </w:r>
            <w:proofErr w:type="spellEnd"/>
            <w:r w:rsidRPr="002E44C9">
              <w:rPr>
                <w:i/>
                <w:iCs/>
              </w:rPr>
              <w:t xml:space="preserve">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 xml:space="preserve">Each neuron connects to the corresponding row in the </w:t>
            </w:r>
            <w:proofErr w:type="spellStart"/>
            <w:r w:rsidRPr="002E44C9">
              <w:rPr>
                <w:i/>
                <w:iCs/>
              </w:rPr>
              <w:t>YFlash</w:t>
            </w:r>
            <w:proofErr w:type="spellEnd"/>
            <w:r w:rsidRPr="002E44C9">
              <w:rPr>
                <w:i/>
                <w:iCs/>
              </w:rPr>
              <w:t xml:space="preserve">, and each column of the </w:t>
            </w:r>
            <w:proofErr w:type="spellStart"/>
            <w:r w:rsidRPr="002E44C9">
              <w:rPr>
                <w:i/>
                <w:iCs/>
              </w:rPr>
              <w:t>YFlash</w:t>
            </w:r>
            <w:proofErr w:type="spellEnd"/>
            <w:r w:rsidRPr="002E44C9">
              <w:rPr>
                <w:i/>
                <w:iCs/>
              </w:rPr>
              <w:t xml:space="preserve"> is connected to the corresponding entrance of each neuron in the next layer.</w:t>
            </w:r>
          </w:p>
        </w:tc>
      </w:tr>
    </w:tbl>
    <w:p w14:paraId="1024D69E" w14:textId="12D739F3"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6000F9">
        <w:t xml:space="preserve">Table </w:t>
      </w:r>
      <w:r w:rsidR="006000F9">
        <w:rPr>
          <w:noProof/>
          <w:cs/>
        </w:rPr>
        <w:t>‎</w:t>
      </w:r>
      <w:r w:rsidR="006000F9">
        <w:rPr>
          <w:noProof/>
        </w:rPr>
        <w:t>2</w:t>
      </w:r>
      <w:r w:rsidR="006000F9">
        <w:noBreakHyphen/>
      </w:r>
      <w:r w:rsidR="006000F9">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2D5C46E4" w:rsidR="009F6226" w:rsidRPr="00B323F7" w:rsidDel="009F6226" w:rsidRDefault="009F6226" w:rsidP="004829F6">
      <w:pPr>
        <w:pStyle w:val="Caption"/>
        <w:keepNext/>
        <w:rPr>
          <w:highlight w:val="yellow"/>
        </w:rPr>
      </w:pPr>
      <w:bookmarkStart w:id="102" w:name="_Ref205373929"/>
      <w:bookmarkStart w:id="103" w:name="_Toc218686737"/>
      <w:r>
        <w:t xml:space="preserve">Table </w:t>
      </w:r>
      <w:fldSimple w:instr=" STYLEREF 1 \s ">
        <w:r w:rsidR="006000F9">
          <w:rPr>
            <w:noProof/>
            <w:cs/>
          </w:rPr>
          <w:t>‎</w:t>
        </w:r>
        <w:r w:rsidR="006000F9">
          <w:rPr>
            <w:noProof/>
          </w:rPr>
          <w:t>2</w:t>
        </w:r>
      </w:fldSimple>
      <w:r>
        <w:noBreakHyphen/>
      </w:r>
      <w:fldSimple w:instr=" SEQ Table \* ARABIC \s 1 ">
        <w:r w:rsidR="006000F9">
          <w:rPr>
            <w:noProof/>
          </w:rPr>
          <w:t>1</w:t>
        </w:r>
      </w:fldSimple>
      <w:bookmarkEnd w:id="102"/>
      <w:r>
        <w:t>: LIF Network XML Configuration Parameter Definitions</w:t>
      </w:r>
      <w:bookmarkEnd w:id="103"/>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gramStart"/>
            <w:r w:rsidRPr="004829F6">
              <w:t>1e</w:t>
            </w:r>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proofErr w:type="spellStart"/>
            <w:r w:rsidRPr="004829F6">
              <w:lastRenderedPageBreak/>
              <w:t>R_da</w:t>
            </w:r>
            <w:proofErr w:type="spellEnd"/>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w:t>
      </w:r>
      <w:proofErr w:type="spellStart"/>
      <w:r w:rsidRPr="00A65C8E">
        <w:t>NetworkConfig</w:t>
      </w:r>
      <w:proofErr w:type="spellEnd"/>
      <w:r w:rsidRPr="00A65C8E">
        <w:t xml:space="preserve"> type="BIU"&gt;</w:t>
      </w:r>
    </w:p>
    <w:p w14:paraId="467D1EF5" w14:textId="7C366F59"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w:t>
      </w:r>
      <w:proofErr w:type="spellStart"/>
      <w:r w:rsidRPr="002E44C9">
        <w:t>NeuronRange</w:t>
      </w:r>
      <w:proofErr w:type="spellEnd"/>
      <w:r w:rsidRPr="002E44C9">
        <w:t xml:space="preserv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w:t>
      </w:r>
      <w:proofErr w:type="spellStart"/>
      <w:r w:rsidRPr="002E44C9">
        <w:t>VTh</w:t>
      </w:r>
      <w:proofErr w:type="spellEnd"/>
      <w:r w:rsidRPr="002E44C9">
        <w:t>&gt;0.5&lt;/</w:t>
      </w:r>
      <w:proofErr w:type="spellStart"/>
      <w:r w:rsidRPr="002E44C9">
        <w:t>VTh</w:t>
      </w:r>
      <w:proofErr w:type="spellEnd"/>
      <w:r w:rsidRPr="002E44C9">
        <w:t>&gt;</w:t>
      </w:r>
    </w:p>
    <w:p w14:paraId="609201DD" w14:textId="77777777" w:rsidR="00EB45D5" w:rsidRPr="002E44C9" w:rsidRDefault="00EB45D5" w:rsidP="002E44C9">
      <w:pPr>
        <w:pStyle w:val="Code"/>
        <w:keepNext/>
        <w:ind w:left="2127"/>
      </w:pPr>
      <w:r w:rsidRPr="002E44C9">
        <w:t xml:space="preserve">        &lt;</w:t>
      </w:r>
      <w:proofErr w:type="spellStart"/>
      <w:r w:rsidRPr="002E44C9">
        <w:t>RLeak</w:t>
      </w:r>
      <w:proofErr w:type="spellEnd"/>
      <w:r w:rsidRPr="002E44C9">
        <w:t>&gt;</w:t>
      </w:r>
      <w:proofErr w:type="spellStart"/>
      <w:r w:rsidRPr="002E44C9">
        <w:t>550e6</w:t>
      </w:r>
      <w:proofErr w:type="spellEnd"/>
      <w:r w:rsidRPr="002E44C9">
        <w:t>&lt;/</w:t>
      </w:r>
      <w:proofErr w:type="spellStart"/>
      <w:r w:rsidRPr="002E44C9">
        <w:t>RLeak</w:t>
      </w:r>
      <w:proofErr w:type="spellEnd"/>
      <w:r w:rsidRPr="002E44C9">
        <w:t>&gt;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w:t>
      </w:r>
      <w:proofErr w:type="spellStart"/>
      <w:r w:rsidRPr="002E44C9">
        <w:t>NeuronRange</w:t>
      </w:r>
      <w:proofErr w:type="spellEnd"/>
      <w:r w:rsidRPr="002E44C9">
        <w:t>&gt;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w:t>
      </w:r>
      <w:proofErr w:type="spellStart"/>
      <w:r w:rsidRPr="002E44C9">
        <w:t>VTh</w:t>
      </w:r>
      <w:proofErr w:type="spellEnd"/>
      <w:r w:rsidRPr="002E44C9">
        <w:t>&gt;0.19&lt;/</w:t>
      </w:r>
      <w:proofErr w:type="spellStart"/>
      <w:r w:rsidRPr="002E44C9">
        <w:t>VTh</w:t>
      </w:r>
      <w:proofErr w:type="spellEnd"/>
      <w:r w:rsidRPr="002E44C9">
        <w:t>&gt;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w:t>
            </w:r>
            <w:proofErr w:type="spellStart"/>
            <w:r w:rsidRPr="00863E1F">
              <w:rPr>
                <w:i/>
                <w:iCs/>
              </w:rPr>
              <w:t>NeuronRange</w:t>
            </w:r>
            <w:proofErr w:type="spellEnd"/>
            <w:r w:rsidRPr="00863E1F">
              <w:rPr>
                <w:i/>
                <w:iCs/>
              </w:rPr>
              <w:t xml:space="preserve"> start="S" end="E"&gt; 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62989767"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44D193C3" w:rsidR="009F6226" w:rsidRPr="00B323F7" w:rsidDel="009F6226" w:rsidRDefault="009F6226" w:rsidP="000735B1">
      <w:pPr>
        <w:pStyle w:val="Caption"/>
        <w:keepNext/>
        <w:rPr>
          <w:highlight w:val="yellow"/>
        </w:rPr>
      </w:pPr>
      <w:bookmarkStart w:id="104" w:name="_Ref205374287"/>
      <w:bookmarkStart w:id="105" w:name="_Toc218686738"/>
      <w:r>
        <w:t xml:space="preserve">Table </w:t>
      </w:r>
      <w:fldSimple w:instr=" STYLEREF 1 \s ">
        <w:r w:rsidR="006000F9">
          <w:rPr>
            <w:noProof/>
            <w:cs/>
          </w:rPr>
          <w:t>‎</w:t>
        </w:r>
        <w:r w:rsidR="006000F9">
          <w:rPr>
            <w:noProof/>
          </w:rPr>
          <w:t>2</w:t>
        </w:r>
      </w:fldSimple>
      <w:r>
        <w:noBreakHyphen/>
      </w:r>
      <w:fldSimple w:instr=" SEQ Table \* ARABIC \s 1 ">
        <w:r w:rsidR="006000F9">
          <w:rPr>
            <w:noProof/>
          </w:rPr>
          <w:t>2</w:t>
        </w:r>
      </w:fldSimple>
      <w:bookmarkEnd w:id="104"/>
      <w:r>
        <w:t>: BIU Network XML Configuration Parameter Definitions</w:t>
      </w:r>
      <w:bookmarkEnd w:id="105"/>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w:t>
            </w:r>
            <w:proofErr w:type="spellStart"/>
            <w:r w:rsidRPr="004829F6">
              <w:t>fF</w:t>
            </w:r>
            <w:proofErr w:type="spellEnd"/>
            <w:r w:rsidRPr="004829F6">
              <w:t>)</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proofErr w:type="spellStart"/>
            <w:r w:rsidRPr="004829F6">
              <w:t>VTh</w:t>
            </w:r>
            <w:proofErr w:type="spellEnd"/>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w:t>
            </w:r>
            <w:proofErr w:type="spellStart"/>
            <w:r w:rsidRPr="004829F6">
              <w:t>fF</w:t>
            </w:r>
            <w:proofErr w:type="spellEnd"/>
            <w:r w:rsidRPr="004829F6">
              <w:t>)</w:t>
            </w:r>
          </w:p>
        </w:tc>
        <w:tc>
          <w:tcPr>
            <w:tcW w:w="1605" w:type="dxa"/>
          </w:tcPr>
          <w:p w14:paraId="49EA6FAA" w14:textId="6F7C1525" w:rsidR="009F6226" w:rsidRPr="004829F6" w:rsidRDefault="004829F6" w:rsidP="002E44C9">
            <w:pPr>
              <w:pStyle w:val="TabNormal"/>
            </w:pPr>
            <w:proofErr w:type="gramStart"/>
            <w:r w:rsidRPr="004829F6">
              <w:t>5e</w:t>
            </w:r>
            <w:proofErr w:type="gramEnd"/>
            <w:r w:rsidRPr="004829F6">
              <w:t>-15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proofErr w:type="spellStart"/>
            <w:r w:rsidRPr="004829F6">
              <w:t>Vm</w:t>
            </w:r>
            <w:proofErr w:type="spellEnd"/>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proofErr w:type="spellStart"/>
            <w:r w:rsidRPr="002E44C9">
              <w:t>DSBitWidth</w:t>
            </w:r>
            <w:proofErr w:type="spellEnd"/>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proofErr w:type="spellStart"/>
            <w:r w:rsidRPr="002E44C9">
              <w:t>DSClockMHz</w:t>
            </w:r>
            <w:proofErr w:type="spellEnd"/>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proofErr w:type="spellStart"/>
            <w:r w:rsidRPr="002E44C9">
              <w:t>DSMode</w:t>
            </w:r>
            <w:proofErr w:type="spellEnd"/>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proofErr w:type="spellStart"/>
            <w:r w:rsidRPr="002E44C9">
              <w:t>ThresholdMode</w:t>
            </w:r>
            <w:proofErr w:type="spellEnd"/>
            <w:r w:rsidRPr="002E44C9">
              <w:t xml:space="preserve"> | </w:t>
            </w:r>
            <w:proofErr w:type="spellStart"/>
            <w:r w:rsidRPr="002E44C9">
              <w:t>FrequencyMode</w:t>
            </w:r>
            <w:proofErr w:type="spellEnd"/>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r w:rsidR="00716C12" w:rsidRPr="009F6226" w14:paraId="75608889" w14:textId="77777777" w:rsidTr="002E44C9">
        <w:trPr>
          <w:cantSplit/>
        </w:trPr>
        <w:tc>
          <w:tcPr>
            <w:tcW w:w="1384" w:type="dxa"/>
          </w:tcPr>
          <w:p w14:paraId="08AC8BDC" w14:textId="13C53DF2" w:rsidR="00716C12" w:rsidRPr="002E44C9" w:rsidRDefault="00716C12" w:rsidP="000735B1">
            <w:pPr>
              <w:pStyle w:val="TabNormal"/>
            </w:pPr>
            <w:proofErr w:type="spellStart"/>
            <w:r>
              <w:t>CPara</w:t>
            </w:r>
            <w:proofErr w:type="spellEnd"/>
          </w:p>
        </w:tc>
        <w:tc>
          <w:tcPr>
            <w:tcW w:w="1877" w:type="dxa"/>
          </w:tcPr>
          <w:p w14:paraId="5E7E2FCA" w14:textId="62A0C9C6" w:rsidR="00716C12" w:rsidRDefault="00716C12" w:rsidP="000735B1">
            <w:pPr>
              <w:pStyle w:val="TabNormal"/>
            </w:pPr>
            <w:r>
              <w:t>Parasitic capacitor</w:t>
            </w:r>
          </w:p>
        </w:tc>
        <w:tc>
          <w:tcPr>
            <w:tcW w:w="1371" w:type="dxa"/>
          </w:tcPr>
          <w:p w14:paraId="29FC536B" w14:textId="08A30226" w:rsidR="00716C12" w:rsidRPr="000735B1" w:rsidRDefault="00716C12" w:rsidP="000735B1">
            <w:pPr>
              <w:pStyle w:val="TabNormal"/>
            </w:pPr>
            <w:r w:rsidRPr="004829F6">
              <w:t>Femtofarads (</w:t>
            </w:r>
            <w:proofErr w:type="spellStart"/>
            <w:r w:rsidRPr="004829F6">
              <w:t>fF</w:t>
            </w:r>
            <w:proofErr w:type="spellEnd"/>
            <w:r w:rsidRPr="004829F6">
              <w:t>)</w:t>
            </w:r>
          </w:p>
        </w:tc>
        <w:tc>
          <w:tcPr>
            <w:tcW w:w="1605" w:type="dxa"/>
          </w:tcPr>
          <w:p w14:paraId="5018ED16" w14:textId="255EE27F" w:rsidR="00716C12" w:rsidRPr="002E44C9" w:rsidRDefault="00716C12" w:rsidP="000735B1">
            <w:pPr>
              <w:pStyle w:val="TabNormal"/>
            </w:pPr>
            <w:r w:rsidRPr="00716C12">
              <w:t>5.5e-15</w:t>
            </w:r>
          </w:p>
        </w:tc>
        <w:tc>
          <w:tcPr>
            <w:tcW w:w="2223" w:type="dxa"/>
          </w:tcPr>
          <w:p w14:paraId="674C4E30" w14:textId="21272D05" w:rsidR="00716C12" w:rsidRPr="002E44C9" w:rsidRDefault="00716C12" w:rsidP="000735B1">
            <w:pPr>
              <w:pStyle w:val="TabNormal"/>
            </w:pPr>
            <w:r>
              <w:t>Parasitic capacitance</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106" w:name="_Ref204517580"/>
      <w:bookmarkStart w:id="107" w:name="_Toc218686729"/>
      <w:r w:rsidRPr="001769DD">
        <w:lastRenderedPageBreak/>
        <w:t xml:space="preserve">Step 2: </w:t>
      </w:r>
      <w:r w:rsidR="006B4BF5" w:rsidRPr="001769DD">
        <w:t xml:space="preserve">Preparing the </w:t>
      </w:r>
      <w:r w:rsidR="005D5923" w:rsidRPr="001769DD">
        <w:t>JSON F</w:t>
      </w:r>
      <w:r w:rsidR="006B4BF5" w:rsidRPr="001769DD">
        <w:t>ile</w:t>
      </w:r>
      <w:bookmarkEnd w:id="106"/>
      <w:bookmarkEnd w:id="107"/>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r w:rsidRPr="001769DD">
        <w:t>output_directory</w:t>
      </w:r>
      <w:proofErr w:type="spellEnd"/>
      <w:r w:rsidRPr="001769DD">
        <w:t>": "./Tests/SNN/LIF/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r w:rsidRPr="001769DD">
        <w:t>xml_config_path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r w:rsidRPr="001769DD">
        <w:t>data_input_file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r w:rsidRPr="001769DD">
        <w:t>progress_interval_seconds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w:t>
      </w:r>
      <w:proofErr w:type="spellStart"/>
      <w:r w:rsidRPr="002E44C9">
        <w:t>output_directory</w:t>
      </w:r>
      <w:proofErr w:type="spellEnd"/>
      <w:r w:rsidRPr="002E44C9">
        <w:t>": "./Tests/SNN/BIU/</w:t>
      </w:r>
      <w:proofErr w:type="spellStart"/>
      <w:r w:rsidRPr="002E44C9">
        <w:t>output_directory</w:t>
      </w:r>
      <w:proofErr w:type="spellEnd"/>
      <w:r w:rsidRPr="002E44C9">
        <w:t>",</w:t>
      </w:r>
    </w:p>
    <w:p w14:paraId="58EE5199" w14:textId="77777777" w:rsidR="00C6495A" w:rsidRPr="002E44C9" w:rsidRDefault="00C6495A" w:rsidP="00C6495A">
      <w:pPr>
        <w:pStyle w:val="Code"/>
        <w:keepNext/>
        <w:ind w:left="2127"/>
      </w:pPr>
      <w:r w:rsidRPr="002E44C9">
        <w:t xml:space="preserve">  "</w:t>
      </w:r>
      <w:proofErr w:type="spellStart"/>
      <w:r w:rsidRPr="002E44C9">
        <w:t>xml_config_path</w:t>
      </w:r>
      <w:proofErr w:type="spellEnd"/>
      <w:r w:rsidRPr="002E44C9">
        <w:t>": "./Tests/SNN/BIU/test.xml",</w:t>
      </w:r>
    </w:p>
    <w:p w14:paraId="49BD414F" w14:textId="77777777" w:rsidR="00C6495A" w:rsidRPr="002E44C9" w:rsidRDefault="00C6495A" w:rsidP="00C6495A">
      <w:pPr>
        <w:pStyle w:val="Code"/>
        <w:keepNext/>
        <w:ind w:left="2127"/>
      </w:pPr>
      <w:r w:rsidRPr="002E44C9">
        <w:t xml:space="preserve">  "</w:t>
      </w:r>
      <w:proofErr w:type="spellStart"/>
      <w:r w:rsidRPr="002E44C9">
        <w:t>sup_xml_config_path</w:t>
      </w:r>
      <w:proofErr w:type="spellEnd"/>
      <w:r w:rsidRPr="002E44C9">
        <w:t>": "./Tests/SNN/BIU/supervisor.xml",</w:t>
      </w:r>
    </w:p>
    <w:p w14:paraId="7C7F4EA9" w14:textId="77777777" w:rsidR="00C6495A" w:rsidRPr="002E44C9" w:rsidRDefault="00C6495A" w:rsidP="00C6495A">
      <w:pPr>
        <w:pStyle w:val="Code"/>
        <w:keepNext/>
        <w:ind w:left="2127"/>
      </w:pPr>
      <w:r w:rsidRPr="002E44C9">
        <w:t xml:space="preserve">  "</w:t>
      </w:r>
      <w:proofErr w:type="spellStart"/>
      <w:r w:rsidRPr="002E44C9">
        <w:t>data_input_file</w:t>
      </w:r>
      <w:proofErr w:type="spellEnd"/>
      <w:r w:rsidRPr="002E44C9">
        <w:t>": "./Tests/SNN/BIU/input.txt",</w:t>
      </w:r>
    </w:p>
    <w:p w14:paraId="3AF996DE" w14:textId="77777777" w:rsidR="00C6495A" w:rsidRPr="002E44C9" w:rsidRDefault="00C6495A" w:rsidP="00C6495A">
      <w:pPr>
        <w:pStyle w:val="Code"/>
        <w:keepNext/>
        <w:ind w:left="2127"/>
      </w:pPr>
      <w:r w:rsidRPr="002E44C9">
        <w:t xml:space="preserve">  "</w:t>
      </w:r>
      <w:proofErr w:type="spellStart"/>
      <w:r w:rsidRPr="002E44C9">
        <w:t>synapses_energy_table_path</w:t>
      </w:r>
      <w:proofErr w:type="spellEnd"/>
      <w:r w:rsidRPr="002E44C9">
        <w:t>": "./Tests/SNN/BIU/Spike-in_vs_Not_spike-in.csv",</w:t>
      </w:r>
    </w:p>
    <w:p w14:paraId="141D84AA" w14:textId="77777777" w:rsidR="00C6495A" w:rsidRDefault="00C6495A" w:rsidP="00C6495A">
      <w:pPr>
        <w:pStyle w:val="Code"/>
        <w:keepNext/>
        <w:ind w:left="2127"/>
      </w:pPr>
      <w:r w:rsidRPr="002E44C9">
        <w:t xml:space="preserve">  "</w:t>
      </w:r>
      <w:proofErr w:type="spellStart"/>
      <w:r w:rsidRPr="002E44C9">
        <w:t>neuron_energy_table_path</w:t>
      </w:r>
      <w:proofErr w:type="spellEnd"/>
      <w:r w:rsidRPr="002E44C9">
        <w:t>": "./Tests/SNN/BIU/Energy_Neuron_CSV_Content.csv",</w:t>
      </w:r>
    </w:p>
    <w:p w14:paraId="6C8F3498" w14:textId="77777777" w:rsidR="005F5C0E" w:rsidRDefault="005F5C0E" w:rsidP="005F5C0E">
      <w:pPr>
        <w:pStyle w:val="Code"/>
        <w:keepNext/>
        <w:ind w:left="2127" w:firstLine="33"/>
      </w:pPr>
      <w:r w:rsidRPr="001769DD">
        <w:t>"</w:t>
      </w:r>
      <w:r>
        <w:t>verbosity</w:t>
      </w:r>
      <w:r w:rsidRPr="001769DD">
        <w:t>":</w:t>
      </w:r>
    </w:p>
    <w:p w14:paraId="76A4498E" w14:textId="797E40F7" w:rsidR="005F5C0E" w:rsidRPr="002E44C9" w:rsidRDefault="005F5C0E" w:rsidP="005F5C0E">
      <w:pPr>
        <w:pStyle w:val="Code"/>
        <w:keepNext/>
        <w:ind w:left="2127"/>
      </w:pPr>
      <w:r w:rsidRPr="001769DD">
        <w:t>"</w:t>
      </w:r>
      <w:r>
        <w:t>info/debug</w:t>
      </w:r>
      <w:r w:rsidRPr="001769DD">
        <w:t>"</w:t>
      </w:r>
      <w:r>
        <w:t>,</w:t>
      </w:r>
    </w:p>
    <w:p w14:paraId="4B772235" w14:textId="77777777" w:rsidR="00C6495A" w:rsidRPr="002E44C9" w:rsidRDefault="00C6495A" w:rsidP="00C6495A">
      <w:pPr>
        <w:pStyle w:val="Code"/>
        <w:keepNext/>
        <w:ind w:left="2127"/>
      </w:pPr>
      <w:r w:rsidRPr="002E44C9">
        <w:t xml:space="preserve">  "</w:t>
      </w:r>
      <w:proofErr w:type="spellStart"/>
      <w:r w:rsidRPr="002E44C9">
        <w:t>progress_interval_seconds</w:t>
      </w:r>
      <w:proofErr w:type="spellEnd"/>
      <w:r w:rsidRPr="002E44C9">
        <w:t>":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772413" w14:paraId="26C3F4C0" w14:textId="77777777" w:rsidTr="002E44C9">
        <w:tc>
          <w:tcPr>
            <w:tcW w:w="763" w:type="dxa"/>
          </w:tcPr>
          <w:p w14:paraId="15B8BA32" w14:textId="3B064326" w:rsidR="00772413" w:rsidRPr="00E1195C" w:rsidRDefault="00772413" w:rsidP="002E44C9">
            <w:pPr>
              <w:pStyle w:val="BodyText"/>
              <w:keepNext/>
              <w:spacing w:before="200"/>
              <w:ind w:left="0"/>
              <w:rPr>
                <w:b/>
                <w:bCs/>
                <w:i/>
                <w:iCs/>
              </w:rPr>
            </w:pPr>
            <w:r w:rsidRPr="00E1195C">
              <w:rPr>
                <w:b/>
                <w:bCs/>
                <w:i/>
                <w:iCs/>
              </w:rPr>
              <w:lastRenderedPageBreak/>
              <w:t>Note</w:t>
            </w:r>
            <w:ins w:id="108" w:author="Yoel Strimling" w:date="2026-01-07T14:18:00Z" w16du:dateUtc="2026-01-07T12:18:00Z">
              <w:r w:rsidR="00E1195C">
                <w:rPr>
                  <w:b/>
                  <w:bCs/>
                  <w:i/>
                  <w:iCs/>
                </w:rPr>
                <w:t>s</w:t>
              </w:r>
            </w:ins>
            <w:r w:rsidRPr="00E1195C">
              <w:rPr>
                <w:b/>
                <w:bCs/>
                <w:i/>
                <w:iCs/>
              </w:rPr>
              <w:t>:</w:t>
            </w:r>
          </w:p>
        </w:tc>
        <w:tc>
          <w:tcPr>
            <w:tcW w:w="5899" w:type="dxa"/>
          </w:tcPr>
          <w:p w14:paraId="78959F69" w14:textId="6D7D5889" w:rsidR="007F7EDA" w:rsidRPr="00E1195C" w:rsidRDefault="00772413" w:rsidP="002E44C9">
            <w:pPr>
              <w:pStyle w:val="BodyText"/>
              <w:keepNext/>
              <w:numPr>
                <w:ilvl w:val="0"/>
                <w:numId w:val="55"/>
              </w:numPr>
              <w:spacing w:before="200"/>
              <w:rPr>
                <w:i/>
                <w:iCs/>
                <w:rPrChange w:id="109" w:author="Yoel Strimling" w:date="2026-01-07T14:18:00Z" w16du:dateUtc="2026-01-07T12:18:00Z">
                  <w:rPr>
                    <w:i/>
                    <w:iCs/>
                    <w:highlight w:val="yellow"/>
                  </w:rPr>
                </w:rPrChange>
              </w:rPr>
            </w:pPr>
            <w:proofErr w:type="spellStart"/>
            <w:r w:rsidRPr="00E1195C">
              <w:rPr>
                <w:b/>
                <w:bCs/>
                <w:i/>
                <w:iCs/>
                <w:rPrChange w:id="110" w:author="Yoel Strimling" w:date="2026-01-07T14:18:00Z" w16du:dateUtc="2026-01-07T12:18:00Z">
                  <w:rPr>
                    <w:b/>
                    <w:bCs/>
                    <w:i/>
                    <w:iCs/>
                    <w:highlight w:val="yellow"/>
                  </w:rPr>
                </w:rPrChange>
              </w:rPr>
              <w:t>sup_xml_config_path</w:t>
            </w:r>
            <w:proofErr w:type="spellEnd"/>
            <w:r w:rsidRPr="00E1195C">
              <w:rPr>
                <w:i/>
                <w:iCs/>
                <w:rPrChange w:id="111" w:author="Yoel Strimling" w:date="2026-01-07T14:18:00Z" w16du:dateUtc="2026-01-07T12:18:00Z">
                  <w:rPr>
                    <w:i/>
                    <w:iCs/>
                    <w:highlight w:val="yellow"/>
                  </w:rPr>
                </w:rPrChange>
              </w:rPr>
              <w:t xml:space="preserve"> is an optional field used only by the BIU network.</w:t>
            </w:r>
          </w:p>
          <w:p w14:paraId="75AC85FE" w14:textId="16BDBE3E" w:rsidR="00C6495A" w:rsidRPr="00E1195C" w:rsidRDefault="00C6495A" w:rsidP="002E44C9">
            <w:pPr>
              <w:pStyle w:val="BodyText"/>
              <w:keepNext/>
              <w:numPr>
                <w:ilvl w:val="0"/>
                <w:numId w:val="55"/>
              </w:numPr>
              <w:spacing w:before="200"/>
              <w:rPr>
                <w:i/>
                <w:iCs/>
                <w:rPrChange w:id="112" w:author="Yoel Strimling" w:date="2026-01-07T14:18:00Z" w16du:dateUtc="2026-01-07T12:18:00Z">
                  <w:rPr>
                    <w:i/>
                    <w:iCs/>
                    <w:highlight w:val="yellow"/>
                  </w:rPr>
                </w:rPrChange>
              </w:rPr>
            </w:pPr>
            <w:proofErr w:type="spellStart"/>
            <w:r w:rsidRPr="00E1195C">
              <w:rPr>
                <w:b/>
                <w:bCs/>
                <w:i/>
                <w:iCs/>
                <w:rPrChange w:id="113" w:author="Yoel Strimling" w:date="2026-01-07T14:18:00Z" w16du:dateUtc="2026-01-07T12:18:00Z">
                  <w:rPr>
                    <w:b/>
                    <w:bCs/>
                    <w:i/>
                    <w:iCs/>
                    <w:highlight w:val="yellow"/>
                  </w:rPr>
                </w:rPrChange>
              </w:rPr>
              <w:t>neuron_energy_table_path</w:t>
            </w:r>
            <w:proofErr w:type="spellEnd"/>
            <w:r w:rsidR="007F7EDA" w:rsidRPr="00E1195C">
              <w:rPr>
                <w:i/>
                <w:iCs/>
                <w:rPrChange w:id="114" w:author="Yoel Strimling" w:date="2026-01-07T14:18:00Z" w16du:dateUtc="2026-01-07T12:18:00Z">
                  <w:rPr>
                    <w:i/>
                    <w:iCs/>
                    <w:highlight w:val="yellow"/>
                  </w:rPr>
                </w:rPrChange>
              </w:rPr>
              <w:t xml:space="preserve"> is the p</w:t>
            </w:r>
            <w:r w:rsidRPr="00E1195C">
              <w:rPr>
                <w:i/>
                <w:iCs/>
                <w:rPrChange w:id="115" w:author="Yoel Strimling" w:date="2026-01-07T14:18:00Z" w16du:dateUtc="2026-01-07T12:18:00Z">
                  <w:rPr>
                    <w:i/>
                    <w:iCs/>
                    <w:highlight w:val="yellow"/>
                  </w:rPr>
                </w:rPrChange>
              </w:rPr>
              <w:t xml:space="preserve">ath to </w:t>
            </w:r>
            <w:r w:rsidR="007F7EDA" w:rsidRPr="00E1195C">
              <w:rPr>
                <w:i/>
                <w:iCs/>
                <w:rPrChange w:id="116" w:author="Yoel Strimling" w:date="2026-01-07T14:18:00Z" w16du:dateUtc="2026-01-07T12:18:00Z">
                  <w:rPr>
                    <w:i/>
                    <w:iCs/>
                    <w:highlight w:val="yellow"/>
                  </w:rPr>
                </w:rPrChange>
              </w:rPr>
              <w:t xml:space="preserve">the </w:t>
            </w:r>
            <w:r w:rsidRPr="00E1195C">
              <w:rPr>
                <w:i/>
                <w:iCs/>
                <w:rPrChange w:id="117" w:author="Yoel Strimling" w:date="2026-01-07T14:18:00Z" w16du:dateUtc="2026-01-07T12:18:00Z">
                  <w:rPr>
                    <w:i/>
                    <w:iCs/>
                    <w:highlight w:val="yellow"/>
                  </w:rPr>
                </w:rPrChange>
              </w:rPr>
              <w:t>neuron energy CSV</w:t>
            </w:r>
            <w:r w:rsidR="007F7EDA" w:rsidRPr="00E1195C">
              <w:rPr>
                <w:i/>
                <w:iCs/>
                <w:rPrChange w:id="118" w:author="Yoel Strimling" w:date="2026-01-07T14:18:00Z" w16du:dateUtc="2026-01-07T12:18:00Z">
                  <w:rPr>
                    <w:i/>
                    <w:iCs/>
                    <w:highlight w:val="yellow"/>
                  </w:rPr>
                </w:rPrChange>
              </w:rPr>
              <w:t xml:space="preserve"> file</w:t>
            </w:r>
            <w:r w:rsidRPr="00E1195C">
              <w:rPr>
                <w:i/>
                <w:iCs/>
                <w:rPrChange w:id="119" w:author="Yoel Strimling" w:date="2026-01-07T14:18:00Z" w16du:dateUtc="2026-01-07T12:18:00Z">
                  <w:rPr>
                    <w:i/>
                    <w:iCs/>
                    <w:highlight w:val="yellow"/>
                  </w:rPr>
                </w:rPrChange>
              </w:rPr>
              <w:t>.</w:t>
            </w:r>
          </w:p>
          <w:p w14:paraId="4A8C9E52" w14:textId="6B3FE02A" w:rsidR="0012637D" w:rsidRPr="00E1195C" w:rsidRDefault="00C6495A" w:rsidP="007F7EDA">
            <w:pPr>
              <w:pStyle w:val="BodyText"/>
              <w:keepNext/>
              <w:numPr>
                <w:ilvl w:val="0"/>
                <w:numId w:val="55"/>
              </w:numPr>
              <w:spacing w:before="200"/>
              <w:rPr>
                <w:i/>
                <w:iCs/>
                <w:rPrChange w:id="120" w:author="Yoel Strimling" w:date="2026-01-07T14:18:00Z" w16du:dateUtc="2026-01-07T12:18:00Z">
                  <w:rPr>
                    <w:i/>
                    <w:iCs/>
                    <w:highlight w:val="yellow"/>
                  </w:rPr>
                </w:rPrChange>
              </w:rPr>
            </w:pPr>
            <w:proofErr w:type="spellStart"/>
            <w:r w:rsidRPr="00E1195C">
              <w:rPr>
                <w:b/>
                <w:bCs/>
                <w:i/>
                <w:iCs/>
                <w:rPrChange w:id="121" w:author="Yoel Strimling" w:date="2026-01-07T14:18:00Z" w16du:dateUtc="2026-01-07T12:18:00Z">
                  <w:rPr>
                    <w:b/>
                    <w:bCs/>
                    <w:i/>
                    <w:iCs/>
                    <w:highlight w:val="yellow"/>
                  </w:rPr>
                </w:rPrChange>
              </w:rPr>
              <w:t>synapses_energy_table_path</w:t>
            </w:r>
            <w:proofErr w:type="spellEnd"/>
            <w:r w:rsidR="007F7EDA" w:rsidRPr="00E1195C">
              <w:rPr>
                <w:b/>
                <w:bCs/>
                <w:i/>
                <w:iCs/>
                <w:rPrChange w:id="122" w:author="Yoel Strimling" w:date="2026-01-07T14:18:00Z" w16du:dateUtc="2026-01-07T12:18:00Z">
                  <w:rPr>
                    <w:b/>
                    <w:bCs/>
                    <w:i/>
                    <w:iCs/>
                    <w:highlight w:val="yellow"/>
                  </w:rPr>
                </w:rPrChange>
              </w:rPr>
              <w:t xml:space="preserve"> </w:t>
            </w:r>
            <w:r w:rsidR="007F7EDA" w:rsidRPr="00E1195C">
              <w:rPr>
                <w:i/>
                <w:iCs/>
                <w:rPrChange w:id="123" w:author="Yoel Strimling" w:date="2026-01-07T14:18:00Z" w16du:dateUtc="2026-01-07T12:18:00Z">
                  <w:rPr>
                    <w:i/>
                    <w:iCs/>
                    <w:highlight w:val="yellow"/>
                  </w:rPr>
                </w:rPrChange>
              </w:rPr>
              <w:t xml:space="preserve">is the path </w:t>
            </w:r>
            <w:r w:rsidRPr="00E1195C">
              <w:rPr>
                <w:i/>
                <w:iCs/>
                <w:rPrChange w:id="124" w:author="Yoel Strimling" w:date="2026-01-07T14:18:00Z" w16du:dateUtc="2026-01-07T12:18:00Z">
                  <w:rPr>
                    <w:i/>
                    <w:iCs/>
                    <w:highlight w:val="yellow"/>
                  </w:rPr>
                </w:rPrChange>
              </w:rPr>
              <w:t xml:space="preserve">to </w:t>
            </w:r>
            <w:r w:rsidR="007F7EDA" w:rsidRPr="00E1195C">
              <w:rPr>
                <w:i/>
                <w:iCs/>
                <w:rPrChange w:id="125" w:author="Yoel Strimling" w:date="2026-01-07T14:18:00Z" w16du:dateUtc="2026-01-07T12:18:00Z">
                  <w:rPr>
                    <w:i/>
                    <w:iCs/>
                    <w:highlight w:val="yellow"/>
                  </w:rPr>
                </w:rPrChange>
              </w:rPr>
              <w:t xml:space="preserve">the </w:t>
            </w:r>
            <w:r w:rsidRPr="00E1195C">
              <w:rPr>
                <w:i/>
                <w:iCs/>
                <w:rPrChange w:id="126" w:author="Yoel Strimling" w:date="2026-01-07T14:18:00Z" w16du:dateUtc="2026-01-07T12:18:00Z">
                  <w:rPr>
                    <w:i/>
                    <w:iCs/>
                    <w:highlight w:val="yellow"/>
                  </w:rPr>
                </w:rPrChange>
              </w:rPr>
              <w:t>synapse energy CSV</w:t>
            </w:r>
            <w:r w:rsidR="007F7EDA" w:rsidRPr="00E1195C">
              <w:rPr>
                <w:i/>
                <w:iCs/>
                <w:rPrChange w:id="127" w:author="Yoel Strimling" w:date="2026-01-07T14:18:00Z" w16du:dateUtc="2026-01-07T12:18:00Z">
                  <w:rPr>
                    <w:i/>
                    <w:iCs/>
                    <w:highlight w:val="yellow"/>
                  </w:rPr>
                </w:rPrChange>
              </w:rPr>
              <w:t xml:space="preserve"> file</w:t>
            </w:r>
            <w:r w:rsidRPr="00E1195C">
              <w:rPr>
                <w:i/>
                <w:iCs/>
                <w:rPrChange w:id="128" w:author="Yoel Strimling" w:date="2026-01-07T14:18:00Z" w16du:dateUtc="2026-01-07T12:18:00Z">
                  <w:rPr>
                    <w:i/>
                    <w:iCs/>
                    <w:highlight w:val="yellow"/>
                  </w:rPr>
                </w:rPrChange>
              </w:rPr>
              <w:t xml:space="preserve">. </w:t>
            </w:r>
          </w:p>
          <w:p w14:paraId="6ACBC7FC" w14:textId="69218399" w:rsidR="00C6495A" w:rsidRPr="00E1195C" w:rsidRDefault="005F5C0E" w:rsidP="00E1195C">
            <w:pPr>
              <w:pStyle w:val="BodyText"/>
              <w:keepNext/>
              <w:numPr>
                <w:ilvl w:val="0"/>
                <w:numId w:val="55"/>
              </w:numPr>
              <w:spacing w:before="200"/>
              <w:rPr>
                <w:i/>
                <w:iCs/>
                <w:rPrChange w:id="129" w:author="Yoel Strimling" w:date="2026-01-07T14:18:00Z" w16du:dateUtc="2026-01-07T12:18:00Z">
                  <w:rPr>
                    <w:i/>
                    <w:iCs/>
                    <w:highlight w:val="yellow"/>
                  </w:rPr>
                </w:rPrChange>
              </w:rPr>
              <w:pPrChange w:id="130" w:author="Yoel Strimling" w:date="2026-01-07T14:18:00Z" w16du:dateUtc="2026-01-07T12:18:00Z">
                <w:pPr>
                  <w:pStyle w:val="BodyText"/>
                  <w:keepNext/>
                  <w:spacing w:before="200"/>
                  <w:ind w:left="0"/>
                </w:pPr>
              </w:pPrChange>
            </w:pPr>
            <w:commentRangeStart w:id="131"/>
            <w:del w:id="132" w:author="Yoel Strimling" w:date="2026-01-07T14:19:00Z" w16du:dateUtc="2026-01-07T12:19:00Z">
              <w:r w:rsidRPr="00E1195C" w:rsidDel="00E1195C">
                <w:rPr>
                  <w:b/>
                  <w:bCs/>
                  <w:i/>
                  <w:iCs/>
                  <w:rPrChange w:id="133" w:author="Yoel Strimling" w:date="2026-01-07T14:18:00Z" w16du:dateUtc="2026-01-07T12:18:00Z">
                    <w:rPr>
                      <w:b/>
                      <w:bCs/>
                      <w:i/>
                      <w:iCs/>
                      <w:highlight w:val="yellow"/>
                    </w:rPr>
                  </w:rPrChange>
                </w:rPr>
                <w:delText xml:space="preserve">Verbosity </w:delText>
              </w:r>
            </w:del>
            <w:ins w:id="134" w:author="Yoel Strimling" w:date="2026-01-07T14:19:00Z" w16du:dateUtc="2026-01-07T12:19:00Z">
              <w:r w:rsidR="00E1195C">
                <w:rPr>
                  <w:b/>
                  <w:bCs/>
                  <w:i/>
                  <w:iCs/>
                </w:rPr>
                <w:t>v</w:t>
              </w:r>
              <w:r w:rsidR="00E1195C" w:rsidRPr="00E1195C">
                <w:rPr>
                  <w:b/>
                  <w:bCs/>
                  <w:i/>
                  <w:iCs/>
                  <w:rPrChange w:id="135" w:author="Yoel Strimling" w:date="2026-01-07T14:18:00Z" w16du:dateUtc="2026-01-07T12:18:00Z">
                    <w:rPr>
                      <w:b/>
                      <w:bCs/>
                      <w:i/>
                      <w:iCs/>
                      <w:highlight w:val="yellow"/>
                    </w:rPr>
                  </w:rPrChange>
                </w:rPr>
                <w:t xml:space="preserve">erbosity </w:t>
              </w:r>
            </w:ins>
            <w:del w:id="136" w:author="Yoel Strimling" w:date="2026-01-07T14:18:00Z" w16du:dateUtc="2026-01-07T12:18:00Z">
              <w:r w:rsidRPr="00E1195C" w:rsidDel="00E1195C">
                <w:rPr>
                  <w:b/>
                  <w:bCs/>
                  <w:i/>
                  <w:iCs/>
                  <w:rPrChange w:id="137" w:author="Yoel Strimling" w:date="2026-01-07T14:18:00Z" w16du:dateUtc="2026-01-07T12:18:00Z">
                    <w:rPr>
                      <w:b/>
                      <w:bCs/>
                      <w:i/>
                      <w:iCs/>
                      <w:highlight w:val="yellow"/>
                    </w:rPr>
                  </w:rPrChange>
                </w:rPr>
                <w:delText xml:space="preserve">setting </w:delText>
              </w:r>
            </w:del>
            <w:r w:rsidRPr="00E1195C">
              <w:rPr>
                <w:b/>
                <w:bCs/>
                <w:i/>
                <w:iCs/>
                <w:rPrChange w:id="138" w:author="Yoel Strimling" w:date="2026-01-07T14:18:00Z" w16du:dateUtc="2026-01-07T12:18:00Z">
                  <w:rPr>
                    <w:b/>
                    <w:bCs/>
                    <w:i/>
                    <w:iCs/>
                    <w:highlight w:val="yellow"/>
                  </w:rPr>
                </w:rPrChange>
              </w:rPr>
              <w:t>(Info</w:t>
            </w:r>
            <w:ins w:id="139" w:author="Yoel Strimling" w:date="2026-01-07T14:18:00Z" w16du:dateUtc="2026-01-07T12:18:00Z">
              <w:r w:rsidR="00E1195C">
                <w:rPr>
                  <w:b/>
                  <w:bCs/>
                  <w:i/>
                  <w:iCs/>
                </w:rPr>
                <w:t>/</w:t>
              </w:r>
            </w:ins>
            <w:del w:id="140" w:author="Yoel Strimling" w:date="2026-01-07T14:18:00Z" w16du:dateUtc="2026-01-07T12:18:00Z">
              <w:r w:rsidRPr="00E1195C" w:rsidDel="00E1195C">
                <w:rPr>
                  <w:b/>
                  <w:bCs/>
                  <w:i/>
                  <w:iCs/>
                  <w:rPrChange w:id="141" w:author="Yoel Strimling" w:date="2026-01-07T14:18:00Z" w16du:dateUtc="2026-01-07T12:18:00Z">
                    <w:rPr>
                      <w:b/>
                      <w:bCs/>
                      <w:i/>
                      <w:iCs/>
                      <w:highlight w:val="yellow"/>
                    </w:rPr>
                  </w:rPrChange>
                </w:rPr>
                <w:delText xml:space="preserve">, </w:delText>
              </w:r>
            </w:del>
            <w:r w:rsidRPr="00E1195C">
              <w:rPr>
                <w:b/>
                <w:bCs/>
                <w:i/>
                <w:iCs/>
                <w:rPrChange w:id="142" w:author="Yoel Strimling" w:date="2026-01-07T14:18:00Z" w16du:dateUtc="2026-01-07T12:18:00Z">
                  <w:rPr>
                    <w:b/>
                    <w:bCs/>
                    <w:i/>
                    <w:iCs/>
                    <w:highlight w:val="yellow"/>
                  </w:rPr>
                </w:rPrChange>
              </w:rPr>
              <w:t xml:space="preserve">Debug) </w:t>
            </w:r>
            <w:del w:id="143" w:author="Yoel Strimling" w:date="2026-01-07T14:18:00Z" w16du:dateUtc="2026-01-07T12:18:00Z">
              <w:r w:rsidRPr="00E1195C" w:rsidDel="00E1195C">
                <w:rPr>
                  <w:i/>
                  <w:iCs/>
                  <w:rPrChange w:id="144" w:author="Yoel Strimling" w:date="2026-01-07T14:18:00Z" w16du:dateUtc="2026-01-07T12:18:00Z">
                    <w:rPr>
                      <w:b/>
                      <w:bCs/>
                      <w:i/>
                      <w:iCs/>
                      <w:highlight w:val="yellow"/>
                    </w:rPr>
                  </w:rPrChange>
                </w:rPr>
                <w:delText xml:space="preserve">to </w:delText>
              </w:r>
            </w:del>
            <w:ins w:id="145" w:author="Yoel Strimling" w:date="2026-01-07T14:18:00Z" w16du:dateUtc="2026-01-07T12:18:00Z">
              <w:r w:rsidR="00E1195C">
                <w:rPr>
                  <w:i/>
                  <w:iCs/>
                </w:rPr>
                <w:t>is used to</w:t>
              </w:r>
              <w:r w:rsidR="00E1195C" w:rsidRPr="00E1195C">
                <w:rPr>
                  <w:i/>
                  <w:iCs/>
                  <w:rPrChange w:id="146" w:author="Yoel Strimling" w:date="2026-01-07T14:18:00Z" w16du:dateUtc="2026-01-07T12:18:00Z">
                    <w:rPr>
                      <w:b/>
                      <w:bCs/>
                      <w:i/>
                      <w:iCs/>
                      <w:highlight w:val="yellow"/>
                    </w:rPr>
                  </w:rPrChange>
                </w:rPr>
                <w:t xml:space="preserve"> </w:t>
              </w:r>
            </w:ins>
            <w:r w:rsidRPr="00E1195C">
              <w:rPr>
                <w:i/>
                <w:iCs/>
                <w:rPrChange w:id="147" w:author="Yoel Strimling" w:date="2026-01-07T14:18:00Z" w16du:dateUtc="2026-01-07T12:18:00Z">
                  <w:rPr>
                    <w:b/>
                    <w:bCs/>
                    <w:i/>
                    <w:iCs/>
                    <w:highlight w:val="yellow"/>
                  </w:rPr>
                </w:rPrChange>
              </w:rPr>
              <w:t>control output file</w:t>
            </w:r>
            <w:del w:id="148" w:author="Yoel Strimling" w:date="2026-01-07T14:18:00Z" w16du:dateUtc="2026-01-07T12:18:00Z">
              <w:r w:rsidRPr="00E1195C" w:rsidDel="00E1195C">
                <w:rPr>
                  <w:i/>
                  <w:iCs/>
                  <w:rPrChange w:id="149" w:author="Yoel Strimling" w:date="2026-01-07T14:18:00Z" w16du:dateUtc="2026-01-07T12:18:00Z">
                    <w:rPr>
                      <w:b/>
                      <w:bCs/>
                      <w:i/>
                      <w:iCs/>
                      <w:highlight w:val="yellow"/>
                    </w:rPr>
                  </w:rPrChange>
                </w:rPr>
                <w:delText>s</w:delText>
              </w:r>
            </w:del>
            <w:r w:rsidRPr="00E1195C">
              <w:rPr>
                <w:i/>
                <w:iCs/>
                <w:rPrChange w:id="150" w:author="Yoel Strimling" w:date="2026-01-07T14:18:00Z" w16du:dateUtc="2026-01-07T12:18:00Z">
                  <w:rPr>
                    <w:b/>
                    <w:bCs/>
                    <w:i/>
                    <w:iCs/>
                    <w:highlight w:val="yellow"/>
                  </w:rPr>
                </w:rPrChange>
              </w:rPr>
              <w:t xml:space="preserve"> generation</w:t>
            </w:r>
            <w:ins w:id="151" w:author="Yoel Strimling" w:date="2026-01-07T14:19:00Z" w16du:dateUtc="2026-01-07T12:19:00Z">
              <w:r w:rsidR="00E1195C">
                <w:rPr>
                  <w:i/>
                  <w:iCs/>
                </w:rPr>
                <w:t xml:space="preserve">. </w:t>
              </w:r>
            </w:ins>
            <w:del w:id="152" w:author="Yoel Strimling" w:date="2026-01-07T14:19:00Z" w16du:dateUtc="2026-01-07T12:19:00Z">
              <w:r w:rsidRPr="00E1195C" w:rsidDel="00E1195C">
                <w:rPr>
                  <w:i/>
                  <w:iCs/>
                  <w:rPrChange w:id="153" w:author="Yoel Strimling" w:date="2026-01-07T14:18:00Z" w16du:dateUtc="2026-01-07T12:18:00Z">
                    <w:rPr>
                      <w:b/>
                      <w:bCs/>
                      <w:i/>
                      <w:iCs/>
                      <w:highlight w:val="yellow"/>
                    </w:rPr>
                  </w:rPrChange>
                </w:rPr>
                <w:delText>.</w:delText>
              </w:r>
            </w:del>
            <w:r w:rsidR="00C6495A" w:rsidRPr="00E1195C">
              <w:rPr>
                <w:i/>
                <w:iCs/>
                <w:rPrChange w:id="154" w:author="Yoel Strimling" w:date="2026-01-07T14:18:00Z" w16du:dateUtc="2026-01-07T12:18:00Z">
                  <w:rPr>
                    <w:i/>
                    <w:iCs/>
                    <w:highlight w:val="yellow"/>
                  </w:rPr>
                </w:rPrChange>
              </w:rPr>
              <w:t xml:space="preserve">These </w:t>
            </w:r>
            <w:r w:rsidR="0012637D" w:rsidRPr="00E1195C">
              <w:rPr>
                <w:i/>
                <w:iCs/>
                <w:rPrChange w:id="155" w:author="Yoel Strimling" w:date="2026-01-07T14:18:00Z" w16du:dateUtc="2026-01-07T12:18:00Z">
                  <w:rPr>
                    <w:i/>
                    <w:iCs/>
                    <w:highlight w:val="yellow"/>
                  </w:rPr>
                </w:rPrChange>
              </w:rPr>
              <w:t xml:space="preserve">files </w:t>
            </w:r>
            <w:r w:rsidR="00C6495A" w:rsidRPr="00E1195C">
              <w:rPr>
                <w:i/>
                <w:iCs/>
                <w:rPrChange w:id="156" w:author="Yoel Strimling" w:date="2026-01-07T14:18:00Z" w16du:dateUtc="2026-01-07T12:18:00Z">
                  <w:rPr>
                    <w:i/>
                    <w:iCs/>
                    <w:highlight w:val="yellow"/>
                  </w:rPr>
                </w:rPrChange>
              </w:rPr>
              <w:t xml:space="preserve">are read by </w:t>
            </w:r>
            <w:proofErr w:type="spellStart"/>
            <w:r w:rsidR="00C6495A" w:rsidRPr="00E1195C">
              <w:rPr>
                <w:b/>
                <w:bCs/>
                <w:i/>
                <w:iCs/>
                <w:rPrChange w:id="157" w:author="Yoel Strimling" w:date="2026-01-07T14:18:00Z" w16du:dateUtc="2026-01-07T12:18:00Z">
                  <w:rPr>
                    <w:b/>
                    <w:bCs/>
                    <w:i/>
                    <w:iCs/>
                    <w:highlight w:val="yellow"/>
                  </w:rPr>
                </w:rPrChange>
              </w:rPr>
              <w:t>parseConfigFromFile</w:t>
            </w:r>
            <w:proofErr w:type="spellEnd"/>
            <w:r w:rsidR="00C6495A" w:rsidRPr="00E1195C">
              <w:rPr>
                <w:i/>
                <w:iCs/>
                <w:rPrChange w:id="158" w:author="Yoel Strimling" w:date="2026-01-07T14:18:00Z" w16du:dateUtc="2026-01-07T12:18:00Z">
                  <w:rPr>
                    <w:i/>
                    <w:iCs/>
                    <w:highlight w:val="yellow"/>
                  </w:rPr>
                </w:rPrChange>
              </w:rPr>
              <w:t xml:space="preserve"> and </w:t>
            </w:r>
            <w:ins w:id="159" w:author="Yoel Strimling" w:date="2026-01-07T14:18:00Z" w16du:dateUtc="2026-01-07T12:18:00Z">
              <w:r w:rsidR="00E1195C">
                <w:rPr>
                  <w:i/>
                  <w:iCs/>
                </w:rPr>
                <w:t xml:space="preserve">are </w:t>
              </w:r>
            </w:ins>
            <w:r w:rsidR="00C6495A" w:rsidRPr="00E1195C">
              <w:rPr>
                <w:i/>
                <w:iCs/>
                <w:rPrChange w:id="160" w:author="Yoel Strimling" w:date="2026-01-07T14:18:00Z" w16du:dateUtc="2026-01-07T12:18:00Z">
                  <w:rPr>
                    <w:i/>
                    <w:iCs/>
                    <w:highlight w:val="yellow"/>
                  </w:rPr>
                </w:rPrChange>
              </w:rPr>
              <w:t xml:space="preserve">copied into </w:t>
            </w:r>
            <w:proofErr w:type="spellStart"/>
            <w:r w:rsidR="00C6495A" w:rsidRPr="00E1195C">
              <w:rPr>
                <w:b/>
                <w:bCs/>
                <w:i/>
                <w:iCs/>
                <w:rPrChange w:id="161" w:author="Yoel Strimling" w:date="2026-01-07T14:19:00Z" w16du:dateUtc="2026-01-07T12:19:00Z">
                  <w:rPr>
                    <w:b/>
                    <w:bCs/>
                    <w:i/>
                    <w:iCs/>
                    <w:highlight w:val="yellow"/>
                  </w:rPr>
                </w:rPrChange>
              </w:rPr>
              <w:t>NetworkParameters</w:t>
            </w:r>
            <w:proofErr w:type="spellEnd"/>
            <w:r w:rsidR="00C6495A" w:rsidRPr="00E1195C">
              <w:rPr>
                <w:i/>
                <w:iCs/>
                <w:rPrChange w:id="162" w:author="Yoel Strimling" w:date="2026-01-07T14:18:00Z" w16du:dateUtc="2026-01-07T12:18:00Z">
                  <w:rPr>
                    <w:i/>
                    <w:iCs/>
                    <w:highlight w:val="yellow"/>
                  </w:rPr>
                </w:rPrChange>
              </w:rPr>
              <w:t xml:space="preserve"> (overriding </w:t>
            </w:r>
            <w:r w:rsidR="0012637D" w:rsidRPr="00E1195C">
              <w:rPr>
                <w:i/>
                <w:iCs/>
                <w:rPrChange w:id="163" w:author="Yoel Strimling" w:date="2026-01-07T14:18:00Z" w16du:dateUtc="2026-01-07T12:18:00Z">
                  <w:rPr>
                    <w:i/>
                    <w:iCs/>
                    <w:highlight w:val="yellow"/>
                  </w:rPr>
                </w:rPrChange>
              </w:rPr>
              <w:t xml:space="preserve">the </w:t>
            </w:r>
            <w:r w:rsidR="00C6495A" w:rsidRPr="00E1195C">
              <w:rPr>
                <w:i/>
                <w:iCs/>
                <w:rPrChange w:id="164" w:author="Yoel Strimling" w:date="2026-01-07T14:18:00Z" w16du:dateUtc="2026-01-07T12:18:00Z">
                  <w:rPr>
                    <w:i/>
                    <w:iCs/>
                    <w:highlight w:val="yellow"/>
                  </w:rPr>
                </w:rPrChange>
              </w:rPr>
              <w:t>XML values</w:t>
            </w:r>
            <w:ins w:id="165" w:author="Yoel Strimling" w:date="2026-01-07T14:18:00Z" w16du:dateUtc="2026-01-07T12:18:00Z">
              <w:r w:rsidR="00E1195C">
                <w:rPr>
                  <w:i/>
                  <w:iCs/>
                </w:rPr>
                <w:t>,</w:t>
              </w:r>
            </w:ins>
            <w:r w:rsidR="00C6495A" w:rsidRPr="00E1195C">
              <w:rPr>
                <w:i/>
                <w:iCs/>
                <w:rPrChange w:id="166" w:author="Yoel Strimling" w:date="2026-01-07T14:18:00Z" w16du:dateUtc="2026-01-07T12:18:00Z">
                  <w:rPr>
                    <w:i/>
                    <w:iCs/>
                    <w:highlight w:val="yellow"/>
                  </w:rPr>
                </w:rPrChange>
              </w:rPr>
              <w:t xml:space="preserve"> if present).</w:t>
            </w:r>
            <w:commentRangeEnd w:id="131"/>
            <w:r w:rsidR="00A632E3">
              <w:rPr>
                <w:rStyle w:val="CommentReference"/>
                <w:rFonts w:ascii="Century Schoolbook" w:hAnsi="Century Schoolbook"/>
              </w:rPr>
              <w:commentReference w:id="131"/>
            </w:r>
          </w:p>
        </w:tc>
      </w:tr>
    </w:tbl>
    <w:p w14:paraId="04FDFAF3" w14:textId="05321B9B" w:rsidR="00A65C8E" w:rsidRPr="001769DD" w:rsidRDefault="0077580D" w:rsidP="00A632E3">
      <w:pPr>
        <w:pStyle w:val="Heading2"/>
        <w:pageBreakBefore/>
        <w:pPrChange w:id="167" w:author="Yoel Strimling" w:date="2026-01-07T14:20:00Z" w16du:dateUtc="2026-01-07T12:20:00Z">
          <w:pPr>
            <w:pStyle w:val="Heading2"/>
          </w:pPr>
        </w:pPrChange>
      </w:pPr>
      <w:bookmarkStart w:id="168" w:name="_Ref204517593"/>
      <w:bookmarkStart w:id="169" w:name="_Toc218686730"/>
      <w:r w:rsidRPr="001769DD">
        <w:lastRenderedPageBreak/>
        <w:t xml:space="preserve">Step </w:t>
      </w:r>
      <w:r w:rsidR="00DB1B04" w:rsidRPr="001769DD">
        <w:t>3</w:t>
      </w:r>
      <w:r w:rsidRPr="001769DD">
        <w:t xml:space="preserve">: </w:t>
      </w:r>
      <w:r w:rsidR="00A65C8E" w:rsidRPr="001769DD">
        <w:t>Run</w:t>
      </w:r>
      <w:r w:rsidRPr="001769DD">
        <w:t>ning</w:t>
      </w:r>
      <w:r w:rsidR="00A65C8E" w:rsidRPr="001769DD">
        <w:t xml:space="preserve"> the </w:t>
      </w:r>
      <w:proofErr w:type="spellStart"/>
      <w:r w:rsidRPr="001769DD">
        <w:t>NemoSim</w:t>
      </w:r>
      <w:proofErr w:type="spellEnd"/>
      <w:r w:rsidRPr="001769DD">
        <w:t xml:space="preserve"> </w:t>
      </w:r>
      <w:r w:rsidR="00A65C8E" w:rsidRPr="001769DD">
        <w:t>Simulator</w:t>
      </w:r>
      <w:r w:rsidRPr="001769DD">
        <w:t xml:space="preserve"> Tool</w:t>
      </w:r>
      <w:bookmarkEnd w:id="168"/>
      <w:bookmarkEnd w:id="169"/>
    </w:p>
    <w:p w14:paraId="6F82F96D" w14:textId="56AB5AAA" w:rsidR="0077580D" w:rsidRDefault="0077580D" w:rsidP="00A632E3">
      <w:pPr>
        <w:pStyle w:val="BodyText"/>
        <w:keepNext/>
      </w:pPr>
      <w:r>
        <w:t>Do the following:</w:t>
      </w:r>
    </w:p>
    <w:p w14:paraId="375C2708" w14:textId="063C814F" w:rsidR="00A65C8E" w:rsidRPr="00B3065C" w:rsidRDefault="0077580D" w:rsidP="00A632E3">
      <w:pPr>
        <w:pStyle w:val="Bullet1"/>
        <w:keepNext/>
      </w:pPr>
      <w:r>
        <w:t>F</w:t>
      </w:r>
      <w:r w:rsidR="00A65C8E" w:rsidRPr="00B3065C">
        <w:t>rom the root directory</w:t>
      </w:r>
      <w:r>
        <w:t>, type:</w:t>
      </w:r>
    </w:p>
    <w:p w14:paraId="61ADFECC" w14:textId="7E48DFD3" w:rsidR="00A65C8E" w:rsidRPr="00E74660" w:rsidRDefault="00A65C8E" w:rsidP="00A632E3">
      <w:pPr>
        <w:pStyle w:val="Code"/>
        <w:keepNext/>
        <w:ind w:left="1701"/>
      </w:pPr>
      <w:r w:rsidRPr="00E74660">
        <w:t xml:space="preserve">NEMOSIM.exe </w:t>
      </w:r>
      <w:r w:rsidR="00313873">
        <w:t>&lt;name of JSON file&gt;</w:t>
      </w:r>
    </w:p>
    <w:p w14:paraId="70C83889" w14:textId="74F31213" w:rsidR="00A65C8E" w:rsidRPr="00B3065C" w:rsidRDefault="00A65C8E" w:rsidP="00A632E3">
      <w:pPr>
        <w:pStyle w:val="Bullet1"/>
        <w:keepNext/>
        <w:numPr>
          <w:ilvl w:val="0"/>
          <w:numId w:val="0"/>
        </w:numPr>
        <w:ind w:left="1701"/>
      </w:pPr>
      <w:r w:rsidRPr="00B3065C">
        <w:t>For example:</w:t>
      </w:r>
    </w:p>
    <w:p w14:paraId="780E5724" w14:textId="62712BE8" w:rsidR="00A65C8E" w:rsidRPr="00E74660" w:rsidRDefault="00A65C8E" w:rsidP="00A632E3">
      <w:pPr>
        <w:pStyle w:val="Code"/>
        <w:keepNext/>
        <w:ind w:left="1701"/>
      </w:pPr>
      <w:r w:rsidRPr="00E74660">
        <w:t xml:space="preserve">NEMOSIM.exe </w:t>
      </w:r>
      <w:proofErr w:type="spellStart"/>
      <w:r w:rsidR="00F62B1C">
        <w:t>config.json</w:t>
      </w:r>
      <w:proofErr w:type="spellEnd"/>
    </w:p>
    <w:p w14:paraId="5ED27B0C" w14:textId="4EC85E2D" w:rsidR="001769DD" w:rsidRDefault="001769DD" w:rsidP="00A632E3">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6000F9">
        <w:t xml:space="preserve">Example </w:t>
      </w:r>
      <w:r w:rsidR="006000F9">
        <w:rPr>
          <w:noProof/>
          <w:cs/>
        </w:rPr>
        <w:t>‎</w:t>
      </w:r>
      <w:r w:rsidR="006000F9">
        <w:rPr>
          <w:noProof/>
        </w:rPr>
        <w:t>2</w:t>
      </w:r>
      <w:r w:rsidR="006000F9">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A632E3">
        <w:instrText xml:space="preserve"> \* MERGEFORMAT </w:instrText>
      </w:r>
      <w:r w:rsidR="00CB649B">
        <w:fldChar w:fldCharType="separate"/>
      </w:r>
      <w:r w:rsidR="006000F9">
        <w:rPr>
          <w:cs/>
        </w:rPr>
        <w:t>‎</w:t>
      </w:r>
      <w:r w:rsidR="006000F9">
        <w:t>3</w:t>
      </w:r>
      <w:r w:rsidR="00CB649B">
        <w:fldChar w:fldCharType="end"/>
      </w:r>
      <w:r w:rsidR="00CB649B">
        <w:t>).</w:t>
      </w:r>
    </w:p>
    <w:p w14:paraId="271FCED5" w14:textId="26DD31D7" w:rsidR="001769DD" w:rsidRDefault="001769DD" w:rsidP="00A632E3">
      <w:pPr>
        <w:pStyle w:val="Caption"/>
        <w:keepNext/>
        <w:pPrChange w:id="170" w:author="Yoel Strimling" w:date="2026-01-07T14:20:00Z" w16du:dateUtc="2026-01-07T12:20:00Z">
          <w:pPr>
            <w:pStyle w:val="Caption"/>
          </w:pPr>
        </w:pPrChange>
      </w:pPr>
      <w:bookmarkStart w:id="171" w:name="_Ref204526948"/>
      <w:bookmarkStart w:id="172" w:name="_Toc218686736"/>
      <w:r>
        <w:t xml:space="preserve">Example </w:t>
      </w:r>
      <w:fldSimple w:instr=" STYLEREF 1 \s ">
        <w:r w:rsidR="006000F9">
          <w:rPr>
            <w:noProof/>
            <w:cs/>
          </w:rPr>
          <w:t>‎</w:t>
        </w:r>
        <w:r w:rsidR="006000F9">
          <w:rPr>
            <w:noProof/>
          </w:rPr>
          <w:t>2</w:t>
        </w:r>
      </w:fldSimple>
      <w:r>
        <w:noBreakHyphen/>
      </w:r>
      <w:fldSimple w:instr=" SEQ Example \* ARABIC \s 1 ">
        <w:r w:rsidR="006000F9">
          <w:rPr>
            <w:noProof/>
          </w:rPr>
          <w:t>1</w:t>
        </w:r>
      </w:fldSimple>
      <w:bookmarkEnd w:id="171"/>
      <w:r>
        <w:t xml:space="preserve">: </w:t>
      </w:r>
      <w:proofErr w:type="spellStart"/>
      <w:r>
        <w:t>NemoSim</w:t>
      </w:r>
      <w:proofErr w:type="spellEnd"/>
      <w:r>
        <w:t xml:space="preserve"> Progress Messages</w:t>
      </w:r>
      <w:bookmarkEnd w:id="172"/>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173" w:name="_Ref204517597"/>
      <w:bookmarkStart w:id="174" w:name="_Toc218686731"/>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173"/>
      <w:bookmarkEnd w:id="174"/>
    </w:p>
    <w:p w14:paraId="547F84BE" w14:textId="5303082C"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6000F9">
        <w:rPr>
          <w:cs/>
        </w:rPr>
        <w:t>‎</w:t>
      </w:r>
      <w:r w:rsidR="006000F9">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08D3203D" w:rsidR="001769DD" w:rsidRPr="00DD47CE" w:rsidRDefault="001769DD" w:rsidP="001769DD">
      <w:pPr>
        <w:pStyle w:val="Bullet2"/>
        <w:rPr>
          <w:rPrChange w:id="175" w:author="Yoel Strimling" w:date="2026-01-07T14:20:00Z" w16du:dateUtc="2026-01-07T12:20:00Z">
            <w:rPr>
              <w:highlight w:val="yellow"/>
            </w:rPr>
          </w:rPrChange>
        </w:rPr>
      </w:pPr>
      <w:r w:rsidRPr="00DD47CE">
        <w:rPr>
          <w:b/>
          <w:bCs/>
          <w:rPrChange w:id="176" w:author="Yoel Strimling" w:date="2026-01-07T14:20:00Z" w16du:dateUtc="2026-01-07T12:20:00Z">
            <w:rPr>
              <w:b/>
              <w:bCs/>
              <w:highlight w:val="yellow"/>
            </w:rPr>
          </w:rPrChange>
        </w:rPr>
        <w:t>Vin</w:t>
      </w:r>
      <w:r w:rsidR="00A16AD9" w:rsidRPr="00DD47CE">
        <w:rPr>
          <w:b/>
          <w:bCs/>
          <w:rPrChange w:id="177" w:author="Yoel Strimling" w:date="2026-01-07T14:20:00Z" w16du:dateUtc="2026-01-07T12:20:00Z">
            <w:rPr>
              <w:b/>
              <w:bCs/>
              <w:highlight w:val="yellow"/>
            </w:rPr>
          </w:rPrChange>
        </w:rPr>
        <w:t>_</w:t>
      </w:r>
      <w:r w:rsidR="00451C12" w:rsidRPr="00DD47CE">
        <w:rPr>
          <w:b/>
          <w:bCs/>
          <w:rPrChange w:id="178" w:author="Yoel Strimling" w:date="2026-01-07T14:20:00Z" w16du:dateUtc="2026-01-07T12:20:00Z">
            <w:rPr>
              <w:b/>
              <w:bCs/>
              <w:highlight w:val="yellow"/>
            </w:rPr>
          </w:rPrChange>
        </w:rPr>
        <w:t>&lt;x&gt;</w:t>
      </w:r>
      <w:r w:rsidR="00A16AD9" w:rsidRPr="00DD47CE">
        <w:rPr>
          <w:b/>
          <w:bCs/>
          <w:rPrChange w:id="179" w:author="Yoel Strimling" w:date="2026-01-07T14:20:00Z" w16du:dateUtc="2026-01-07T12:20:00Z">
            <w:rPr>
              <w:b/>
              <w:bCs/>
              <w:highlight w:val="yellow"/>
            </w:rPr>
          </w:rPrChange>
        </w:rPr>
        <w:t>_</w:t>
      </w:r>
      <w:r w:rsidR="00451C12" w:rsidRPr="00DD47CE">
        <w:rPr>
          <w:b/>
          <w:bCs/>
          <w:rPrChange w:id="180" w:author="Yoel Strimling" w:date="2026-01-07T14:20:00Z" w16du:dateUtc="2026-01-07T12:20:00Z">
            <w:rPr>
              <w:b/>
              <w:bCs/>
              <w:highlight w:val="yellow"/>
            </w:rPr>
          </w:rPrChange>
        </w:rPr>
        <w:t>&lt;y&gt;</w:t>
      </w:r>
      <w:r w:rsidRPr="00DD47CE">
        <w:rPr>
          <w:b/>
          <w:bCs/>
          <w:rPrChange w:id="181" w:author="Yoel Strimling" w:date="2026-01-07T14:20:00Z" w16du:dateUtc="2026-01-07T12:20:00Z">
            <w:rPr>
              <w:b/>
              <w:bCs/>
              <w:highlight w:val="yellow"/>
            </w:rPr>
          </w:rPrChange>
        </w:rPr>
        <w:t>.txt</w:t>
      </w:r>
      <w:r w:rsidRPr="00DD47CE">
        <w:rPr>
          <w:rPrChange w:id="182" w:author="Yoel Strimling" w:date="2026-01-07T14:20:00Z" w16du:dateUtc="2026-01-07T12:20:00Z">
            <w:rPr>
              <w:highlight w:val="yellow"/>
            </w:rPr>
          </w:rPrChange>
        </w:rPr>
        <w:t xml:space="preserve">: </w:t>
      </w:r>
      <w:r w:rsidR="004E084A" w:rsidRPr="00DD47CE">
        <w:rPr>
          <w:rPrChange w:id="183" w:author="Yoel Strimling" w:date="2026-01-07T14:20:00Z" w16du:dateUtc="2026-01-07T12:20:00Z">
            <w:rPr>
              <w:highlight w:val="yellow"/>
            </w:rPr>
          </w:rPrChange>
        </w:rPr>
        <w:t xml:space="preserve">Neuron </w:t>
      </w:r>
      <w:r w:rsidRPr="00DD47CE">
        <w:rPr>
          <w:rPrChange w:id="184" w:author="Yoel Strimling" w:date="2026-01-07T14:20:00Z" w16du:dateUtc="2026-01-07T12:20:00Z">
            <w:rPr>
              <w:highlight w:val="yellow"/>
            </w:rPr>
          </w:rPrChange>
        </w:rPr>
        <w:t>input values</w:t>
      </w:r>
      <w:r w:rsidR="004E084A" w:rsidRPr="00DD47CE">
        <w:rPr>
          <w:rPrChange w:id="185" w:author="Yoel Strimling" w:date="2026-01-07T14:20:00Z" w16du:dateUtc="2026-01-07T12:20:00Z">
            <w:rPr>
              <w:highlight w:val="yellow"/>
            </w:rPr>
          </w:rPrChange>
        </w:rPr>
        <w:t xml:space="preserve"> (the output of </w:t>
      </w:r>
      <w:commentRangeStart w:id="186"/>
      <w:r w:rsidR="004E084A" w:rsidRPr="00DD47CE">
        <w:rPr>
          <w:rPrChange w:id="187" w:author="Yoel Strimling" w:date="2026-01-07T14:20:00Z" w16du:dateUtc="2026-01-07T12:20:00Z">
            <w:rPr>
              <w:highlight w:val="yellow"/>
            </w:rPr>
          </w:rPrChange>
        </w:rPr>
        <w:t>the e synapses</w:t>
      </w:r>
      <w:commentRangeEnd w:id="186"/>
      <w:r w:rsidR="00DD47CE">
        <w:rPr>
          <w:rStyle w:val="CommentReference"/>
          <w:rFonts w:ascii="Century Schoolbook" w:hAnsi="Century Schoolbook"/>
        </w:rPr>
        <w:commentReference w:id="186"/>
      </w:r>
      <w:r w:rsidR="004E084A" w:rsidRPr="00DD47CE">
        <w:rPr>
          <w:rPrChange w:id="188" w:author="Yoel Strimling" w:date="2026-01-07T14:20:00Z" w16du:dateUtc="2026-01-07T12:20:00Z">
            <w:rPr>
              <w:highlight w:val="yellow"/>
            </w:rPr>
          </w:rPrChange>
        </w:rPr>
        <w:t xml:space="preserve"> that go</w:t>
      </w:r>
      <w:del w:id="189" w:author="Yoel Strimling" w:date="2026-01-07T14:21:00Z" w16du:dateUtc="2026-01-07T12:21:00Z">
        <w:r w:rsidR="004E084A" w:rsidRPr="00DD47CE" w:rsidDel="00DD47CE">
          <w:rPr>
            <w:rPrChange w:id="190" w:author="Yoel Strimling" w:date="2026-01-07T14:20:00Z" w16du:dateUtc="2026-01-07T12:20:00Z">
              <w:rPr>
                <w:highlight w:val="yellow"/>
              </w:rPr>
            </w:rPrChange>
          </w:rPr>
          <w:delText>es</w:delText>
        </w:r>
      </w:del>
      <w:r w:rsidR="004E084A" w:rsidRPr="00DD47CE">
        <w:rPr>
          <w:rPrChange w:id="191" w:author="Yoel Strimling" w:date="2026-01-07T14:20:00Z" w16du:dateUtc="2026-01-07T12:20:00Z">
            <w:rPr>
              <w:highlight w:val="yellow"/>
            </w:rPr>
          </w:rPrChange>
        </w:rPr>
        <w:t xml:space="preserve"> into the neuron)</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192" w:name="_Ref204527360"/>
      <w:bookmarkStart w:id="193" w:name="_Toc218686732"/>
      <w:r w:rsidRPr="00B3065C">
        <w:lastRenderedPageBreak/>
        <w:t>Error Handling</w:t>
      </w:r>
      <w:bookmarkEnd w:id="192"/>
      <w:bookmarkEnd w:id="193"/>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proofErr w:type="spellStart"/>
            <w:r>
              <w:rPr>
                <w:i/>
                <w:iCs/>
              </w:rPr>
              <w:t>NemoSim</w:t>
            </w:r>
            <w:proofErr w:type="spellEnd"/>
            <w:r>
              <w:rPr>
                <w:i/>
                <w:iCs/>
              </w:rPr>
              <w:t xml:space="preserve"> S</w:t>
            </w:r>
            <w:r w:rsidRPr="00C22B45">
              <w:rPr>
                <w:i/>
                <w:iCs/>
              </w:rPr>
              <w:t>imulator</w:t>
            </w:r>
            <w:r>
              <w:rPr>
                <w:i/>
                <w:iCs/>
              </w:rPr>
              <w:t>.</w:t>
            </w:r>
          </w:p>
        </w:tc>
      </w:tr>
    </w:tbl>
    <w:p w14:paraId="302FDB07" w14:textId="152EF430" w:rsidR="00A65C8E" w:rsidRPr="00B3065C" w:rsidRDefault="00A65C8E" w:rsidP="0003166F">
      <w:pPr>
        <w:pStyle w:val="Heading2"/>
      </w:pPr>
      <w:bookmarkStart w:id="194" w:name="_Toc218686733"/>
      <w:r w:rsidRPr="00B3065C">
        <w:t>Error Message Formats</w:t>
      </w:r>
      <w:bookmarkEnd w:id="194"/>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195" w:name="_Ref205977406"/>
      <w:bookmarkStart w:id="196" w:name="_Toc218686734"/>
      <w:r w:rsidRPr="00B3065C">
        <w:t>Possible Return Codes</w:t>
      </w:r>
      <w:bookmarkEnd w:id="195"/>
      <w:bookmarkEnd w:id="196"/>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 xml:space="preserve">ee </w:t>
      </w:r>
      <w:proofErr w:type="spellStart"/>
      <w:r w:rsidR="00A65C8E" w:rsidRPr="00B3065C">
        <w:t>TinyXML2's</w:t>
      </w:r>
      <w:proofErr w:type="spellEnd"/>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197" w:name="_Toc218686735"/>
      <w:r w:rsidRPr="00B3065C">
        <w:lastRenderedPageBreak/>
        <w:t>References</w:t>
      </w:r>
      <w:bookmarkEnd w:id="197"/>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Yoel Strimling" w:date="2026-01-07T14:17:00Z" w:initials="YS">
    <w:p w14:paraId="0EB1A069" w14:textId="77777777" w:rsidR="00E10801" w:rsidRDefault="00E10801" w:rsidP="00E10801">
      <w:pPr>
        <w:pStyle w:val="CommentText"/>
        <w:ind w:left="0"/>
      </w:pPr>
      <w:r>
        <w:rPr>
          <w:rStyle w:val="CommentReference"/>
        </w:rPr>
        <w:annotationRef/>
      </w:r>
      <w:r>
        <w:t>Needs approval when done</w:t>
      </w:r>
    </w:p>
  </w:comment>
  <w:comment w:id="131" w:author="Yoel Strimling" w:date="2026-01-07T14:20:00Z" w:initials="YS">
    <w:p w14:paraId="1C5B0F6C" w14:textId="77777777" w:rsidR="00A632E3" w:rsidRDefault="00A632E3" w:rsidP="00A632E3">
      <w:pPr>
        <w:pStyle w:val="CommentText"/>
        <w:ind w:left="0"/>
      </w:pPr>
      <w:r>
        <w:rPr>
          <w:rStyle w:val="CommentReference"/>
        </w:rPr>
        <w:annotationRef/>
      </w:r>
      <w:r>
        <w:t>Is this correct? I would think that this setting would control the verbosity of the output files: less for info, more for debug.</w:t>
      </w:r>
    </w:p>
  </w:comment>
  <w:comment w:id="186" w:author="Yoel Strimling" w:date="2026-01-07T14:21:00Z" w:initials="YS">
    <w:p w14:paraId="2A08577A" w14:textId="77777777" w:rsidR="00DD47CE" w:rsidRDefault="00DD47CE" w:rsidP="00DD47CE">
      <w:pPr>
        <w:pStyle w:val="CommentText"/>
        <w:ind w:left="0"/>
      </w:pPr>
      <w:r>
        <w:rPr>
          <w:rStyle w:val="CommentReference"/>
        </w:rPr>
        <w:annotationRef/>
      </w:r>
      <w:r>
        <w:t>What are “e synapses”? Is this a mistake?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B1A069" w15:done="0"/>
  <w15:commentEx w15:paraId="1C5B0F6C" w15:done="0"/>
  <w15:commentEx w15:paraId="2A0857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155814" w16cex:dateUtc="2026-01-07T12:17:00Z"/>
  <w16cex:commentExtensible w16cex:durableId="4313F5D0" w16cex:dateUtc="2026-01-07T12:20:00Z"/>
  <w16cex:commentExtensible w16cex:durableId="0D7D6584" w16cex:dateUtc="2026-01-07T12: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B1A069" w16cid:durableId="75155814"/>
  <w16cid:commentId w16cid:paraId="1C5B0F6C" w16cid:durableId="4313F5D0"/>
  <w16cid:commentId w16cid:paraId="2A08577A" w16cid:durableId="0D7D65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2689C" w14:textId="77777777" w:rsidR="00484C70" w:rsidRDefault="00484C70">
      <w:r>
        <w:separator/>
      </w:r>
    </w:p>
  </w:endnote>
  <w:endnote w:type="continuationSeparator" w:id="0">
    <w:p w14:paraId="65BA08EF" w14:textId="77777777" w:rsidR="00484C70" w:rsidRDefault="00484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3A465B71"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ins w:id="0" w:author="Yoel Strimling" w:date="2026-01-07T14:17:00Z" w16du:dateUtc="2026-01-07T12:17:00Z">
      <w:r w:rsidR="00E10801">
        <w:rPr>
          <w:rFonts w:cs="Arial"/>
        </w:rPr>
        <w:t>2025-</w:t>
      </w:r>
    </w:ins>
    <w:r w:rsidR="00035C16">
      <w:rPr>
        <w:rFonts w:cs="Arial"/>
      </w:rPr>
      <w:fldChar w:fldCharType="begin"/>
    </w:r>
    <w:r w:rsidR="00035C16">
      <w:rPr>
        <w:rFonts w:cs="Arial"/>
      </w:rPr>
      <w:instrText xml:space="preserve"> DATE  \@ "yyyy"  \* MERGEFORMAT </w:instrText>
    </w:r>
    <w:r w:rsidR="00035C16">
      <w:rPr>
        <w:rFonts w:cs="Arial"/>
      </w:rPr>
      <w:fldChar w:fldCharType="separate"/>
    </w:r>
    <w:r w:rsidR="0095311B">
      <w:rPr>
        <w:rFonts w:cs="Arial"/>
        <w:noProof/>
      </w:rPr>
      <w:t>2026</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0B291F72"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r w:rsidR="006B68DF" w:rsidRPr="002151C3">
      <w:tab/>
    </w:r>
    <w:r w:rsidR="006B68DF" w:rsidRPr="002151C3">
      <w:rPr>
        <w:rFonts w:cs="Arial"/>
      </w:rPr>
      <w:t xml:space="preserve">Copyright © </w:t>
    </w:r>
    <w:ins w:id="75" w:author="Yoel Strimling" w:date="2026-01-07T14:17:00Z" w16du:dateUtc="2026-01-07T12:17:00Z">
      <w:r w:rsidR="00E10801">
        <w:rPr>
          <w:rFonts w:cs="Arial"/>
        </w:rPr>
        <w:t>2025-</w:t>
      </w:r>
    </w:ins>
    <w:r w:rsidR="00035C16">
      <w:rPr>
        <w:rFonts w:cs="Arial"/>
      </w:rPr>
      <w:fldChar w:fldCharType="begin"/>
    </w:r>
    <w:r w:rsidR="00035C16">
      <w:rPr>
        <w:rFonts w:cs="Arial"/>
      </w:rPr>
      <w:instrText xml:space="preserve"> DATE  \@ "yyyy"  \* MERGEFORMAT </w:instrText>
    </w:r>
    <w:r w:rsidR="00035C16">
      <w:rPr>
        <w:rFonts w:cs="Arial"/>
      </w:rPr>
      <w:fldChar w:fldCharType="separate"/>
    </w:r>
    <w:r w:rsidR="0095311B">
      <w:rPr>
        <w:rFonts w:cs="Arial"/>
        <w:noProof/>
      </w:rPr>
      <w:t>2026</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1FE80" w14:textId="77777777" w:rsidR="00484C70" w:rsidRDefault="00484C70">
      <w:r>
        <w:separator/>
      </w:r>
    </w:p>
  </w:footnote>
  <w:footnote w:type="continuationSeparator" w:id="0">
    <w:p w14:paraId="36F4919C" w14:textId="77777777" w:rsidR="00484C70" w:rsidRDefault="00484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84" w:name="_Toc85124512"/>
    <w:bookmarkStart w:id="85" w:name="_Toc88293874"/>
    <w:bookmarkStart w:id="86" w:name="_Toc88294524"/>
    <w:bookmarkStart w:id="87" w:name="_Toc88294859"/>
    <w:bookmarkStart w:id="88" w:name="_Toc88300047"/>
    <w:bookmarkStart w:id="89" w:name="_Toc88302280"/>
    <w:bookmarkStart w:id="90" w:name="_Toc92440497"/>
    <w:bookmarkStart w:id="91" w:name="_Toc103329034"/>
    <w:bookmarkStart w:id="92" w:name="_Toc103329089"/>
    <w:bookmarkStart w:id="93" w:name="_Toc104537976"/>
    <w:bookmarkStart w:id="94" w:name="_Toc104538099"/>
    <w:bookmarkStart w:id="95" w:name="_Toc104618400"/>
    <w:bookmarkStart w:id="96" w:name="_Toc104889206"/>
    <w:bookmarkStart w:id="97" w:name="_Toc104890186"/>
    <w:bookmarkStart w:id="98" w:name="_Toc104890210"/>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6913"/>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628"/>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4C7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084A"/>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5C0E"/>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6C12"/>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11B"/>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2E3"/>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E6FD6"/>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7C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0801"/>
    <w:rsid w:val="00E111FE"/>
    <w:rsid w:val="00E11579"/>
    <w:rsid w:val="00E1195C"/>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06913"/>
    <w:rsid w:val="00111850"/>
    <w:rsid w:val="00160B42"/>
    <w:rsid w:val="00164617"/>
    <w:rsid w:val="00165BD1"/>
    <w:rsid w:val="001907DB"/>
    <w:rsid w:val="00196251"/>
    <w:rsid w:val="001A7628"/>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03143"/>
    <w:rsid w:val="00615174"/>
    <w:rsid w:val="006873DE"/>
    <w:rsid w:val="006B6C98"/>
    <w:rsid w:val="00740107"/>
    <w:rsid w:val="0074389C"/>
    <w:rsid w:val="0074778E"/>
    <w:rsid w:val="007F54B7"/>
    <w:rsid w:val="00811B98"/>
    <w:rsid w:val="00844800"/>
    <w:rsid w:val="0088515C"/>
    <w:rsid w:val="008B15BB"/>
    <w:rsid w:val="00990375"/>
    <w:rsid w:val="00A41B86"/>
    <w:rsid w:val="00A54FD5"/>
    <w:rsid w:val="00A86A0F"/>
    <w:rsid w:val="00A907F3"/>
    <w:rsid w:val="00AF6342"/>
    <w:rsid w:val="00B72F37"/>
    <w:rsid w:val="00C05B6B"/>
    <w:rsid w:val="00C22DE2"/>
    <w:rsid w:val="00C355F7"/>
    <w:rsid w:val="00CA2CEC"/>
    <w:rsid w:val="00CB643A"/>
    <w:rsid w:val="00CC7296"/>
    <w:rsid w:val="00D12317"/>
    <w:rsid w:val="00D206CC"/>
    <w:rsid w:val="00D21F86"/>
    <w:rsid w:val="00D67663"/>
    <w:rsid w:val="00DA15CB"/>
    <w:rsid w:val="00DA2B1E"/>
    <w:rsid w:val="00E33ACB"/>
    <w:rsid w:val="00E70EC3"/>
    <w:rsid w:val="00F0518F"/>
    <w:rsid w:val="00F436C2"/>
    <w:rsid w:val="00F974C6"/>
    <w:rsid w:val="00FB6CA1"/>
    <w:rsid w:val="00FC4C23"/>
    <w:rsid w:val="00FC55BF"/>
    <w:rsid w:val="00FF14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2.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3.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4.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5.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82</TotalTime>
  <Pages>23</Pages>
  <Words>2674</Words>
  <Characters>15701</Characters>
  <Application>Microsoft Office Word</Application>
  <DocSecurity>0</DocSecurity>
  <Lines>747</Lines>
  <Paragraphs>524</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17851</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January 2026</cp:keywords>
  <dc:description>User Guide</dc:description>
  <cp:lastModifiedBy>Yoel Strimling</cp:lastModifiedBy>
  <cp:revision>18</cp:revision>
  <cp:lastPrinted>2015-10-18T14:20:00Z</cp:lastPrinted>
  <dcterms:created xsi:type="dcterms:W3CDTF">2025-11-18T13:21:00Z</dcterms:created>
  <dcterms:modified xsi:type="dcterms:W3CDTF">2026-01-07T12:21:00Z</dcterms:modified>
  <cp:category>Rev. 1.4</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