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C01977"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EndPr>
          <w:rPr>
            <w:rStyle w:val="ProdNameTitle"/>
          </w:rPr>
        </w:sdtEnd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C01977"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EndPr/>
        <w:sdtContent>
          <w:r w:rsidR="00A65C8E">
            <w:rPr>
              <w:color w:val="122C49"/>
            </w:rPr>
            <w:t xml:space="preserve">NemoSim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End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65C094E1" w:rsidR="00B9497B" w:rsidRPr="005F21B7" w:rsidRDefault="00C01977"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EndPr/>
        <w:sdtContent>
          <w:r w:rsidR="009A69AB" w:rsidRPr="005F21B7">
            <w:rPr>
              <w:color w:val="122C49"/>
            </w:rPr>
            <w:t xml:space="preserve">Rev. </w:t>
          </w:r>
          <w:r w:rsidR="009A69AB">
            <w:rPr>
              <w:color w:val="122C49"/>
            </w:rPr>
            <w:t>1.</w:t>
          </w:r>
          <w:r w:rsidR="00DD0FA1">
            <w:rPr>
              <w:color w:val="122C49"/>
            </w:rPr>
            <w:t>3</w:t>
          </w:r>
        </w:sdtContent>
      </w:sdt>
    </w:p>
    <w:p w14:paraId="7EBBED0B" w14:textId="62EF7F2F" w:rsidR="00B9497B" w:rsidRPr="005F21B7" w:rsidRDefault="00C01977"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EndPr/>
        <w:sdtContent>
          <w:r w:rsidR="00DD0FA1">
            <w:rPr>
              <w:color w:val="122C49"/>
            </w:rPr>
            <w:t>November</w:t>
          </w:r>
          <w:r w:rsidR="00A65C8E">
            <w:rPr>
              <w:color w:val="122C49"/>
            </w:rPr>
            <w:t xml:space="preserve"> 2025</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920"/>
        <w:gridCol w:w="5593"/>
        <w:gridCol w:w="1843"/>
      </w:tblGrid>
      <w:tr w:rsidR="003B389A" w:rsidRPr="00C206A7" w14:paraId="4813FD1A" w14:textId="77777777" w:rsidTr="003B389A">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920"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593"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3B389A">
        <w:trPr>
          <w:cantSplit/>
        </w:trPr>
        <w:tc>
          <w:tcPr>
            <w:tcW w:w="1134" w:type="dxa"/>
          </w:tcPr>
          <w:p w14:paraId="41E19900" w14:textId="77777777" w:rsidR="003B389A" w:rsidRPr="00C206A7" w:rsidRDefault="003B389A" w:rsidP="00DC79C7">
            <w:pPr>
              <w:pStyle w:val="TabNormal"/>
              <w:jc w:val="center"/>
            </w:pPr>
            <w:r w:rsidRPr="00C206A7">
              <w:t>1.0</w:t>
            </w:r>
          </w:p>
        </w:tc>
        <w:tc>
          <w:tcPr>
            <w:tcW w:w="1920" w:type="dxa"/>
          </w:tcPr>
          <w:p w14:paraId="06B76494" w14:textId="1101B1F1" w:rsidR="003B389A" w:rsidRPr="00C206A7" w:rsidRDefault="006C0FF2" w:rsidP="00DC79C7">
            <w:pPr>
              <w:pStyle w:val="TabNormal"/>
              <w:jc w:val="center"/>
            </w:pPr>
            <w:r>
              <w:t>31</w:t>
            </w:r>
            <w:r w:rsidR="00A65C8E">
              <w:t xml:space="preserve"> July 2025</w:t>
            </w:r>
          </w:p>
        </w:tc>
        <w:tc>
          <w:tcPr>
            <w:tcW w:w="5593"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3B389A">
        <w:trPr>
          <w:cantSplit/>
        </w:trPr>
        <w:tc>
          <w:tcPr>
            <w:tcW w:w="1134" w:type="dxa"/>
          </w:tcPr>
          <w:p w14:paraId="49624F6B" w14:textId="7BF27309" w:rsidR="0095571B" w:rsidRPr="00C206A7" w:rsidRDefault="0095571B" w:rsidP="0095571B">
            <w:pPr>
              <w:pStyle w:val="TabNormal"/>
              <w:jc w:val="center"/>
            </w:pPr>
            <w:r>
              <w:t>1.1</w:t>
            </w:r>
          </w:p>
        </w:tc>
        <w:tc>
          <w:tcPr>
            <w:tcW w:w="1920" w:type="dxa"/>
          </w:tcPr>
          <w:p w14:paraId="5B8DAB10" w14:textId="34B883F6" w:rsidR="0095571B" w:rsidRDefault="0095571B" w:rsidP="0095571B">
            <w:pPr>
              <w:pStyle w:val="TabNormal"/>
              <w:jc w:val="center"/>
            </w:pPr>
            <w:r>
              <w:t>7 August 2025</w:t>
            </w:r>
          </w:p>
        </w:tc>
        <w:tc>
          <w:tcPr>
            <w:tcW w:w="5593"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3B389A">
        <w:trPr>
          <w:cantSplit/>
        </w:trPr>
        <w:tc>
          <w:tcPr>
            <w:tcW w:w="1134" w:type="dxa"/>
          </w:tcPr>
          <w:p w14:paraId="25CBAEC2" w14:textId="4BD079FA" w:rsidR="009A69AB" w:rsidRDefault="009A69AB" w:rsidP="0095571B">
            <w:pPr>
              <w:pStyle w:val="TabNormal"/>
              <w:jc w:val="center"/>
            </w:pPr>
            <w:r>
              <w:t>1.2</w:t>
            </w:r>
          </w:p>
        </w:tc>
        <w:tc>
          <w:tcPr>
            <w:tcW w:w="1920" w:type="dxa"/>
          </w:tcPr>
          <w:p w14:paraId="11FC13EF" w14:textId="2F12EFAE" w:rsidR="009A69AB" w:rsidRDefault="00C55FA2" w:rsidP="0095571B">
            <w:pPr>
              <w:pStyle w:val="TabNormal"/>
              <w:jc w:val="center"/>
            </w:pPr>
            <w:r>
              <w:t>19</w:t>
            </w:r>
            <w:r w:rsidR="009A69AB">
              <w:t xml:space="preserve"> August 2025</w:t>
            </w:r>
          </w:p>
        </w:tc>
        <w:tc>
          <w:tcPr>
            <w:tcW w:w="5593" w:type="dxa"/>
            <w:tcBorders>
              <w:right w:val="single" w:sz="4" w:space="0" w:color="auto"/>
            </w:tcBorders>
          </w:tcPr>
          <w:p w14:paraId="55D13229" w14:textId="7AD645E8" w:rsidR="00772413" w:rsidRDefault="009A69AB" w:rsidP="009A69AB">
            <w:pPr>
              <w:pStyle w:val="TabBul1"/>
            </w:pPr>
            <w:r>
              <w:t xml:space="preserve">In Section </w:t>
            </w:r>
            <w:r>
              <w:fldChar w:fldCharType="begin"/>
            </w:r>
            <w:r>
              <w:instrText xml:space="preserve"> REF _Ref204517392 \r \h </w:instrText>
            </w:r>
            <w:r>
              <w:fldChar w:fldCharType="separate"/>
            </w:r>
            <w:r w:rsidR="00C16D3F">
              <w:rPr>
                <w:cs/>
              </w:rPr>
              <w:t>‎</w:t>
            </w:r>
            <w:r w:rsidR="00C16D3F">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proofErr w:type="spellStart"/>
            <w:r w:rsidRPr="001E0440">
              <w:rPr>
                <w:b/>
                <w:bCs/>
              </w:rPr>
              <w:t>YFlash</w:t>
            </w:r>
            <w:proofErr w:type="spellEnd"/>
            <w:r>
              <w:t xml:space="preserve"> field</w:t>
            </w:r>
          </w:p>
          <w:p w14:paraId="4009EEE5" w14:textId="30E9E5EE" w:rsidR="009A69AB" w:rsidRDefault="009A69AB" w:rsidP="009A69AB">
            <w:pPr>
              <w:pStyle w:val="TabBul1"/>
            </w:pPr>
            <w:r>
              <w:t xml:space="preserve">In Section </w:t>
            </w:r>
            <w:r>
              <w:fldChar w:fldCharType="begin"/>
            </w:r>
            <w:r>
              <w:instrText xml:space="preserve"> REF _Ref204517580 \r \h </w:instrText>
            </w:r>
            <w:r>
              <w:fldChar w:fldCharType="separate"/>
            </w:r>
            <w:r w:rsidR="00C16D3F">
              <w:rPr>
                <w:cs/>
              </w:rPr>
              <w:t>‎</w:t>
            </w:r>
            <w:r w:rsidR="00C16D3F">
              <w:t>2.2</w:t>
            </w:r>
            <w:r>
              <w:fldChar w:fldCharType="end"/>
            </w:r>
            <w:r>
              <w:t xml:space="preserve">, </w:t>
            </w:r>
            <w:r w:rsidR="00772413">
              <w:t xml:space="preserve">added a note about the </w:t>
            </w:r>
            <w:r w:rsidR="00741802">
              <w:t xml:space="preserve">optional </w:t>
            </w:r>
            <w:r w:rsidR="00772413">
              <w:t xml:space="preserve">BIU </w:t>
            </w:r>
            <w:proofErr w:type="spellStart"/>
            <w:r w:rsidR="00772413" w:rsidRPr="001E0440">
              <w:rPr>
                <w:b/>
                <w:bCs/>
              </w:rPr>
              <w:t>sup_xml_config_path</w:t>
            </w:r>
            <w:proofErr w:type="spellEnd"/>
            <w:r w:rsidR="00772413">
              <w:t xml:space="preserve"> field</w:t>
            </w:r>
          </w:p>
          <w:p w14:paraId="06A03E20" w14:textId="1E87CDD9" w:rsidR="009A69AB" w:rsidRDefault="009A69AB" w:rsidP="009A69AB">
            <w:pPr>
              <w:pStyle w:val="TabBul1"/>
            </w:pPr>
            <w:r>
              <w:t xml:space="preserve">In Section </w:t>
            </w:r>
            <w:r>
              <w:fldChar w:fldCharType="begin"/>
            </w:r>
            <w:r>
              <w:instrText xml:space="preserve"> REF _Ref204517597 \r \h </w:instrText>
            </w:r>
            <w:r>
              <w:fldChar w:fldCharType="separate"/>
            </w:r>
            <w:r w:rsidR="00C16D3F">
              <w:rPr>
                <w:cs/>
              </w:rPr>
              <w:t>‎</w:t>
            </w:r>
            <w:r w:rsidR="00C16D3F">
              <w:t>2.4</w:t>
            </w:r>
            <w:r>
              <w:fldChar w:fldCharType="end"/>
            </w:r>
            <w:r>
              <w:t>, reformatted the filename syntax</w:t>
            </w:r>
          </w:p>
          <w:p w14:paraId="0E9567EE" w14:textId="60644322"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C16D3F">
              <w:rPr>
                <w:cs/>
              </w:rPr>
              <w:t>‎</w:t>
            </w:r>
            <w:r w:rsidR="00C16D3F">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3B389A">
        <w:trPr>
          <w:cantSplit/>
        </w:trPr>
        <w:tc>
          <w:tcPr>
            <w:tcW w:w="1134" w:type="dxa"/>
          </w:tcPr>
          <w:p w14:paraId="69790947" w14:textId="06069BA8" w:rsidR="00C16D1A" w:rsidRPr="00C16D1A" w:rsidRDefault="00C16D1A" w:rsidP="00C16D1A">
            <w:pPr>
              <w:pStyle w:val="TabNormal"/>
              <w:jc w:val="center"/>
              <w:rPr>
                <w:rPrChange w:id="0" w:author="Yoel Strimling" w:date="2025-11-17T17:02:00Z" w16du:dateUtc="2025-11-17T15:02:00Z">
                  <w:rPr>
                    <w:highlight w:val="yellow"/>
                  </w:rPr>
                </w:rPrChange>
              </w:rPr>
            </w:pPr>
            <w:ins w:id="1" w:author="Yoel Strimling" w:date="2025-11-17T17:02:00Z" w16du:dateUtc="2025-11-17T15:02:00Z">
              <w:r w:rsidRPr="00C16D1A">
                <w:rPr>
                  <w:rPrChange w:id="2" w:author="Yoel Strimling" w:date="2025-11-17T17:02:00Z" w16du:dateUtc="2025-11-17T15:02:00Z">
                    <w:rPr>
                      <w:highlight w:val="yellow"/>
                    </w:rPr>
                  </w:rPrChange>
                </w:rPr>
                <w:t>1.3</w:t>
              </w:r>
            </w:ins>
          </w:p>
        </w:tc>
        <w:tc>
          <w:tcPr>
            <w:tcW w:w="1920" w:type="dxa"/>
          </w:tcPr>
          <w:p w14:paraId="6365DECE" w14:textId="26DC3F27" w:rsidR="00C16D1A" w:rsidRPr="00C16D1A" w:rsidRDefault="00C16D1A" w:rsidP="00C16D1A">
            <w:pPr>
              <w:pStyle w:val="TabNormal"/>
              <w:jc w:val="center"/>
              <w:rPr>
                <w:rPrChange w:id="3" w:author="Yoel Strimling" w:date="2025-11-17T17:02:00Z" w16du:dateUtc="2025-11-17T15:02:00Z">
                  <w:rPr>
                    <w:highlight w:val="yellow"/>
                  </w:rPr>
                </w:rPrChange>
              </w:rPr>
            </w:pPr>
            <w:ins w:id="4" w:author="Yoel Strimling" w:date="2025-11-17T17:02:00Z" w16du:dateUtc="2025-11-17T15:02:00Z">
              <w:r>
                <w:t>18 November 2025</w:t>
              </w:r>
            </w:ins>
          </w:p>
        </w:tc>
        <w:tc>
          <w:tcPr>
            <w:tcW w:w="5593" w:type="dxa"/>
            <w:tcBorders>
              <w:right w:val="single" w:sz="4" w:space="0" w:color="auto"/>
            </w:tcBorders>
          </w:tcPr>
          <w:p w14:paraId="1C93EF09" w14:textId="77777777" w:rsidR="00C16D1A" w:rsidRPr="00C16D1A" w:rsidRDefault="00C16D1A" w:rsidP="00C16D1A">
            <w:pPr>
              <w:pStyle w:val="TabBul1"/>
              <w:rPr>
                <w:highlight w:val="yellow"/>
              </w:rPr>
            </w:pPr>
            <w:commentRangeStart w:id="5"/>
            <w:r w:rsidRPr="00C16D1A">
              <w:rPr>
                <w:highlight w:val="yellow"/>
              </w:rPr>
              <w:t>New XML coverage adds DS configuration (bit width, clock, mode), BIU per-neuron scalar overrides (range and individual forms),</w:t>
            </w:r>
          </w:p>
          <w:p w14:paraId="562161E5" w14:textId="7245ECDB" w:rsidR="00C16D1A" w:rsidRPr="00C16D1A" w:rsidRDefault="00C16D1A" w:rsidP="00C16D1A">
            <w:pPr>
              <w:pStyle w:val="TabBul1"/>
              <w:rPr>
                <w:highlight w:val="yellow"/>
              </w:rPr>
            </w:pPr>
            <w:r w:rsidRPr="00C16D1A">
              <w:rPr>
                <w:highlight w:val="yellow"/>
              </w:rPr>
              <w:t>And two new config file keys (csv files) for calculating energy.</w:t>
            </w:r>
            <w:commentRangeEnd w:id="5"/>
            <w:r w:rsidR="009F294E">
              <w:rPr>
                <w:rStyle w:val="CommentReference"/>
                <w:rFonts w:ascii="Century Schoolbook" w:hAnsi="Century Schoolbook"/>
              </w:rPr>
              <w:commentReference w:id="5"/>
            </w:r>
          </w:p>
        </w:tc>
        <w:tc>
          <w:tcPr>
            <w:tcW w:w="1843" w:type="dxa"/>
            <w:tcBorders>
              <w:top w:val="nil"/>
              <w:left w:val="single" w:sz="4" w:space="0" w:color="auto"/>
              <w:bottom w:val="nil"/>
              <w:right w:val="nil"/>
            </w:tcBorders>
          </w:tcPr>
          <w:p w14:paraId="59B57EF5" w14:textId="30AE4E46" w:rsidR="00C16D1A" w:rsidRPr="00C16D1A" w:rsidRDefault="00C16D1A" w:rsidP="00C16D1A">
            <w:pPr>
              <w:pStyle w:val="TabNormal"/>
              <w:rPr>
                <w:vanish/>
                <w:rPrChange w:id="6" w:author="Yoel Strimling" w:date="2025-11-17T17:02:00Z" w16du:dateUtc="2025-11-17T15:02:00Z">
                  <w:rPr>
                    <w:vanish/>
                    <w:highlight w:val="yellow"/>
                  </w:rPr>
                </w:rPrChange>
              </w:rPr>
            </w:pPr>
            <w:ins w:id="7" w:author="Yoel Strimling" w:date="2025-11-17T17:02:00Z" w16du:dateUtc="2025-11-17T15:02:00Z">
              <w:r w:rsidRPr="009A69AB">
                <w:rPr>
                  <w:vanish/>
                </w:rPr>
                <w:t>Ibrahem Saed Ahmd</w:t>
              </w:r>
            </w:ins>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ins w:id="8" w:author="Yoel Strimling" w:date="2025-11-17T17:02:00Z"/>
        </w:trPr>
        <w:tc>
          <w:tcPr>
            <w:tcW w:w="1134" w:type="dxa"/>
          </w:tcPr>
          <w:p w14:paraId="39C83D78" w14:textId="383D88F7" w:rsidR="00C16D1A" w:rsidRPr="002E4E01" w:rsidRDefault="00C16D1A" w:rsidP="0095571B">
            <w:pPr>
              <w:pStyle w:val="TabNormal"/>
              <w:rPr>
                <w:ins w:id="9" w:author="Yoel Strimling" w:date="2025-11-17T17:02:00Z" w16du:dateUtc="2025-11-17T15:02:00Z"/>
                <w:vanish/>
              </w:rPr>
            </w:pPr>
            <w:ins w:id="10" w:author="Yoel Strimling" w:date="2025-11-17T17:02:00Z" w16du:dateUtc="2025-11-17T15:02:00Z">
              <w:r>
                <w:rPr>
                  <w:vanish/>
                </w:rPr>
                <w:t>1.</w:t>
              </w:r>
              <w:commentRangeStart w:id="11"/>
              <w:r>
                <w:rPr>
                  <w:vanish/>
                </w:rPr>
                <w:t>3</w:t>
              </w:r>
            </w:ins>
            <w:commentRangeEnd w:id="11"/>
            <w:ins w:id="12" w:author="Yoel Strimling" w:date="2025-11-17T17:03:00Z" w16du:dateUtc="2025-11-17T15:03:00Z">
              <w:r>
                <w:rPr>
                  <w:rStyle w:val="CommentReference"/>
                  <w:rFonts w:ascii="Century Schoolbook" w:hAnsi="Century Schoolbook" w:cs="Times New Roman"/>
                </w:rPr>
                <w:commentReference w:id="11"/>
              </w:r>
            </w:ins>
          </w:p>
        </w:tc>
        <w:tc>
          <w:tcPr>
            <w:tcW w:w="1701" w:type="dxa"/>
          </w:tcPr>
          <w:p w14:paraId="51EAF3A4" w14:textId="77777777" w:rsidR="00C16D1A" w:rsidRPr="002E4E01" w:rsidRDefault="00C16D1A" w:rsidP="0095571B">
            <w:pPr>
              <w:pStyle w:val="TabNormal"/>
              <w:rPr>
                <w:ins w:id="13" w:author="Yoel Strimling" w:date="2025-11-17T17:02:00Z" w16du:dateUtc="2025-11-17T15:02:00Z"/>
                <w:vanish/>
              </w:rPr>
            </w:pPr>
          </w:p>
        </w:tc>
        <w:tc>
          <w:tcPr>
            <w:tcW w:w="1937" w:type="dxa"/>
          </w:tcPr>
          <w:p w14:paraId="3D91CC9F" w14:textId="77777777" w:rsidR="00C16D1A" w:rsidRPr="002E4E01" w:rsidRDefault="00C16D1A" w:rsidP="0095571B">
            <w:pPr>
              <w:pStyle w:val="TabNormal"/>
              <w:rPr>
                <w:ins w:id="14" w:author="Yoel Strimling" w:date="2025-11-17T17:02:00Z" w16du:dateUtc="2025-11-17T15:02:00Z"/>
                <w:vanish/>
              </w:rPr>
            </w:pPr>
          </w:p>
        </w:tc>
        <w:tc>
          <w:tcPr>
            <w:tcW w:w="1937" w:type="dxa"/>
          </w:tcPr>
          <w:p w14:paraId="1D63B4C6" w14:textId="77777777" w:rsidR="00C16D1A" w:rsidRPr="002E4E01" w:rsidRDefault="00C16D1A" w:rsidP="0095571B">
            <w:pPr>
              <w:pStyle w:val="TabNormal"/>
              <w:rPr>
                <w:ins w:id="15" w:author="Yoel Strimling" w:date="2025-11-17T17:02:00Z" w16du:dateUtc="2025-11-17T15:02:00Z"/>
                <w:vanish/>
              </w:rPr>
            </w:pPr>
          </w:p>
        </w:tc>
        <w:tc>
          <w:tcPr>
            <w:tcW w:w="1938" w:type="dxa"/>
          </w:tcPr>
          <w:p w14:paraId="151ACE93" w14:textId="77777777" w:rsidR="00C16D1A" w:rsidRPr="002E4E01" w:rsidRDefault="00C16D1A" w:rsidP="0095571B">
            <w:pPr>
              <w:pStyle w:val="TabNormal"/>
              <w:rPr>
                <w:ins w:id="16" w:author="Yoel Strimling" w:date="2025-11-17T17:02:00Z" w16du:dateUtc="2025-11-17T15:02:00Z"/>
                <w:vanish/>
              </w:rPr>
            </w:pPr>
          </w:p>
        </w:tc>
      </w:tr>
    </w:tbl>
    <w:p w14:paraId="4E51489E" w14:textId="77777777" w:rsidR="00DE5D36" w:rsidRPr="005F21B7" w:rsidRDefault="00DE5D36" w:rsidP="0033645E">
      <w:pPr>
        <w:pStyle w:val="TOAHeading"/>
        <w:spacing w:before="0"/>
        <w:rPr>
          <w:color w:val="122C49"/>
        </w:rPr>
      </w:pPr>
      <w:bookmarkStart w:id="17" w:name="_Hlk152059672"/>
      <w:r w:rsidRPr="005F21B7">
        <w:rPr>
          <w:color w:val="122C49"/>
        </w:rPr>
        <w:t>Disclaimer and Proprietary Information Notice</w:t>
      </w:r>
    </w:p>
    <w:bookmarkEnd w:id="17"/>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t>Support</w:t>
      </w:r>
    </w:p>
    <w:p w14:paraId="618C5F2E" w14:textId="77777777" w:rsidR="00DE5D36" w:rsidRPr="00C206A7" w:rsidRDefault="00887A93" w:rsidP="000552EF">
      <w:pPr>
        <w:pStyle w:val="BodyText"/>
      </w:pPr>
      <w:bookmarkStart w:id="18"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508B96BC" w:rsidR="00DE5D36" w:rsidRPr="00C206A7" w:rsidRDefault="00DE5D36" w:rsidP="00816257">
      <w:pPr>
        <w:pStyle w:val="Bullet1"/>
      </w:pPr>
      <w:r w:rsidRPr="00C206A7">
        <w:rPr>
          <w:b/>
          <w:bCs/>
        </w:rPr>
        <w:t>FAQs</w:t>
      </w:r>
      <w:r w:rsidR="001C39E7" w:rsidRPr="00C206A7">
        <w:t>: Visit our web</w:t>
      </w:r>
      <w:r w:rsidRPr="00C206A7">
        <w:t xml:space="preserve">site </w:t>
      </w:r>
      <w:hyperlink r:id="rId22"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436B046A" w:rsidR="00DE5D36" w:rsidRPr="00C206A7" w:rsidRDefault="00DE5D36" w:rsidP="00816257">
      <w:pPr>
        <w:pStyle w:val="Bullet1"/>
      </w:pPr>
      <w:r w:rsidRPr="00C206A7">
        <w:rPr>
          <w:b/>
          <w:bCs/>
        </w:rPr>
        <w:t>Application Notes</w:t>
      </w:r>
      <w:r w:rsidRPr="00C206A7">
        <w:t xml:space="preserve">: Visit our website </w:t>
      </w:r>
      <w:hyperlink r:id="rId23"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249DA151"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4"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65C6E67B"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5"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754EE28A"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6" w:history="1">
        <w:r w:rsidR="005F21B7">
          <w:rPr>
            <w:rStyle w:val="Hyperlink"/>
            <w:rFonts w:ascii="Times New Roman" w:hAnsi="Times New Roman"/>
          </w:rPr>
          <w:t>ceva-support@ceva-ip.com</w:t>
        </w:r>
      </w:hyperlink>
    </w:p>
    <w:p w14:paraId="262C618F" w14:textId="68FC7F21"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7" w:history="1">
        <w:r w:rsidR="005F21B7">
          <w:rPr>
            <w:rStyle w:val="Hyperlink"/>
            <w:rFonts w:asciiTheme="minorBidi" w:hAnsiTheme="minorBidi" w:cstheme="minorBidi"/>
          </w:rPr>
          <w:t>www.ceva-ip.com</w:t>
        </w:r>
      </w:hyperlink>
    </w:p>
    <w:bookmarkEnd w:id="18"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141D298F" w14:textId="4B76E646" w:rsidR="00DD0FA1"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4291219" w:history="1">
            <w:r w:rsidR="00DD0FA1" w:rsidRPr="00BB53CD">
              <w:rPr>
                <w:rStyle w:val="Hyperlink"/>
              </w:rPr>
              <w:t>1.</w:t>
            </w:r>
            <w:r w:rsidR="00DD0FA1">
              <w:rPr>
                <w:rFonts w:asciiTheme="minorHAnsi" w:eastAsiaTheme="minorEastAsia" w:hAnsiTheme="minorHAnsi" w:cstheme="minorBidi"/>
                <w:b w:val="0"/>
                <w:bCs w:val="0"/>
                <w:caps w:val="0"/>
                <w:kern w:val="2"/>
                <w:sz w:val="24"/>
                <w:szCs w:val="24"/>
                <w14:ligatures w14:val="standardContextual"/>
              </w:rPr>
              <w:tab/>
            </w:r>
            <w:r w:rsidR="00DD0FA1" w:rsidRPr="00BB53CD">
              <w:rPr>
                <w:rStyle w:val="Hyperlink"/>
              </w:rPr>
              <w:t>Introduction</w:t>
            </w:r>
            <w:r w:rsidR="00DD0FA1">
              <w:rPr>
                <w:webHidden/>
              </w:rPr>
              <w:tab/>
            </w:r>
            <w:r w:rsidR="00DD0FA1">
              <w:rPr>
                <w:webHidden/>
              </w:rPr>
              <w:fldChar w:fldCharType="begin"/>
            </w:r>
            <w:r w:rsidR="00DD0FA1">
              <w:rPr>
                <w:webHidden/>
              </w:rPr>
              <w:instrText xml:space="preserve"> PAGEREF _Toc214291219 \h </w:instrText>
            </w:r>
            <w:r w:rsidR="00DD0FA1">
              <w:rPr>
                <w:webHidden/>
              </w:rPr>
            </w:r>
            <w:r w:rsidR="00DD0FA1">
              <w:rPr>
                <w:webHidden/>
              </w:rPr>
              <w:fldChar w:fldCharType="separate"/>
            </w:r>
            <w:r w:rsidR="00DD0FA1">
              <w:rPr>
                <w:webHidden/>
              </w:rPr>
              <w:t>1</w:t>
            </w:r>
            <w:r w:rsidR="00DD0FA1">
              <w:rPr>
                <w:webHidden/>
              </w:rPr>
              <w:fldChar w:fldCharType="end"/>
            </w:r>
          </w:hyperlink>
        </w:p>
        <w:p w14:paraId="3DD00C0C" w14:textId="0EE5F43D" w:rsidR="00DD0FA1" w:rsidRDefault="00DD0FA1">
          <w:pPr>
            <w:pStyle w:val="TOC2"/>
            <w:rPr>
              <w:rFonts w:asciiTheme="minorHAnsi" w:eastAsiaTheme="minorEastAsia" w:hAnsiTheme="minorHAnsi" w:cstheme="minorBidi"/>
              <w:kern w:val="2"/>
              <w:sz w:val="24"/>
              <w:szCs w:val="24"/>
              <w14:ligatures w14:val="standardContextual"/>
            </w:rPr>
          </w:pPr>
          <w:hyperlink w:anchor="_Toc214291220" w:history="1">
            <w:r w:rsidRPr="00BB53C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BB53CD">
              <w:rPr>
                <w:rStyle w:val="Hyperlink"/>
              </w:rPr>
              <w:t>Overview</w:t>
            </w:r>
            <w:r>
              <w:rPr>
                <w:webHidden/>
              </w:rPr>
              <w:tab/>
            </w:r>
            <w:r>
              <w:rPr>
                <w:webHidden/>
              </w:rPr>
              <w:fldChar w:fldCharType="begin"/>
            </w:r>
            <w:r>
              <w:rPr>
                <w:webHidden/>
              </w:rPr>
              <w:instrText xml:space="preserve"> PAGEREF _Toc214291220 \h </w:instrText>
            </w:r>
            <w:r>
              <w:rPr>
                <w:webHidden/>
              </w:rPr>
            </w:r>
            <w:r>
              <w:rPr>
                <w:webHidden/>
              </w:rPr>
              <w:fldChar w:fldCharType="separate"/>
            </w:r>
            <w:r>
              <w:rPr>
                <w:webHidden/>
              </w:rPr>
              <w:t>1</w:t>
            </w:r>
            <w:r>
              <w:rPr>
                <w:webHidden/>
              </w:rPr>
              <w:fldChar w:fldCharType="end"/>
            </w:r>
          </w:hyperlink>
        </w:p>
        <w:p w14:paraId="716AEB91" w14:textId="32BD78C0" w:rsidR="00DD0FA1" w:rsidRDefault="00DD0FA1">
          <w:pPr>
            <w:pStyle w:val="TOC2"/>
            <w:rPr>
              <w:rFonts w:asciiTheme="minorHAnsi" w:eastAsiaTheme="minorEastAsia" w:hAnsiTheme="minorHAnsi" w:cstheme="minorBidi"/>
              <w:kern w:val="2"/>
              <w:sz w:val="24"/>
              <w:szCs w:val="24"/>
              <w14:ligatures w14:val="standardContextual"/>
            </w:rPr>
          </w:pPr>
          <w:hyperlink w:anchor="_Toc214291221" w:history="1">
            <w:r w:rsidRPr="00BB53C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BB53CD">
              <w:rPr>
                <w:rStyle w:val="Hyperlink"/>
              </w:rPr>
              <w:t>Purpose</w:t>
            </w:r>
            <w:r>
              <w:rPr>
                <w:webHidden/>
              </w:rPr>
              <w:tab/>
            </w:r>
            <w:r>
              <w:rPr>
                <w:webHidden/>
              </w:rPr>
              <w:fldChar w:fldCharType="begin"/>
            </w:r>
            <w:r>
              <w:rPr>
                <w:webHidden/>
              </w:rPr>
              <w:instrText xml:space="preserve"> PAGEREF _Toc214291221 \h </w:instrText>
            </w:r>
            <w:r>
              <w:rPr>
                <w:webHidden/>
              </w:rPr>
            </w:r>
            <w:r>
              <w:rPr>
                <w:webHidden/>
              </w:rPr>
              <w:fldChar w:fldCharType="separate"/>
            </w:r>
            <w:r>
              <w:rPr>
                <w:webHidden/>
              </w:rPr>
              <w:t>1</w:t>
            </w:r>
            <w:r>
              <w:rPr>
                <w:webHidden/>
              </w:rPr>
              <w:fldChar w:fldCharType="end"/>
            </w:r>
          </w:hyperlink>
        </w:p>
        <w:p w14:paraId="2DDC1742" w14:textId="6748ACC0" w:rsidR="00DD0FA1" w:rsidRDefault="00DD0FA1">
          <w:pPr>
            <w:pStyle w:val="TOC2"/>
            <w:rPr>
              <w:rFonts w:asciiTheme="minorHAnsi" w:eastAsiaTheme="minorEastAsia" w:hAnsiTheme="minorHAnsi" w:cstheme="minorBidi"/>
              <w:kern w:val="2"/>
              <w:sz w:val="24"/>
              <w:szCs w:val="24"/>
              <w14:ligatures w14:val="standardContextual"/>
            </w:rPr>
          </w:pPr>
          <w:hyperlink w:anchor="_Toc214291222" w:history="1">
            <w:r w:rsidRPr="00BB53C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BB53CD">
              <w:rPr>
                <w:rStyle w:val="Hyperlink"/>
              </w:rPr>
              <w:t>Key Features</w:t>
            </w:r>
            <w:r>
              <w:rPr>
                <w:webHidden/>
              </w:rPr>
              <w:tab/>
            </w:r>
            <w:r>
              <w:rPr>
                <w:webHidden/>
              </w:rPr>
              <w:fldChar w:fldCharType="begin"/>
            </w:r>
            <w:r>
              <w:rPr>
                <w:webHidden/>
              </w:rPr>
              <w:instrText xml:space="preserve"> PAGEREF _Toc214291222 \h </w:instrText>
            </w:r>
            <w:r>
              <w:rPr>
                <w:webHidden/>
              </w:rPr>
            </w:r>
            <w:r>
              <w:rPr>
                <w:webHidden/>
              </w:rPr>
              <w:fldChar w:fldCharType="separate"/>
            </w:r>
            <w:r>
              <w:rPr>
                <w:webHidden/>
              </w:rPr>
              <w:t>1</w:t>
            </w:r>
            <w:r>
              <w:rPr>
                <w:webHidden/>
              </w:rPr>
              <w:fldChar w:fldCharType="end"/>
            </w:r>
          </w:hyperlink>
        </w:p>
        <w:p w14:paraId="6F7502EF" w14:textId="3BE12AC4" w:rsidR="00DD0FA1" w:rsidRDefault="00DD0FA1">
          <w:pPr>
            <w:pStyle w:val="TOC2"/>
            <w:rPr>
              <w:rFonts w:asciiTheme="minorHAnsi" w:eastAsiaTheme="minorEastAsia" w:hAnsiTheme="minorHAnsi" w:cstheme="minorBidi"/>
              <w:kern w:val="2"/>
              <w:sz w:val="24"/>
              <w:szCs w:val="24"/>
              <w14:ligatures w14:val="standardContextual"/>
            </w:rPr>
          </w:pPr>
          <w:hyperlink w:anchor="_Toc214291223" w:history="1">
            <w:r w:rsidRPr="00BB53C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BB53CD">
              <w:rPr>
                <w:rStyle w:val="Hyperlink"/>
              </w:rPr>
              <w:t>Typical Use Cases</w:t>
            </w:r>
            <w:r>
              <w:rPr>
                <w:webHidden/>
              </w:rPr>
              <w:tab/>
            </w:r>
            <w:r>
              <w:rPr>
                <w:webHidden/>
              </w:rPr>
              <w:fldChar w:fldCharType="begin"/>
            </w:r>
            <w:r>
              <w:rPr>
                <w:webHidden/>
              </w:rPr>
              <w:instrText xml:space="preserve"> PAGEREF _Toc214291223 \h </w:instrText>
            </w:r>
            <w:r>
              <w:rPr>
                <w:webHidden/>
              </w:rPr>
            </w:r>
            <w:r>
              <w:rPr>
                <w:webHidden/>
              </w:rPr>
              <w:fldChar w:fldCharType="separate"/>
            </w:r>
            <w:r>
              <w:rPr>
                <w:webHidden/>
              </w:rPr>
              <w:t>2</w:t>
            </w:r>
            <w:r>
              <w:rPr>
                <w:webHidden/>
              </w:rPr>
              <w:fldChar w:fldCharType="end"/>
            </w:r>
          </w:hyperlink>
        </w:p>
        <w:p w14:paraId="76FE815C" w14:textId="541FE13C" w:rsidR="00DD0FA1" w:rsidRDefault="00DD0FA1">
          <w:pPr>
            <w:pStyle w:val="TOC1"/>
            <w:rPr>
              <w:rFonts w:asciiTheme="minorHAnsi" w:eastAsiaTheme="minorEastAsia" w:hAnsiTheme="minorHAnsi" w:cstheme="minorBidi"/>
              <w:b w:val="0"/>
              <w:bCs w:val="0"/>
              <w:caps w:val="0"/>
              <w:kern w:val="2"/>
              <w:sz w:val="24"/>
              <w:szCs w:val="24"/>
              <w14:ligatures w14:val="standardContextual"/>
            </w:rPr>
          </w:pPr>
          <w:hyperlink w:anchor="_Toc214291224" w:history="1">
            <w:r w:rsidRPr="00BB53C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BB53CD">
              <w:rPr>
                <w:rStyle w:val="Hyperlink"/>
              </w:rPr>
              <w:t>Using the NemoSim Simulation Tool</w:t>
            </w:r>
            <w:r>
              <w:rPr>
                <w:webHidden/>
              </w:rPr>
              <w:tab/>
            </w:r>
            <w:r>
              <w:rPr>
                <w:webHidden/>
              </w:rPr>
              <w:fldChar w:fldCharType="begin"/>
            </w:r>
            <w:r>
              <w:rPr>
                <w:webHidden/>
              </w:rPr>
              <w:instrText xml:space="preserve"> PAGEREF _Toc214291224 \h </w:instrText>
            </w:r>
            <w:r>
              <w:rPr>
                <w:webHidden/>
              </w:rPr>
            </w:r>
            <w:r>
              <w:rPr>
                <w:webHidden/>
              </w:rPr>
              <w:fldChar w:fldCharType="separate"/>
            </w:r>
            <w:r>
              <w:rPr>
                <w:webHidden/>
              </w:rPr>
              <w:t>3</w:t>
            </w:r>
            <w:r>
              <w:rPr>
                <w:webHidden/>
              </w:rPr>
              <w:fldChar w:fldCharType="end"/>
            </w:r>
          </w:hyperlink>
        </w:p>
        <w:p w14:paraId="1CB58E0D" w14:textId="27E06355" w:rsidR="00DD0FA1" w:rsidRDefault="00DD0FA1">
          <w:pPr>
            <w:pStyle w:val="TOC2"/>
            <w:rPr>
              <w:rFonts w:asciiTheme="minorHAnsi" w:eastAsiaTheme="minorEastAsia" w:hAnsiTheme="minorHAnsi" w:cstheme="minorBidi"/>
              <w:kern w:val="2"/>
              <w:sz w:val="24"/>
              <w:szCs w:val="24"/>
              <w14:ligatures w14:val="standardContextual"/>
            </w:rPr>
          </w:pPr>
          <w:hyperlink w:anchor="_Toc214291225" w:history="1">
            <w:r w:rsidRPr="00BB53C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BB53CD">
              <w:rPr>
                <w:rStyle w:val="Hyperlink"/>
              </w:rPr>
              <w:t>Step 1: Preparing the XML/TXT Files</w:t>
            </w:r>
            <w:r>
              <w:rPr>
                <w:webHidden/>
              </w:rPr>
              <w:tab/>
            </w:r>
            <w:r>
              <w:rPr>
                <w:webHidden/>
              </w:rPr>
              <w:fldChar w:fldCharType="begin"/>
            </w:r>
            <w:r>
              <w:rPr>
                <w:webHidden/>
              </w:rPr>
              <w:instrText xml:space="preserve"> PAGEREF _Toc214291225 \h </w:instrText>
            </w:r>
            <w:r>
              <w:rPr>
                <w:webHidden/>
              </w:rPr>
            </w:r>
            <w:r>
              <w:rPr>
                <w:webHidden/>
              </w:rPr>
              <w:fldChar w:fldCharType="separate"/>
            </w:r>
            <w:r>
              <w:rPr>
                <w:webHidden/>
              </w:rPr>
              <w:t>4</w:t>
            </w:r>
            <w:r>
              <w:rPr>
                <w:webHidden/>
              </w:rPr>
              <w:fldChar w:fldCharType="end"/>
            </w:r>
          </w:hyperlink>
        </w:p>
        <w:p w14:paraId="7C17444A" w14:textId="13B4EC43" w:rsidR="00DD0FA1" w:rsidRDefault="00DD0FA1">
          <w:pPr>
            <w:pStyle w:val="TOC2"/>
            <w:rPr>
              <w:rFonts w:asciiTheme="minorHAnsi" w:eastAsiaTheme="minorEastAsia" w:hAnsiTheme="minorHAnsi" w:cstheme="minorBidi"/>
              <w:kern w:val="2"/>
              <w:sz w:val="24"/>
              <w:szCs w:val="24"/>
              <w14:ligatures w14:val="standardContextual"/>
            </w:rPr>
          </w:pPr>
          <w:hyperlink w:anchor="_Toc214291226" w:history="1">
            <w:r w:rsidRPr="00BB53C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BB53CD">
              <w:rPr>
                <w:rStyle w:val="Hyperlink"/>
              </w:rPr>
              <w:t>Step 2: Preparing the JSON File</w:t>
            </w:r>
            <w:r>
              <w:rPr>
                <w:webHidden/>
              </w:rPr>
              <w:tab/>
            </w:r>
            <w:r>
              <w:rPr>
                <w:webHidden/>
              </w:rPr>
              <w:fldChar w:fldCharType="begin"/>
            </w:r>
            <w:r>
              <w:rPr>
                <w:webHidden/>
              </w:rPr>
              <w:instrText xml:space="preserve"> PAGEREF _Toc214291226 \h </w:instrText>
            </w:r>
            <w:r>
              <w:rPr>
                <w:webHidden/>
              </w:rPr>
            </w:r>
            <w:r>
              <w:rPr>
                <w:webHidden/>
              </w:rPr>
              <w:fldChar w:fldCharType="separate"/>
            </w:r>
            <w:r>
              <w:rPr>
                <w:webHidden/>
              </w:rPr>
              <w:t>9</w:t>
            </w:r>
            <w:r>
              <w:rPr>
                <w:webHidden/>
              </w:rPr>
              <w:fldChar w:fldCharType="end"/>
            </w:r>
          </w:hyperlink>
        </w:p>
        <w:p w14:paraId="23A3B43C" w14:textId="731F0913" w:rsidR="00DD0FA1" w:rsidRDefault="00DD0FA1">
          <w:pPr>
            <w:pStyle w:val="TOC2"/>
            <w:rPr>
              <w:rFonts w:asciiTheme="minorHAnsi" w:eastAsiaTheme="minorEastAsia" w:hAnsiTheme="minorHAnsi" w:cstheme="minorBidi"/>
              <w:kern w:val="2"/>
              <w:sz w:val="24"/>
              <w:szCs w:val="24"/>
              <w14:ligatures w14:val="standardContextual"/>
            </w:rPr>
          </w:pPr>
          <w:hyperlink w:anchor="_Toc214291227" w:history="1">
            <w:r w:rsidRPr="00BB53C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BB53CD">
              <w:rPr>
                <w:rStyle w:val="Hyperlink"/>
              </w:rPr>
              <w:t>Step 3: Running the NemoSim Simulator Tool</w:t>
            </w:r>
            <w:r>
              <w:rPr>
                <w:webHidden/>
              </w:rPr>
              <w:tab/>
            </w:r>
            <w:r>
              <w:rPr>
                <w:webHidden/>
              </w:rPr>
              <w:fldChar w:fldCharType="begin"/>
            </w:r>
            <w:r>
              <w:rPr>
                <w:webHidden/>
              </w:rPr>
              <w:instrText xml:space="preserve"> PAGEREF _Toc214291227 \h </w:instrText>
            </w:r>
            <w:r>
              <w:rPr>
                <w:webHidden/>
              </w:rPr>
            </w:r>
            <w:r>
              <w:rPr>
                <w:webHidden/>
              </w:rPr>
              <w:fldChar w:fldCharType="separate"/>
            </w:r>
            <w:r>
              <w:rPr>
                <w:webHidden/>
              </w:rPr>
              <w:t>10</w:t>
            </w:r>
            <w:r>
              <w:rPr>
                <w:webHidden/>
              </w:rPr>
              <w:fldChar w:fldCharType="end"/>
            </w:r>
          </w:hyperlink>
        </w:p>
        <w:p w14:paraId="5A462442" w14:textId="4E9B7D17" w:rsidR="00DD0FA1" w:rsidRDefault="00DD0FA1">
          <w:pPr>
            <w:pStyle w:val="TOC2"/>
            <w:rPr>
              <w:rFonts w:asciiTheme="minorHAnsi" w:eastAsiaTheme="minorEastAsia" w:hAnsiTheme="minorHAnsi" w:cstheme="minorBidi"/>
              <w:kern w:val="2"/>
              <w:sz w:val="24"/>
              <w:szCs w:val="24"/>
              <w14:ligatures w14:val="standardContextual"/>
            </w:rPr>
          </w:pPr>
          <w:hyperlink w:anchor="_Toc214291228" w:history="1">
            <w:r w:rsidRPr="00BB53C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BB53CD">
              <w:rPr>
                <w:rStyle w:val="Hyperlink"/>
              </w:rPr>
              <w:t>Step 4: Plotting the Outputs</w:t>
            </w:r>
            <w:r>
              <w:rPr>
                <w:webHidden/>
              </w:rPr>
              <w:tab/>
            </w:r>
            <w:r>
              <w:rPr>
                <w:webHidden/>
              </w:rPr>
              <w:fldChar w:fldCharType="begin"/>
            </w:r>
            <w:r>
              <w:rPr>
                <w:webHidden/>
              </w:rPr>
              <w:instrText xml:space="preserve"> PAGEREF _Toc214291228 \h </w:instrText>
            </w:r>
            <w:r>
              <w:rPr>
                <w:webHidden/>
              </w:rPr>
            </w:r>
            <w:r>
              <w:rPr>
                <w:webHidden/>
              </w:rPr>
              <w:fldChar w:fldCharType="separate"/>
            </w:r>
            <w:r>
              <w:rPr>
                <w:webHidden/>
              </w:rPr>
              <w:t>11</w:t>
            </w:r>
            <w:r>
              <w:rPr>
                <w:webHidden/>
              </w:rPr>
              <w:fldChar w:fldCharType="end"/>
            </w:r>
          </w:hyperlink>
        </w:p>
        <w:p w14:paraId="4FE9D63C" w14:textId="207DFE29" w:rsidR="00DD0FA1" w:rsidRDefault="00DD0FA1">
          <w:pPr>
            <w:pStyle w:val="TOC1"/>
            <w:rPr>
              <w:rFonts w:asciiTheme="minorHAnsi" w:eastAsiaTheme="minorEastAsia" w:hAnsiTheme="minorHAnsi" w:cstheme="minorBidi"/>
              <w:b w:val="0"/>
              <w:bCs w:val="0"/>
              <w:caps w:val="0"/>
              <w:kern w:val="2"/>
              <w:sz w:val="24"/>
              <w:szCs w:val="24"/>
              <w14:ligatures w14:val="standardContextual"/>
            </w:rPr>
          </w:pPr>
          <w:hyperlink w:anchor="_Toc214291229" w:history="1">
            <w:r w:rsidRPr="00BB53C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BB53CD">
              <w:rPr>
                <w:rStyle w:val="Hyperlink"/>
              </w:rPr>
              <w:t>Error Handling</w:t>
            </w:r>
            <w:r>
              <w:rPr>
                <w:webHidden/>
              </w:rPr>
              <w:tab/>
            </w:r>
            <w:r>
              <w:rPr>
                <w:webHidden/>
              </w:rPr>
              <w:fldChar w:fldCharType="begin"/>
            </w:r>
            <w:r>
              <w:rPr>
                <w:webHidden/>
              </w:rPr>
              <w:instrText xml:space="preserve"> PAGEREF _Toc214291229 \h </w:instrText>
            </w:r>
            <w:r>
              <w:rPr>
                <w:webHidden/>
              </w:rPr>
            </w:r>
            <w:r>
              <w:rPr>
                <w:webHidden/>
              </w:rPr>
              <w:fldChar w:fldCharType="separate"/>
            </w:r>
            <w:r>
              <w:rPr>
                <w:webHidden/>
              </w:rPr>
              <w:t>13</w:t>
            </w:r>
            <w:r>
              <w:rPr>
                <w:webHidden/>
              </w:rPr>
              <w:fldChar w:fldCharType="end"/>
            </w:r>
          </w:hyperlink>
        </w:p>
        <w:p w14:paraId="58CCA8F7" w14:textId="46C390B1" w:rsidR="00DD0FA1" w:rsidRDefault="00DD0FA1">
          <w:pPr>
            <w:pStyle w:val="TOC2"/>
            <w:rPr>
              <w:rFonts w:asciiTheme="minorHAnsi" w:eastAsiaTheme="minorEastAsia" w:hAnsiTheme="minorHAnsi" w:cstheme="minorBidi"/>
              <w:kern w:val="2"/>
              <w:sz w:val="24"/>
              <w:szCs w:val="24"/>
              <w14:ligatures w14:val="standardContextual"/>
            </w:rPr>
          </w:pPr>
          <w:hyperlink w:anchor="_Toc214291230" w:history="1">
            <w:r w:rsidRPr="00BB53C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BB53CD">
              <w:rPr>
                <w:rStyle w:val="Hyperlink"/>
              </w:rPr>
              <w:t>Error Message Formats</w:t>
            </w:r>
            <w:r>
              <w:rPr>
                <w:webHidden/>
              </w:rPr>
              <w:tab/>
            </w:r>
            <w:r>
              <w:rPr>
                <w:webHidden/>
              </w:rPr>
              <w:fldChar w:fldCharType="begin"/>
            </w:r>
            <w:r>
              <w:rPr>
                <w:webHidden/>
              </w:rPr>
              <w:instrText xml:space="preserve"> PAGEREF _Toc214291230 \h </w:instrText>
            </w:r>
            <w:r>
              <w:rPr>
                <w:webHidden/>
              </w:rPr>
            </w:r>
            <w:r>
              <w:rPr>
                <w:webHidden/>
              </w:rPr>
              <w:fldChar w:fldCharType="separate"/>
            </w:r>
            <w:r>
              <w:rPr>
                <w:webHidden/>
              </w:rPr>
              <w:t>13</w:t>
            </w:r>
            <w:r>
              <w:rPr>
                <w:webHidden/>
              </w:rPr>
              <w:fldChar w:fldCharType="end"/>
            </w:r>
          </w:hyperlink>
        </w:p>
        <w:p w14:paraId="3E7AFE85" w14:textId="31FD80EE" w:rsidR="00DD0FA1" w:rsidRDefault="00DD0FA1">
          <w:pPr>
            <w:pStyle w:val="TOC2"/>
            <w:rPr>
              <w:rFonts w:asciiTheme="minorHAnsi" w:eastAsiaTheme="minorEastAsia" w:hAnsiTheme="minorHAnsi" w:cstheme="minorBidi"/>
              <w:kern w:val="2"/>
              <w:sz w:val="24"/>
              <w:szCs w:val="24"/>
              <w14:ligatures w14:val="standardContextual"/>
            </w:rPr>
          </w:pPr>
          <w:hyperlink w:anchor="_Toc214291231" w:history="1">
            <w:r w:rsidRPr="00BB53C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BB53CD">
              <w:rPr>
                <w:rStyle w:val="Hyperlink"/>
              </w:rPr>
              <w:t>Possible Return Codes</w:t>
            </w:r>
            <w:r>
              <w:rPr>
                <w:webHidden/>
              </w:rPr>
              <w:tab/>
            </w:r>
            <w:r>
              <w:rPr>
                <w:webHidden/>
              </w:rPr>
              <w:fldChar w:fldCharType="begin"/>
            </w:r>
            <w:r>
              <w:rPr>
                <w:webHidden/>
              </w:rPr>
              <w:instrText xml:space="preserve"> PAGEREF _Toc214291231 \h </w:instrText>
            </w:r>
            <w:r>
              <w:rPr>
                <w:webHidden/>
              </w:rPr>
            </w:r>
            <w:r>
              <w:rPr>
                <w:webHidden/>
              </w:rPr>
              <w:fldChar w:fldCharType="separate"/>
            </w:r>
            <w:r>
              <w:rPr>
                <w:webHidden/>
              </w:rPr>
              <w:t>13</w:t>
            </w:r>
            <w:r>
              <w:rPr>
                <w:webHidden/>
              </w:rPr>
              <w:fldChar w:fldCharType="end"/>
            </w:r>
          </w:hyperlink>
        </w:p>
        <w:p w14:paraId="0F8318A6" w14:textId="17BCE56E" w:rsidR="00DD0FA1" w:rsidRDefault="00DD0FA1">
          <w:pPr>
            <w:pStyle w:val="TOC1"/>
            <w:rPr>
              <w:rFonts w:asciiTheme="minorHAnsi" w:eastAsiaTheme="minorEastAsia" w:hAnsiTheme="minorHAnsi" w:cstheme="minorBidi"/>
              <w:b w:val="0"/>
              <w:bCs w:val="0"/>
              <w:caps w:val="0"/>
              <w:kern w:val="2"/>
              <w:sz w:val="24"/>
              <w:szCs w:val="24"/>
              <w14:ligatures w14:val="standardContextual"/>
            </w:rPr>
          </w:pPr>
          <w:hyperlink w:anchor="_Toc214291232" w:history="1">
            <w:r w:rsidRPr="00BB53C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BB53CD">
              <w:rPr>
                <w:rStyle w:val="Hyperlink"/>
              </w:rPr>
              <w:t>References</w:t>
            </w:r>
            <w:r>
              <w:rPr>
                <w:webHidden/>
              </w:rPr>
              <w:tab/>
            </w:r>
            <w:r>
              <w:rPr>
                <w:webHidden/>
              </w:rPr>
              <w:fldChar w:fldCharType="begin"/>
            </w:r>
            <w:r>
              <w:rPr>
                <w:webHidden/>
              </w:rPr>
              <w:instrText xml:space="preserve"> PAGEREF _Toc214291232 \h </w:instrText>
            </w:r>
            <w:r>
              <w:rPr>
                <w:webHidden/>
              </w:rPr>
            </w:r>
            <w:r>
              <w:rPr>
                <w:webHidden/>
              </w:rPr>
              <w:fldChar w:fldCharType="separate"/>
            </w:r>
            <w:r>
              <w:rPr>
                <w:webHidden/>
              </w:rPr>
              <w:t>15</w:t>
            </w:r>
            <w:r>
              <w:rPr>
                <w:webHidden/>
              </w:rPr>
              <w:fldChar w:fldCharType="end"/>
            </w:r>
          </w:hyperlink>
        </w:p>
        <w:p w14:paraId="6A7A46DA" w14:textId="33555419"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372E3AD6" w14:textId="24082F2A" w:rsidR="00DD0FA1"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4291233" w:history="1">
            <w:r w:rsidR="00DD0FA1" w:rsidRPr="006503B9">
              <w:rPr>
                <w:rStyle w:val="Hyperlink"/>
              </w:rPr>
              <w:t xml:space="preserve">Example </w:t>
            </w:r>
            <w:r w:rsidR="00DD0FA1" w:rsidRPr="006503B9">
              <w:rPr>
                <w:rStyle w:val="Hyperlink"/>
                <w:rFonts w:hint="eastAsia"/>
                <w:cs/>
              </w:rPr>
              <w:t>‎</w:t>
            </w:r>
            <w:r w:rsidR="00DD0FA1" w:rsidRPr="006503B9">
              <w:rPr>
                <w:rStyle w:val="Hyperlink"/>
              </w:rPr>
              <w:t>2</w:t>
            </w:r>
            <w:r w:rsidR="00DD0FA1" w:rsidRPr="006503B9">
              <w:rPr>
                <w:rStyle w:val="Hyperlink"/>
              </w:rPr>
              <w:noBreakHyphen/>
              <w:t>1: NemoSim Progress Messages</w:t>
            </w:r>
            <w:r w:rsidR="00DD0FA1">
              <w:rPr>
                <w:webHidden/>
              </w:rPr>
              <w:tab/>
            </w:r>
            <w:r w:rsidR="00DD0FA1">
              <w:rPr>
                <w:webHidden/>
              </w:rPr>
              <w:fldChar w:fldCharType="begin"/>
            </w:r>
            <w:r w:rsidR="00DD0FA1">
              <w:rPr>
                <w:webHidden/>
              </w:rPr>
              <w:instrText xml:space="preserve"> PAGEREF _Toc214291233 \h </w:instrText>
            </w:r>
            <w:r w:rsidR="00DD0FA1">
              <w:rPr>
                <w:webHidden/>
              </w:rPr>
            </w:r>
            <w:r w:rsidR="00DD0FA1">
              <w:rPr>
                <w:webHidden/>
              </w:rPr>
              <w:fldChar w:fldCharType="separate"/>
            </w:r>
            <w:r w:rsidR="00DD0FA1">
              <w:rPr>
                <w:webHidden/>
              </w:rPr>
              <w:t>10</w:t>
            </w:r>
            <w:r w:rsidR="00DD0FA1">
              <w:rPr>
                <w:webHidden/>
              </w:rPr>
              <w:fldChar w:fldCharType="end"/>
            </w:r>
          </w:hyperlink>
        </w:p>
        <w:p w14:paraId="58EFD051" w14:textId="0393E8FB"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51A4BDA6" w14:textId="25624AB3" w:rsidR="00DD0FA1"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4291234" w:history="1">
            <w:r w:rsidR="00DD0FA1" w:rsidRPr="00252965">
              <w:rPr>
                <w:rStyle w:val="Hyperlink"/>
              </w:rPr>
              <w:t xml:space="preserve">Table </w:t>
            </w:r>
            <w:r w:rsidR="00DD0FA1" w:rsidRPr="00252965">
              <w:rPr>
                <w:rStyle w:val="Hyperlink"/>
                <w:rFonts w:hint="eastAsia"/>
                <w:cs/>
              </w:rPr>
              <w:t>‎</w:t>
            </w:r>
            <w:r w:rsidR="00DD0FA1" w:rsidRPr="00252965">
              <w:rPr>
                <w:rStyle w:val="Hyperlink"/>
              </w:rPr>
              <w:t>2</w:t>
            </w:r>
            <w:r w:rsidR="00DD0FA1" w:rsidRPr="00252965">
              <w:rPr>
                <w:rStyle w:val="Hyperlink"/>
              </w:rPr>
              <w:noBreakHyphen/>
              <w:t>1: LIF Network XML Configuration Parameter Definitions</w:t>
            </w:r>
            <w:r w:rsidR="00DD0FA1">
              <w:rPr>
                <w:webHidden/>
              </w:rPr>
              <w:tab/>
            </w:r>
            <w:r w:rsidR="00DD0FA1">
              <w:rPr>
                <w:webHidden/>
              </w:rPr>
              <w:fldChar w:fldCharType="begin"/>
            </w:r>
            <w:r w:rsidR="00DD0FA1">
              <w:rPr>
                <w:webHidden/>
              </w:rPr>
              <w:instrText xml:space="preserve"> PAGEREF _Toc214291234 \h </w:instrText>
            </w:r>
            <w:r w:rsidR="00DD0FA1">
              <w:rPr>
                <w:webHidden/>
              </w:rPr>
            </w:r>
            <w:r w:rsidR="00DD0FA1">
              <w:rPr>
                <w:webHidden/>
              </w:rPr>
              <w:fldChar w:fldCharType="separate"/>
            </w:r>
            <w:r w:rsidR="00DD0FA1">
              <w:rPr>
                <w:webHidden/>
              </w:rPr>
              <w:t>5</w:t>
            </w:r>
            <w:r w:rsidR="00DD0FA1">
              <w:rPr>
                <w:webHidden/>
              </w:rPr>
              <w:fldChar w:fldCharType="end"/>
            </w:r>
          </w:hyperlink>
        </w:p>
        <w:p w14:paraId="380C5DC0" w14:textId="7BD1191F" w:rsidR="00DD0FA1" w:rsidRDefault="00DD0FA1">
          <w:pPr>
            <w:pStyle w:val="TableofFigures"/>
            <w:rPr>
              <w:rFonts w:asciiTheme="minorHAnsi" w:eastAsiaTheme="minorEastAsia" w:hAnsiTheme="minorHAnsi" w:cstheme="minorBidi"/>
              <w:bCs w:val="0"/>
              <w:kern w:val="2"/>
              <w:sz w:val="24"/>
              <w:szCs w:val="24"/>
              <w14:ligatures w14:val="standardContextual"/>
            </w:rPr>
          </w:pPr>
          <w:hyperlink w:anchor="_Toc214291235" w:history="1">
            <w:r w:rsidRPr="00252965">
              <w:rPr>
                <w:rStyle w:val="Hyperlink"/>
              </w:rPr>
              <w:t xml:space="preserve">Table </w:t>
            </w:r>
            <w:r w:rsidRPr="00252965">
              <w:rPr>
                <w:rStyle w:val="Hyperlink"/>
                <w:rFonts w:hint="eastAsia"/>
                <w:cs/>
              </w:rPr>
              <w:t>‎</w:t>
            </w:r>
            <w:r w:rsidRPr="00252965">
              <w:rPr>
                <w:rStyle w:val="Hyperlink"/>
              </w:rPr>
              <w:t>2</w:t>
            </w:r>
            <w:r w:rsidRPr="00252965">
              <w:rPr>
                <w:rStyle w:val="Hyperlink"/>
              </w:rPr>
              <w:noBreakHyphen/>
              <w:t>2: BIU Network XML Configuration Parameter Definitions</w:t>
            </w:r>
            <w:r>
              <w:rPr>
                <w:webHidden/>
              </w:rPr>
              <w:tab/>
            </w:r>
            <w:r>
              <w:rPr>
                <w:webHidden/>
              </w:rPr>
              <w:fldChar w:fldCharType="begin"/>
            </w:r>
            <w:r>
              <w:rPr>
                <w:webHidden/>
              </w:rPr>
              <w:instrText xml:space="preserve"> PAGEREF _Toc214291235 \h </w:instrText>
            </w:r>
            <w:r>
              <w:rPr>
                <w:webHidden/>
              </w:rPr>
            </w:r>
            <w:r>
              <w:rPr>
                <w:webHidden/>
              </w:rPr>
              <w:fldChar w:fldCharType="separate"/>
            </w:r>
            <w:r>
              <w:rPr>
                <w:webHidden/>
              </w:rPr>
              <w:t>7</w:t>
            </w:r>
            <w:r>
              <w:rPr>
                <w:webHidden/>
              </w:rPr>
              <w:fldChar w:fldCharType="end"/>
            </w:r>
          </w:hyperlink>
        </w:p>
        <w:p w14:paraId="67D94CD3" w14:textId="4D755D6D" w:rsidR="00B63C6F" w:rsidRPr="00C206A7" w:rsidRDefault="001F3B50" w:rsidP="001F3B50">
          <w:pPr>
            <w:pStyle w:val="BodyText"/>
          </w:pPr>
          <w:r>
            <w:rPr>
              <w:b/>
              <w:bCs/>
              <w:noProof/>
            </w:rPr>
            <w:fldChar w:fldCharType="end"/>
          </w:r>
        </w:p>
        <w:p w14:paraId="7B6CC328" w14:textId="380AAFDC" w:rsidR="00EE5509" w:rsidRPr="00C206A7" w:rsidRDefault="00C01977"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8"/>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19" w:name="_Toc428163795"/>
      <w:bookmarkStart w:id="20" w:name="_Toc214291219"/>
      <w:r w:rsidRPr="00C206A7">
        <w:t>Introduction</w:t>
      </w:r>
      <w:bookmarkEnd w:id="19"/>
      <w:bookmarkEnd w:id="20"/>
    </w:p>
    <w:p w14:paraId="291B5EB0" w14:textId="718646A2" w:rsidR="00A86EC8" w:rsidRPr="00C206A7" w:rsidRDefault="00A65C8E" w:rsidP="00960E64">
      <w:pPr>
        <w:pStyle w:val="Heading2"/>
      </w:pPr>
      <w:bookmarkStart w:id="21" w:name="_Toc214291220"/>
      <w:r>
        <w:t>Overview</w:t>
      </w:r>
      <w:bookmarkEnd w:id="21"/>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r w:rsidR="00A65C8E" w:rsidRPr="00A65C8E">
        <w:t>NemoSim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22" w:name="_Toc214291221"/>
      <w:bookmarkStart w:id="23" w:name="_Toc428163798"/>
      <w:r>
        <w:t>Purpose</w:t>
      </w:r>
      <w:bookmarkEnd w:id="22"/>
    </w:p>
    <w:p w14:paraId="2F7292FF" w14:textId="77777777" w:rsidR="00A65C8E" w:rsidRPr="00B3065C" w:rsidRDefault="00A65C8E" w:rsidP="00A65C8E">
      <w:pPr>
        <w:pStyle w:val="BodyText"/>
      </w:pPr>
      <w:bookmarkStart w:id="24" w:name="_Toc462755347"/>
      <w:r w:rsidRPr="00B3065C">
        <w:t>NemoSim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25" w:name="_Toc214291222"/>
      <w:r>
        <w:t xml:space="preserve">Key </w:t>
      </w:r>
      <w:r w:rsidR="008C77A2" w:rsidRPr="00C206A7">
        <w:t>Feature</w:t>
      </w:r>
      <w:bookmarkEnd w:id="24"/>
      <w:r>
        <w:t>s</w:t>
      </w:r>
      <w:bookmarkEnd w:id="25"/>
    </w:p>
    <w:p w14:paraId="483FAF27" w14:textId="351D1D60" w:rsidR="00A65C8E" w:rsidRPr="00B3065C" w:rsidRDefault="00A65C8E" w:rsidP="00A65C8E">
      <w:pPr>
        <w:pStyle w:val="Bullet1"/>
      </w:pPr>
      <w:r w:rsidRPr="00064459">
        <w:rPr>
          <w:b/>
          <w:bCs/>
        </w:rPr>
        <w:t>Flexible Input</w:t>
      </w:r>
      <w:r w:rsidRPr="00B3065C">
        <w:t>:</w:t>
      </w:r>
      <w:r w:rsidR="004B791B">
        <w:t xml:space="preserve"> NemoSim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NemoSim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26" w:name="_Toc214291223"/>
      <w:r w:rsidRPr="00B3065C">
        <w:t>Typical Use Cases</w:t>
      </w:r>
      <w:bookmarkEnd w:id="26"/>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9"/>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42" w:name="_Toc214291224"/>
      <w:bookmarkEnd w:id="23"/>
      <w:r>
        <w:t xml:space="preserve">Using the </w:t>
      </w:r>
      <w:r w:rsidR="00A65C8E">
        <w:t>NemoSim</w:t>
      </w:r>
      <w:r>
        <w:t xml:space="preserve"> Simulation Tool</w:t>
      </w:r>
      <w:bookmarkEnd w:id="42"/>
    </w:p>
    <w:p w14:paraId="2F93BEC1" w14:textId="760ADE50" w:rsidR="00F66FB3" w:rsidRDefault="005D5923" w:rsidP="00064459">
      <w:pPr>
        <w:pStyle w:val="BodyText"/>
      </w:pPr>
      <w:r>
        <w:t>T</w:t>
      </w:r>
      <w:r w:rsidR="00F66FB3">
        <w:t xml:space="preserve">o </w:t>
      </w:r>
      <w:r w:rsidR="00DB1B04">
        <w:t xml:space="preserve">use </w:t>
      </w:r>
      <w:r w:rsidR="00F66FB3">
        <w:t>the NemoSim simulation tool</w:t>
      </w:r>
      <w:r>
        <w:t>, do the following:</w:t>
      </w:r>
    </w:p>
    <w:p w14:paraId="4CA3D13E" w14:textId="1628B289"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C16D3F">
        <w:rPr>
          <w:cs/>
        </w:rPr>
        <w:t>‎</w:t>
      </w:r>
      <w:r w:rsidR="00C16D3F">
        <w:t>2.1</w:t>
      </w:r>
      <w:r w:rsidR="00950434">
        <w:fldChar w:fldCharType="end"/>
      </w:r>
    </w:p>
    <w:p w14:paraId="223939E5" w14:textId="2633FD72"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C16D3F">
        <w:rPr>
          <w:cs/>
        </w:rPr>
        <w:t>‎</w:t>
      </w:r>
      <w:r w:rsidR="00C16D3F">
        <w:t>2.2</w:t>
      </w:r>
      <w:r w:rsidR="00950434">
        <w:fldChar w:fldCharType="end"/>
      </w:r>
    </w:p>
    <w:p w14:paraId="32953EA7" w14:textId="07DA8082" w:rsidR="00DB1B04" w:rsidRDefault="00DB1B04" w:rsidP="005D5923">
      <w:pPr>
        <w:pStyle w:val="Step"/>
      </w:pPr>
      <w:r>
        <w:t xml:space="preserve">Run the </w:t>
      </w:r>
      <w:proofErr w:type="spellStart"/>
      <w:r>
        <w:t>NemoSim</w:t>
      </w:r>
      <w:proofErr w:type="spellEnd"/>
      <w:r>
        <w:t xml:space="preserve"> tool, as described in </w:t>
      </w:r>
      <w:r w:rsidR="00950434">
        <w:t xml:space="preserve">Section </w:t>
      </w:r>
      <w:r w:rsidR="00950434">
        <w:fldChar w:fldCharType="begin"/>
      </w:r>
      <w:r w:rsidR="00950434">
        <w:instrText xml:space="preserve"> REF _Ref204517593 \r \h </w:instrText>
      </w:r>
      <w:r w:rsidR="00950434">
        <w:fldChar w:fldCharType="separate"/>
      </w:r>
      <w:r w:rsidR="00C16D3F">
        <w:rPr>
          <w:cs/>
        </w:rPr>
        <w:t>‎</w:t>
      </w:r>
      <w:r w:rsidR="00C16D3F">
        <w:t>2.3</w:t>
      </w:r>
      <w:r w:rsidR="00950434">
        <w:fldChar w:fldCharType="end"/>
      </w:r>
    </w:p>
    <w:p w14:paraId="7E07DBD3" w14:textId="375C2555"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C16D3F">
        <w:rPr>
          <w:cs/>
        </w:rPr>
        <w:t>‎</w:t>
      </w:r>
      <w:r w:rsidR="00C16D3F">
        <w:t>2.4</w:t>
      </w:r>
      <w:r w:rsidR="00950434">
        <w:fldChar w:fldCharType="end"/>
      </w:r>
    </w:p>
    <w:p w14:paraId="27F2AC4D" w14:textId="19FFAB6F" w:rsidR="00A65C8E" w:rsidRDefault="0077580D" w:rsidP="00A65C8E">
      <w:pPr>
        <w:pStyle w:val="Heading2"/>
      </w:pPr>
      <w:bookmarkStart w:id="43" w:name="_Ref204517392"/>
      <w:bookmarkStart w:id="44" w:name="_Toc214291225"/>
      <w:r>
        <w:t xml:space="preserve">Step 1: </w:t>
      </w:r>
      <w:r w:rsidR="00A65C8E" w:rsidRPr="00B3065C">
        <w:t>Prepar</w:t>
      </w:r>
      <w:r>
        <w:t>ing the</w:t>
      </w:r>
      <w:r w:rsidR="00A65C8E" w:rsidRPr="00B3065C">
        <w:t xml:space="preserve"> </w:t>
      </w:r>
      <w:r w:rsidR="006D6911">
        <w:t xml:space="preserve">XML/TXT </w:t>
      </w:r>
      <w:r w:rsidR="00A65C8E" w:rsidRPr="00B3065C">
        <w:t>Files</w:t>
      </w:r>
      <w:bookmarkEnd w:id="43"/>
      <w:bookmarkEnd w:id="44"/>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w:t>
            </w:r>
            <w:proofErr w:type="spellStart"/>
            <w:r w:rsidRPr="001769DD">
              <w:rPr>
                <w:b/>
                <w:bCs/>
                <w:i/>
                <w:iCs/>
              </w:rPr>
              <w:t>NetworkConfig</w:t>
            </w:r>
            <w:proofErr w:type="spellEnd"/>
            <w:r w:rsidRPr="001769DD">
              <w:rPr>
                <w:b/>
                <w:bCs/>
                <w:i/>
                <w:iCs/>
              </w:rPr>
              <w:t>&gt;</w:t>
            </w:r>
            <w:r w:rsidRPr="00483980">
              <w:rPr>
                <w:i/>
                <w:iCs/>
              </w:rPr>
              <w:t xml:space="preserve"> root with a </w:t>
            </w:r>
            <w:proofErr w:type="gramStart"/>
            <w:r w:rsidRPr="00483980">
              <w:rPr>
                <w:i/>
                <w:iCs/>
              </w:rPr>
              <w:t>type</w:t>
            </w:r>
            <w:proofErr w:type="gramEnd"/>
            <w:r w:rsidRPr="00483980">
              <w:rPr>
                <w:i/>
                <w:iCs/>
              </w:rPr>
              <w:t xml:space="preserv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w:t>
      </w:r>
      <w:proofErr w:type="spellStart"/>
      <w:r w:rsidRPr="00A65C8E">
        <w:t>NetworkConfig</w:t>
      </w:r>
      <w:proofErr w:type="spellEnd"/>
      <w:r w:rsidRPr="00A65C8E">
        <w:t xml:space="preserve"> type="LIF"&gt;</w:t>
      </w:r>
    </w:p>
    <w:p w14:paraId="4A3572A1" w14:textId="660A9C10"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w:t>
      </w:r>
      <w:proofErr w:type="spellStart"/>
      <w:r w:rsidRPr="001E0440">
        <w:t>YFlash</w:t>
      </w:r>
      <w:proofErr w:type="spellEnd"/>
      <w:r w:rsidRPr="001E0440">
        <w:t xml:space="preserve">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w:t>
      </w:r>
      <w:proofErr w:type="spellStart"/>
      <w:r w:rsidRPr="001E0440">
        <w:t>YFlash</w:t>
      </w:r>
      <w:proofErr w:type="spellEnd"/>
      <w:r w:rsidRPr="001E0440">
        <w:t>&gt;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w:t>
      </w:r>
      <w:proofErr w:type="spellStart"/>
      <w:r w:rsidRPr="00A65C8E">
        <w:t>NetworkConfig</w:t>
      </w:r>
      <w:proofErr w:type="spellEnd"/>
      <w:r w:rsidRPr="00A65C8E">
        <w:t>&gt;</w:t>
      </w:r>
    </w:p>
    <w:p w14:paraId="1024D69E" w14:textId="09164FCA"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C16D3F">
        <w:t xml:space="preserve">Table </w:t>
      </w:r>
      <w:r w:rsidR="00C16D3F">
        <w:rPr>
          <w:noProof/>
          <w:cs/>
        </w:rPr>
        <w:t>‎</w:t>
      </w:r>
      <w:r w:rsidR="00C16D3F">
        <w:rPr>
          <w:noProof/>
        </w:rPr>
        <w:t>2</w:t>
      </w:r>
      <w:r w:rsidR="00C16D3F">
        <w:noBreakHyphen/>
      </w:r>
      <w:r w:rsidR="00C16D3F">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4F62C3B5" w:rsidR="009F6226" w:rsidRPr="00B323F7" w:rsidDel="009F6226" w:rsidRDefault="009F6226" w:rsidP="004829F6">
      <w:pPr>
        <w:pStyle w:val="Caption"/>
        <w:keepNext/>
        <w:rPr>
          <w:highlight w:val="yellow"/>
        </w:rPr>
      </w:pPr>
      <w:bookmarkStart w:id="45" w:name="_Ref205373929"/>
      <w:bookmarkStart w:id="46" w:name="_Toc214291234"/>
      <w:r>
        <w:t xml:space="preserve">Table </w:t>
      </w:r>
      <w:r w:rsidR="00C16D3F">
        <w:fldChar w:fldCharType="begin"/>
      </w:r>
      <w:r w:rsidR="00C16D3F">
        <w:instrText xml:space="preserve"> STYLEREF 1 \s </w:instrText>
      </w:r>
      <w:r w:rsidR="00C16D3F">
        <w:fldChar w:fldCharType="separate"/>
      </w:r>
      <w:r w:rsidR="00C16D3F">
        <w:rPr>
          <w:noProof/>
          <w:cs/>
        </w:rPr>
        <w:t>‎</w:t>
      </w:r>
      <w:r w:rsidR="00C16D3F">
        <w:rPr>
          <w:noProof/>
        </w:rPr>
        <w:t>2</w:t>
      </w:r>
      <w:r w:rsidR="00C16D3F">
        <w:rPr>
          <w:noProof/>
        </w:rPr>
        <w:fldChar w:fldCharType="end"/>
      </w:r>
      <w:r>
        <w:noBreakHyphen/>
      </w:r>
      <w:r w:rsidR="00C16D3F">
        <w:fldChar w:fldCharType="begin"/>
      </w:r>
      <w:r w:rsidR="00C16D3F">
        <w:instrText xml:space="preserve"> SEQ Table \* ARABIC \s 1 </w:instrText>
      </w:r>
      <w:r w:rsidR="00C16D3F">
        <w:fldChar w:fldCharType="separate"/>
      </w:r>
      <w:r w:rsidR="00C16D3F">
        <w:rPr>
          <w:noProof/>
        </w:rPr>
        <w:t>1</w:t>
      </w:r>
      <w:r w:rsidR="00C16D3F">
        <w:rPr>
          <w:noProof/>
        </w:rPr>
        <w:fldChar w:fldCharType="end"/>
      </w:r>
      <w:bookmarkEnd w:id="45"/>
      <w:r>
        <w:t>: LIF Network XML Configuration Parameter Definitions</w:t>
      </w:r>
      <w:bookmarkEnd w:id="46"/>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proofErr w:type="gramStart"/>
            <w:r w:rsidRPr="004829F6">
              <w:t>1e</w:t>
            </w:r>
            <w:proofErr w:type="gramEnd"/>
            <w:r w:rsidRPr="004829F6">
              <w:t>-6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proofErr w:type="spellStart"/>
            <w:r w:rsidRPr="004829F6">
              <w:t>VTh</w:t>
            </w:r>
            <w:proofErr w:type="spellEnd"/>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proofErr w:type="spellStart"/>
            <w:r w:rsidRPr="004829F6">
              <w:t>Rmax</w:t>
            </w:r>
            <w:proofErr w:type="spellEnd"/>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2231FF">
            <w:pPr>
              <w:pStyle w:val="TabNormal"/>
            </w:pPr>
            <w:proofErr w:type="spellStart"/>
            <w:r w:rsidRPr="004829F6">
              <w:t>R_da</w:t>
            </w:r>
            <w:proofErr w:type="spellEnd"/>
          </w:p>
        </w:tc>
        <w:tc>
          <w:tcPr>
            <w:tcW w:w="1680" w:type="dxa"/>
          </w:tcPr>
          <w:p w14:paraId="06BEED75" w14:textId="77777777" w:rsidR="009F6226" w:rsidRPr="004829F6" w:rsidRDefault="009F6226" w:rsidP="002231FF">
            <w:pPr>
              <w:pStyle w:val="TabNormal"/>
            </w:pPr>
            <w:r w:rsidRPr="004829F6">
              <w:t>Driver array resistance</w:t>
            </w:r>
          </w:p>
        </w:tc>
        <w:tc>
          <w:tcPr>
            <w:tcW w:w="984" w:type="dxa"/>
          </w:tcPr>
          <w:p w14:paraId="65A8440B" w14:textId="77777777" w:rsidR="009F6226" w:rsidRPr="004829F6" w:rsidRDefault="009F6226" w:rsidP="002231FF">
            <w:pPr>
              <w:pStyle w:val="TabNormal"/>
            </w:pPr>
            <w:r w:rsidRPr="004829F6">
              <w:t>Ohms (Ω)</w:t>
            </w:r>
          </w:p>
        </w:tc>
        <w:tc>
          <w:tcPr>
            <w:tcW w:w="1148" w:type="dxa"/>
          </w:tcPr>
          <w:p w14:paraId="03475016" w14:textId="77777777" w:rsidR="009F6226" w:rsidRPr="004829F6" w:rsidRDefault="009F6226" w:rsidP="002231FF">
            <w:pPr>
              <w:pStyle w:val="TabNormal"/>
            </w:pPr>
            <w:r w:rsidRPr="004829F6">
              <w:t>10e3</w:t>
            </w:r>
          </w:p>
        </w:tc>
        <w:tc>
          <w:tcPr>
            <w:tcW w:w="2312" w:type="dxa"/>
          </w:tcPr>
          <w:p w14:paraId="61D819A8" w14:textId="77777777" w:rsidR="009F6226" w:rsidRPr="004829F6" w:rsidRDefault="009F6226" w:rsidP="002231FF">
            <w:pPr>
              <w:pStyle w:val="TabNormal"/>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893CC4">
            <w:pPr>
              <w:pStyle w:val="TabNormal"/>
            </w:pPr>
            <w:r w:rsidRPr="001E0440">
              <w:rPr>
                <w:rStyle w:val="Strong"/>
                <w:b w:val="0"/>
                <w:bCs w:val="0"/>
              </w:rPr>
              <w:t>dt</w:t>
            </w:r>
          </w:p>
        </w:tc>
        <w:tc>
          <w:tcPr>
            <w:tcW w:w="1680" w:type="dxa"/>
          </w:tcPr>
          <w:p w14:paraId="675611A8" w14:textId="036AD806" w:rsidR="00A16AD9" w:rsidRPr="001E0440" w:rsidRDefault="00A16AD9" w:rsidP="00893CC4">
            <w:pPr>
              <w:pStyle w:val="TabNormal"/>
            </w:pPr>
            <w:r w:rsidRPr="001E0440">
              <w:t>Simulation time step</w:t>
            </w:r>
          </w:p>
        </w:tc>
        <w:tc>
          <w:tcPr>
            <w:tcW w:w="984" w:type="dxa"/>
          </w:tcPr>
          <w:p w14:paraId="6BF04746" w14:textId="34EE21B1" w:rsidR="00A16AD9" w:rsidRPr="001E0440" w:rsidRDefault="00A16AD9" w:rsidP="00893CC4">
            <w:pPr>
              <w:pStyle w:val="TabNormal"/>
            </w:pPr>
            <w:r w:rsidRPr="001E0440">
              <w:t>Seconds (s)</w:t>
            </w:r>
          </w:p>
        </w:tc>
        <w:tc>
          <w:tcPr>
            <w:tcW w:w="1148" w:type="dxa"/>
          </w:tcPr>
          <w:p w14:paraId="7BEB422F" w14:textId="2E8F5007" w:rsidR="00A16AD9" w:rsidRPr="001E0440" w:rsidRDefault="00A16AD9" w:rsidP="00893CC4">
            <w:pPr>
              <w:pStyle w:val="TabNormal"/>
            </w:pPr>
            <w:r w:rsidRPr="001E0440">
              <w:t>0.001</w:t>
            </w:r>
          </w:p>
        </w:tc>
        <w:tc>
          <w:tcPr>
            <w:tcW w:w="2312" w:type="dxa"/>
          </w:tcPr>
          <w:p w14:paraId="0B570BB9" w14:textId="4AFDF662" w:rsidR="00A16AD9" w:rsidRPr="001E0440" w:rsidRDefault="00A16AD9" w:rsidP="00893CC4">
            <w:pPr>
              <w:pStyle w:val="TabNormal"/>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4B1408D7" w14:textId="10CE8862" w:rsidR="00F21E30" w:rsidDel="00E61CE4" w:rsidRDefault="00F21E30" w:rsidP="00F21E30">
      <w:pPr>
        <w:pStyle w:val="Bullet1Indent"/>
        <w:numPr>
          <w:ilvl w:val="0"/>
          <w:numId w:val="0"/>
        </w:numPr>
        <w:ind w:left="2127"/>
        <w:rPr>
          <w:del w:id="47" w:author="Yoel Strimling" w:date="2025-11-17T17:13:00Z" w16du:dateUtc="2025-11-17T15:13:00Z"/>
        </w:rPr>
      </w:pP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5806"/>
      </w:tblGrid>
      <w:tr w:rsidR="00F21E30" w14:paraId="27B0C7AA" w14:textId="77777777" w:rsidTr="001E0440">
        <w:tc>
          <w:tcPr>
            <w:tcW w:w="763" w:type="dxa"/>
          </w:tcPr>
          <w:p w14:paraId="22F8E09C" w14:textId="26E1381B" w:rsidR="00F21E30" w:rsidRPr="009F294E" w:rsidRDefault="00F21E30" w:rsidP="00E61CE4">
            <w:pPr>
              <w:pStyle w:val="BodyText"/>
              <w:keepNext/>
              <w:spacing w:before="200"/>
              <w:ind w:left="0"/>
              <w:rPr>
                <w:b/>
                <w:bCs/>
                <w:i/>
                <w:iCs/>
                <w:rPrChange w:id="48" w:author="Yoel Strimling" w:date="2025-11-17T17:10:00Z" w16du:dateUtc="2025-11-17T15:10:00Z">
                  <w:rPr>
                    <w:b/>
                    <w:bCs/>
                    <w:i/>
                    <w:iCs/>
                    <w:highlight w:val="yellow"/>
                  </w:rPr>
                </w:rPrChange>
              </w:rPr>
            </w:pPr>
            <w:r w:rsidRPr="009F294E">
              <w:rPr>
                <w:b/>
                <w:bCs/>
                <w:i/>
                <w:iCs/>
                <w:rPrChange w:id="49" w:author="Yoel Strimling" w:date="2025-11-17T17:10:00Z" w16du:dateUtc="2025-11-17T15:10:00Z">
                  <w:rPr>
                    <w:b/>
                    <w:bCs/>
                    <w:i/>
                    <w:iCs/>
                    <w:highlight w:val="yellow"/>
                  </w:rPr>
                </w:rPrChange>
              </w:rPr>
              <w:t>Note</w:t>
            </w:r>
            <w:r w:rsidR="00C6495A" w:rsidRPr="009F294E">
              <w:rPr>
                <w:b/>
                <w:bCs/>
                <w:i/>
                <w:iCs/>
                <w:rPrChange w:id="50" w:author="Yoel Strimling" w:date="2025-11-17T17:10:00Z" w16du:dateUtc="2025-11-17T15:10:00Z">
                  <w:rPr>
                    <w:b/>
                    <w:bCs/>
                    <w:i/>
                    <w:iCs/>
                    <w:highlight w:val="yellow"/>
                  </w:rPr>
                </w:rPrChange>
              </w:rPr>
              <w:t>s</w:t>
            </w:r>
            <w:r w:rsidRPr="009F294E">
              <w:rPr>
                <w:b/>
                <w:bCs/>
                <w:i/>
                <w:iCs/>
                <w:rPrChange w:id="51" w:author="Yoel Strimling" w:date="2025-11-17T17:10:00Z" w16du:dateUtc="2025-11-17T15:10:00Z">
                  <w:rPr>
                    <w:b/>
                    <w:bCs/>
                    <w:i/>
                    <w:iCs/>
                    <w:highlight w:val="yellow"/>
                  </w:rPr>
                </w:rPrChange>
              </w:rPr>
              <w:t>:</w:t>
            </w:r>
          </w:p>
        </w:tc>
        <w:tc>
          <w:tcPr>
            <w:tcW w:w="5899" w:type="dxa"/>
          </w:tcPr>
          <w:p w14:paraId="159D52AF" w14:textId="77777777" w:rsidR="003407D7" w:rsidRDefault="003407D7" w:rsidP="00E61CE4">
            <w:pPr>
              <w:pStyle w:val="BodyText"/>
              <w:keepNext/>
              <w:spacing w:before="200"/>
              <w:ind w:left="0"/>
              <w:rPr>
                <w:ins w:id="52" w:author="Ibrahem Saed Ahmd" w:date="2025-11-18T10:49:00Z" w16du:dateUtc="2025-11-18T08:49:00Z"/>
                <w:i/>
                <w:iCs/>
              </w:rPr>
            </w:pPr>
          </w:p>
          <w:p w14:paraId="4405728C" w14:textId="5820EEC6" w:rsidR="00F21E30" w:rsidRPr="009F294E" w:rsidRDefault="003407D7" w:rsidP="00E61CE4">
            <w:pPr>
              <w:pStyle w:val="BodyText"/>
              <w:keepNext/>
              <w:spacing w:before="200"/>
              <w:ind w:left="0"/>
              <w:rPr>
                <w:i/>
                <w:iCs/>
                <w:rPrChange w:id="53" w:author="Yoel Strimling" w:date="2025-11-17T17:10:00Z" w16du:dateUtc="2025-11-17T15:10:00Z">
                  <w:rPr>
                    <w:i/>
                    <w:iCs/>
                    <w:highlight w:val="yellow"/>
                  </w:rPr>
                </w:rPrChange>
              </w:rPr>
            </w:pPr>
            <w:ins w:id="54" w:author="Ibrahem Saed Ahmd" w:date="2025-11-18T10:49:00Z" w16du:dateUtc="2025-11-18T08:49:00Z">
              <w:r>
                <w:rPr>
                  <w:i/>
                  <w:iCs/>
                </w:rPr>
                <w:t>1</w:t>
              </w:r>
              <w:proofErr w:type="gramStart"/>
              <w:r>
                <w:rPr>
                  <w:i/>
                  <w:iCs/>
                </w:rPr>
                <w:t xml:space="preserve">. </w:t>
              </w:r>
            </w:ins>
            <w:ins w:id="55" w:author="Ibrahem Saed Ahmd" w:date="2025-11-18T10:47:00Z" w16du:dateUtc="2025-11-18T08:47:00Z">
              <w:r w:rsidR="00210B4F">
                <w:rPr>
                  <w:i/>
                  <w:iCs/>
                </w:rPr>
                <w:t xml:space="preserve"> </w:t>
              </w:r>
            </w:ins>
            <w:proofErr w:type="spellStart"/>
            <w:r w:rsidR="00F21E30" w:rsidRPr="009F294E">
              <w:rPr>
                <w:i/>
                <w:iCs/>
                <w:rPrChange w:id="56" w:author="Yoel Strimling" w:date="2025-11-17T17:10:00Z" w16du:dateUtc="2025-11-17T15:10:00Z">
                  <w:rPr>
                    <w:i/>
                    <w:iCs/>
                    <w:highlight w:val="yellow"/>
                  </w:rPr>
                </w:rPrChange>
              </w:rPr>
              <w:t>YFlash</w:t>
            </w:r>
            <w:proofErr w:type="spellEnd"/>
            <w:proofErr w:type="gramEnd"/>
            <w:r w:rsidR="00F21E30" w:rsidRPr="009F294E">
              <w:rPr>
                <w:i/>
                <w:iCs/>
                <w:rPrChange w:id="57" w:author="Yoel Strimling" w:date="2025-11-17T17:10:00Z" w16du:dateUtc="2025-11-17T15:10:00Z">
                  <w:rPr>
                    <w:i/>
                    <w:iCs/>
                    <w:highlight w:val="yellow"/>
                  </w:rPr>
                </w:rPrChange>
              </w:rPr>
              <w:t xml:space="preserve"> is a matrix of weights, in which:</w:t>
            </w:r>
          </w:p>
          <w:p w14:paraId="200845E5" w14:textId="33F28124" w:rsidR="00F21E30" w:rsidRPr="009F294E" w:rsidRDefault="00F21E30" w:rsidP="00E61CE4">
            <w:pPr>
              <w:pStyle w:val="BodyText"/>
              <w:keepNext/>
              <w:numPr>
                <w:ilvl w:val="0"/>
                <w:numId w:val="53"/>
              </w:numPr>
              <w:spacing w:before="200"/>
              <w:rPr>
                <w:i/>
                <w:iCs/>
                <w:rPrChange w:id="58" w:author="Yoel Strimling" w:date="2025-11-17T17:10:00Z" w16du:dateUtc="2025-11-17T15:10:00Z">
                  <w:rPr>
                    <w:i/>
                    <w:iCs/>
                    <w:highlight w:val="yellow"/>
                  </w:rPr>
                </w:rPrChange>
              </w:rPr>
            </w:pPr>
            <w:r w:rsidRPr="009F294E">
              <w:rPr>
                <w:i/>
                <w:iCs/>
                <w:rPrChange w:id="59" w:author="Yoel Strimling" w:date="2025-11-17T17:10:00Z" w16du:dateUtc="2025-11-17T15:10:00Z">
                  <w:rPr>
                    <w:i/>
                    <w:iCs/>
                    <w:highlight w:val="yellow"/>
                  </w:rPr>
                </w:rPrChange>
              </w:rPr>
              <w:t>Each weight holds a value that represents a resistance or diode that will be multiplied by the output of each neuron.</w:t>
            </w:r>
          </w:p>
          <w:p w14:paraId="0CBF7D0F" w14:textId="77777777" w:rsidR="00F21E30" w:rsidDel="00210B4F" w:rsidRDefault="00F21E30" w:rsidP="00E61CE4">
            <w:pPr>
              <w:pStyle w:val="BodyText"/>
              <w:keepNext/>
              <w:numPr>
                <w:ilvl w:val="0"/>
                <w:numId w:val="53"/>
              </w:numPr>
              <w:spacing w:before="200"/>
              <w:rPr>
                <w:del w:id="60" w:author="Ibrahem Saed Ahmd" w:date="2025-11-18T10:46:00Z" w16du:dateUtc="2025-11-18T08:46:00Z"/>
                <w:i/>
                <w:iCs/>
              </w:rPr>
            </w:pPr>
            <w:r w:rsidRPr="009F294E">
              <w:rPr>
                <w:i/>
                <w:iCs/>
                <w:rPrChange w:id="61" w:author="Yoel Strimling" w:date="2025-11-17T17:10:00Z" w16du:dateUtc="2025-11-17T15:10:00Z">
                  <w:rPr>
                    <w:i/>
                    <w:iCs/>
                    <w:highlight w:val="yellow"/>
                  </w:rPr>
                </w:rPrChange>
              </w:rPr>
              <w:t xml:space="preserve">Each neuron connects to the corresponding row in the </w:t>
            </w:r>
            <w:proofErr w:type="spellStart"/>
            <w:r w:rsidRPr="009F294E">
              <w:rPr>
                <w:i/>
                <w:iCs/>
                <w:rPrChange w:id="62" w:author="Yoel Strimling" w:date="2025-11-17T17:10:00Z" w16du:dateUtc="2025-11-17T15:10:00Z">
                  <w:rPr>
                    <w:i/>
                    <w:iCs/>
                    <w:highlight w:val="yellow"/>
                  </w:rPr>
                </w:rPrChange>
              </w:rPr>
              <w:t>YFlash</w:t>
            </w:r>
            <w:proofErr w:type="spellEnd"/>
            <w:r w:rsidRPr="009F294E">
              <w:rPr>
                <w:i/>
                <w:iCs/>
                <w:rPrChange w:id="63" w:author="Yoel Strimling" w:date="2025-11-17T17:10:00Z" w16du:dateUtc="2025-11-17T15:10:00Z">
                  <w:rPr>
                    <w:i/>
                    <w:iCs/>
                    <w:highlight w:val="yellow"/>
                  </w:rPr>
                </w:rPrChange>
              </w:rPr>
              <w:t xml:space="preserve">, and each column of the </w:t>
            </w:r>
            <w:proofErr w:type="spellStart"/>
            <w:r w:rsidRPr="009F294E">
              <w:rPr>
                <w:i/>
                <w:iCs/>
                <w:rPrChange w:id="64" w:author="Yoel Strimling" w:date="2025-11-17T17:10:00Z" w16du:dateUtc="2025-11-17T15:10:00Z">
                  <w:rPr>
                    <w:i/>
                    <w:iCs/>
                    <w:highlight w:val="yellow"/>
                  </w:rPr>
                </w:rPrChange>
              </w:rPr>
              <w:t>YFlash</w:t>
            </w:r>
            <w:proofErr w:type="spellEnd"/>
            <w:r w:rsidRPr="009F294E">
              <w:rPr>
                <w:i/>
                <w:iCs/>
                <w:rPrChange w:id="65" w:author="Yoel Strimling" w:date="2025-11-17T17:10:00Z" w16du:dateUtc="2025-11-17T15:10:00Z">
                  <w:rPr>
                    <w:i/>
                    <w:iCs/>
                    <w:highlight w:val="yellow"/>
                  </w:rPr>
                </w:rPrChange>
              </w:rPr>
              <w:t xml:space="preserve"> is connected to the corresponding entrance of each neuron in the next layer.</w:t>
            </w:r>
          </w:p>
          <w:p w14:paraId="523DBA40" w14:textId="77777777" w:rsidR="00210B4F" w:rsidRDefault="00210B4F" w:rsidP="00210B4F">
            <w:pPr>
              <w:pStyle w:val="BodyText"/>
              <w:keepNext/>
              <w:spacing w:before="200"/>
              <w:ind w:left="0"/>
              <w:rPr>
                <w:ins w:id="66" w:author="Ibrahem Saed Ahmd" w:date="2025-11-18T10:46:00Z" w16du:dateUtc="2025-11-18T08:46:00Z"/>
                <w:i/>
                <w:iCs/>
              </w:rPr>
              <w:pPrChange w:id="67" w:author="Ibrahem Saed Ahmd" w:date="2025-11-18T10:46:00Z" w16du:dateUtc="2025-11-18T08:46:00Z">
                <w:pPr>
                  <w:pStyle w:val="BodyText"/>
                  <w:keepNext/>
                  <w:numPr>
                    <w:numId w:val="53"/>
                  </w:numPr>
                  <w:spacing w:before="200"/>
                  <w:ind w:left="360" w:hanging="360"/>
                </w:pPr>
              </w:pPrChange>
            </w:pPr>
          </w:p>
          <w:p w14:paraId="7C0AAC97" w14:textId="77777777" w:rsidR="00210B4F" w:rsidRPr="00210B4F" w:rsidRDefault="00210B4F" w:rsidP="00210B4F">
            <w:pPr>
              <w:pStyle w:val="BodyText"/>
              <w:keepNext/>
              <w:spacing w:before="200"/>
              <w:ind w:left="0"/>
              <w:rPr>
                <w:ins w:id="68" w:author="Ibrahem Saed Ahmd" w:date="2025-11-18T10:46:00Z" w16du:dateUtc="2025-11-18T08:46:00Z"/>
                <w:i/>
                <w:iCs/>
                <w:rPrChange w:id="69" w:author="Ibrahem Saed Ahmd" w:date="2025-11-18T10:46:00Z" w16du:dateUtc="2025-11-18T08:46:00Z">
                  <w:rPr>
                    <w:ins w:id="70" w:author="Ibrahem Saed Ahmd" w:date="2025-11-18T10:46:00Z" w16du:dateUtc="2025-11-18T08:46:00Z"/>
                    <w:i/>
                    <w:iCs/>
                    <w:highlight w:val="yellow"/>
                  </w:rPr>
                </w:rPrChange>
              </w:rPr>
              <w:pPrChange w:id="71" w:author="Ibrahem Saed Ahmd" w:date="2025-11-18T10:47:00Z" w16du:dateUtc="2025-11-18T08:47:00Z">
                <w:pPr>
                  <w:pStyle w:val="BodyText"/>
                  <w:keepNext/>
                  <w:numPr>
                    <w:numId w:val="53"/>
                  </w:numPr>
                  <w:spacing w:before="200"/>
                  <w:ind w:left="360" w:hanging="360"/>
                </w:pPr>
              </w:pPrChange>
            </w:pPr>
          </w:p>
          <w:p w14:paraId="12CA8AEC" w14:textId="7F51196D" w:rsidR="00C6495A" w:rsidRPr="00210B4F" w:rsidRDefault="003407D7" w:rsidP="00210B4F">
            <w:pPr>
              <w:pStyle w:val="BodyText"/>
              <w:keepNext/>
              <w:numPr>
                <w:ilvl w:val="0"/>
                <w:numId w:val="53"/>
              </w:numPr>
              <w:spacing w:before="200"/>
              <w:ind w:left="0"/>
              <w:rPr>
                <w:i/>
                <w:iCs/>
                <w:rPrChange w:id="72" w:author="Ibrahem Saed Ahmd" w:date="2025-11-18T10:46:00Z" w16du:dateUtc="2025-11-18T08:46:00Z">
                  <w:rPr>
                    <w:i/>
                    <w:iCs/>
                    <w:highlight w:val="yellow"/>
                  </w:rPr>
                </w:rPrChange>
              </w:rPr>
              <w:pPrChange w:id="73" w:author="Ibrahem Saed Ahmd" w:date="2025-11-18T10:46:00Z" w16du:dateUtc="2025-11-18T08:46:00Z">
                <w:pPr>
                  <w:pStyle w:val="BodyText"/>
                  <w:keepNext/>
                  <w:numPr>
                    <w:numId w:val="53"/>
                  </w:numPr>
                  <w:spacing w:before="200"/>
                  <w:ind w:left="360" w:hanging="360"/>
                </w:pPr>
              </w:pPrChange>
            </w:pPr>
            <w:ins w:id="74" w:author="Ibrahem Saed Ahmd" w:date="2025-11-18T10:49:00Z" w16du:dateUtc="2025-11-18T08:49:00Z">
              <w:r>
                <w:rPr>
                  <w:i/>
                  <w:iCs/>
                </w:rPr>
                <w:t xml:space="preserve">2. </w:t>
              </w:r>
            </w:ins>
            <w:commentRangeStart w:id="75"/>
            <w:commentRangeStart w:id="76"/>
            <w:r w:rsidR="00C6495A" w:rsidRPr="00210B4F">
              <w:rPr>
                <w:i/>
                <w:iCs/>
                <w:rPrChange w:id="77" w:author="Ibrahem Saed Ahmd" w:date="2025-11-18T10:46:00Z" w16du:dateUtc="2025-11-18T08:46:00Z">
                  <w:rPr>
                    <w:i/>
                    <w:iCs/>
                    <w:highlight w:val="yellow"/>
                  </w:rPr>
                </w:rPrChange>
              </w:rPr>
              <w:t>Inside each &lt;Layer&gt;:</w:t>
            </w:r>
            <w:commentRangeEnd w:id="75"/>
            <w:r w:rsidR="00E61CE4">
              <w:rPr>
                <w:rStyle w:val="CommentReference"/>
                <w:rFonts w:ascii="Century Schoolbook" w:hAnsi="Century Schoolbook"/>
              </w:rPr>
              <w:commentReference w:id="75"/>
            </w:r>
            <w:commentRangeEnd w:id="76"/>
            <w:r>
              <w:rPr>
                <w:rStyle w:val="CommentReference"/>
                <w:rFonts w:ascii="Century Schoolbook" w:hAnsi="Century Schoolbook"/>
              </w:rPr>
              <w:commentReference w:id="76"/>
            </w:r>
          </w:p>
          <w:p w14:paraId="36710D5F" w14:textId="67FB50DB" w:rsidR="00C6495A" w:rsidRPr="009F294E" w:rsidRDefault="00C6495A">
            <w:pPr>
              <w:pStyle w:val="BodyText"/>
              <w:keepNext/>
              <w:numPr>
                <w:ilvl w:val="1"/>
                <w:numId w:val="53"/>
              </w:numPr>
              <w:tabs>
                <w:tab w:val="clear" w:pos="1134"/>
              </w:tabs>
              <w:spacing w:before="200"/>
              <w:ind w:left="742"/>
              <w:rPr>
                <w:i/>
                <w:iCs/>
                <w:rPrChange w:id="78" w:author="Yoel Strimling" w:date="2025-11-17T17:10:00Z" w16du:dateUtc="2025-11-17T15:10:00Z">
                  <w:rPr>
                    <w:i/>
                    <w:iCs/>
                    <w:highlight w:val="yellow"/>
                  </w:rPr>
                </w:rPrChange>
              </w:rPr>
              <w:pPrChange w:id="79" w:author="Yoel Strimling" w:date="2025-11-17T17:14:00Z" w16du:dateUtc="2025-11-17T15:14:00Z">
                <w:pPr>
                  <w:pStyle w:val="BodyText"/>
                  <w:keepNext/>
                  <w:numPr>
                    <w:numId w:val="53"/>
                  </w:numPr>
                  <w:spacing w:before="200"/>
                  <w:ind w:left="360" w:hanging="360"/>
                </w:pPr>
              </w:pPrChange>
            </w:pPr>
            <w:del w:id="80" w:author="Yoel Strimling" w:date="2025-11-17T17:10:00Z" w16du:dateUtc="2025-11-17T15:10:00Z">
              <w:r w:rsidRPr="009F294E" w:rsidDel="00E61CE4">
                <w:rPr>
                  <w:i/>
                  <w:iCs/>
                  <w:rPrChange w:id="81" w:author="Yoel Strimling" w:date="2025-11-17T17:10:00Z" w16du:dateUtc="2025-11-17T15:10:00Z">
                    <w:rPr>
                      <w:i/>
                      <w:iCs/>
                      <w:highlight w:val="yellow"/>
                    </w:rPr>
                  </w:rPrChange>
                </w:rPr>
                <w:delText>•</w:delText>
              </w:r>
              <w:r w:rsidRPr="009F294E" w:rsidDel="00E61CE4">
                <w:rPr>
                  <w:i/>
                  <w:iCs/>
                  <w:rPrChange w:id="82" w:author="Yoel Strimling" w:date="2025-11-17T17:10:00Z" w16du:dateUtc="2025-11-17T15:10:00Z">
                    <w:rPr>
                      <w:i/>
                      <w:iCs/>
                      <w:highlight w:val="yellow"/>
                    </w:rPr>
                  </w:rPrChange>
                </w:rPr>
                <w:tab/>
              </w:r>
            </w:del>
            <w:r w:rsidRPr="009F294E">
              <w:rPr>
                <w:i/>
                <w:iCs/>
                <w:rPrChange w:id="83" w:author="Yoel Strimling" w:date="2025-11-17T17:10:00Z" w16du:dateUtc="2025-11-17T15:10:00Z">
                  <w:rPr>
                    <w:i/>
                    <w:iCs/>
                    <w:highlight w:val="yellow"/>
                  </w:rPr>
                </w:rPrChange>
              </w:rPr>
              <w:t>Optional repeated &lt;</w:t>
            </w:r>
            <w:proofErr w:type="spellStart"/>
            <w:r w:rsidRPr="009F294E">
              <w:rPr>
                <w:i/>
                <w:iCs/>
                <w:rPrChange w:id="84" w:author="Yoel Strimling" w:date="2025-11-17T17:10:00Z" w16du:dateUtc="2025-11-17T15:10:00Z">
                  <w:rPr>
                    <w:i/>
                    <w:iCs/>
                    <w:highlight w:val="yellow"/>
                  </w:rPr>
                </w:rPrChange>
              </w:rPr>
              <w:t>NeuronRange</w:t>
            </w:r>
            <w:proofErr w:type="spellEnd"/>
            <w:r w:rsidRPr="009F294E">
              <w:rPr>
                <w:i/>
                <w:iCs/>
                <w:rPrChange w:id="85" w:author="Yoel Strimling" w:date="2025-11-17T17:10:00Z" w16du:dateUtc="2025-11-17T15:10:00Z">
                  <w:rPr>
                    <w:i/>
                    <w:iCs/>
                    <w:highlight w:val="yellow"/>
                  </w:rPr>
                </w:rPrChange>
              </w:rPr>
              <w:t xml:space="preserve"> start="S" end="E"&gt; with any of:</w:t>
            </w:r>
          </w:p>
          <w:p w14:paraId="2A1ABE45" w14:textId="77777777" w:rsidR="00C6495A" w:rsidRPr="009F294E" w:rsidRDefault="00C6495A">
            <w:pPr>
              <w:pStyle w:val="BodyText"/>
              <w:keepNext/>
              <w:tabs>
                <w:tab w:val="clear" w:pos="1134"/>
              </w:tabs>
              <w:spacing w:before="200"/>
              <w:ind w:left="742"/>
              <w:rPr>
                <w:i/>
                <w:iCs/>
                <w:rPrChange w:id="86" w:author="Yoel Strimling" w:date="2025-11-17T17:10:00Z" w16du:dateUtc="2025-11-17T15:10:00Z">
                  <w:rPr>
                    <w:i/>
                    <w:iCs/>
                    <w:highlight w:val="yellow"/>
                  </w:rPr>
                </w:rPrChange>
              </w:rPr>
              <w:pPrChange w:id="87" w:author="Yoel Strimling" w:date="2025-11-17T17:14:00Z" w16du:dateUtc="2025-11-17T15:14:00Z">
                <w:pPr>
                  <w:pStyle w:val="BodyText"/>
                  <w:keepNext/>
                  <w:numPr>
                    <w:numId w:val="53"/>
                  </w:numPr>
                  <w:spacing w:before="200"/>
                  <w:ind w:left="360" w:hanging="360"/>
                </w:pPr>
              </w:pPrChange>
            </w:pPr>
            <w:del w:id="88" w:author="Yoel Strimling" w:date="2025-11-17T17:12:00Z" w16du:dateUtc="2025-11-17T15:12:00Z">
              <w:r w:rsidRPr="009F294E" w:rsidDel="00E61CE4">
                <w:rPr>
                  <w:i/>
                  <w:iCs/>
                  <w:rPrChange w:id="89" w:author="Yoel Strimling" w:date="2025-11-17T17:10:00Z" w16du:dateUtc="2025-11-17T15:10:00Z">
                    <w:rPr>
                      <w:i/>
                      <w:iCs/>
                      <w:highlight w:val="yellow"/>
                    </w:rPr>
                  </w:rPrChange>
                </w:rPr>
                <w:delText>•</w:delText>
              </w:r>
              <w:r w:rsidRPr="009F294E" w:rsidDel="00E61CE4">
                <w:rPr>
                  <w:i/>
                  <w:iCs/>
                  <w:rPrChange w:id="90" w:author="Yoel Strimling" w:date="2025-11-17T17:10:00Z" w16du:dateUtc="2025-11-17T15:10:00Z">
                    <w:rPr>
                      <w:i/>
                      <w:iCs/>
                      <w:highlight w:val="yellow"/>
                    </w:rPr>
                  </w:rPrChange>
                </w:rPr>
                <w:tab/>
              </w:r>
            </w:del>
            <w:r w:rsidRPr="009F294E">
              <w:rPr>
                <w:i/>
                <w:iCs/>
                <w:rPrChange w:id="91" w:author="Yoel Strimling" w:date="2025-11-17T17:10:00Z" w16du:dateUtc="2025-11-17T15:10:00Z">
                  <w:rPr>
                    <w:i/>
                    <w:iCs/>
                    <w:highlight w:val="yellow"/>
                  </w:rPr>
                </w:rPrChange>
              </w:rPr>
              <w:t>&lt;</w:t>
            </w:r>
            <w:proofErr w:type="spellStart"/>
            <w:r w:rsidRPr="009F294E">
              <w:rPr>
                <w:i/>
                <w:iCs/>
                <w:rPrChange w:id="92" w:author="Yoel Strimling" w:date="2025-11-17T17:10:00Z" w16du:dateUtc="2025-11-17T15:10:00Z">
                  <w:rPr>
                    <w:i/>
                    <w:iCs/>
                    <w:highlight w:val="yellow"/>
                  </w:rPr>
                </w:rPrChange>
              </w:rPr>
              <w:t>VTh</w:t>
            </w:r>
            <w:proofErr w:type="spellEnd"/>
            <w:r w:rsidRPr="009F294E">
              <w:rPr>
                <w:i/>
                <w:iCs/>
                <w:rPrChange w:id="93" w:author="Yoel Strimling" w:date="2025-11-17T17:10:00Z" w16du:dateUtc="2025-11-17T15:10:00Z">
                  <w:rPr>
                    <w:i/>
                    <w:iCs/>
                    <w:highlight w:val="yellow"/>
                  </w:rPr>
                </w:rPrChange>
              </w:rPr>
              <w:t>&gt;, &lt;refractory&gt;, &lt;</w:t>
            </w:r>
            <w:proofErr w:type="spellStart"/>
            <w:r w:rsidRPr="009F294E">
              <w:rPr>
                <w:i/>
                <w:iCs/>
                <w:rPrChange w:id="94" w:author="Yoel Strimling" w:date="2025-11-17T17:10:00Z" w16du:dateUtc="2025-11-17T15:10:00Z">
                  <w:rPr>
                    <w:i/>
                    <w:iCs/>
                    <w:highlight w:val="yellow"/>
                  </w:rPr>
                </w:rPrChange>
              </w:rPr>
              <w:t>RLeak</w:t>
            </w:r>
            <w:proofErr w:type="spellEnd"/>
            <w:r w:rsidRPr="009F294E">
              <w:rPr>
                <w:i/>
                <w:iCs/>
                <w:rPrChange w:id="95" w:author="Yoel Strimling" w:date="2025-11-17T17:10:00Z" w16du:dateUtc="2025-11-17T15:10:00Z">
                  <w:rPr>
                    <w:i/>
                    <w:iCs/>
                    <w:highlight w:val="yellow"/>
                  </w:rPr>
                </w:rPrChange>
              </w:rPr>
              <w:t>&gt;</w:t>
            </w:r>
          </w:p>
          <w:p w14:paraId="5F021EDA" w14:textId="77777777" w:rsidR="00C6495A" w:rsidRPr="009F294E" w:rsidRDefault="00C6495A">
            <w:pPr>
              <w:pStyle w:val="BodyText"/>
              <w:keepNext/>
              <w:numPr>
                <w:ilvl w:val="1"/>
                <w:numId w:val="53"/>
              </w:numPr>
              <w:tabs>
                <w:tab w:val="clear" w:pos="1134"/>
              </w:tabs>
              <w:spacing w:before="200"/>
              <w:ind w:left="742"/>
              <w:rPr>
                <w:i/>
                <w:iCs/>
                <w:rPrChange w:id="96" w:author="Yoel Strimling" w:date="2025-11-17T17:10:00Z" w16du:dateUtc="2025-11-17T15:10:00Z">
                  <w:rPr>
                    <w:i/>
                    <w:iCs/>
                    <w:highlight w:val="yellow"/>
                  </w:rPr>
                </w:rPrChange>
              </w:rPr>
              <w:pPrChange w:id="97" w:author="Yoel Strimling" w:date="2025-11-17T17:14:00Z" w16du:dateUtc="2025-11-17T15:14:00Z">
                <w:pPr>
                  <w:pStyle w:val="BodyText"/>
                  <w:keepNext/>
                  <w:numPr>
                    <w:numId w:val="53"/>
                  </w:numPr>
                  <w:spacing w:before="200"/>
                  <w:ind w:left="360" w:hanging="360"/>
                </w:pPr>
              </w:pPrChange>
            </w:pPr>
            <w:del w:id="98" w:author="Yoel Strimling" w:date="2025-11-17T17:13:00Z" w16du:dateUtc="2025-11-17T15:13:00Z">
              <w:r w:rsidRPr="009F294E" w:rsidDel="00E61CE4">
                <w:rPr>
                  <w:i/>
                  <w:iCs/>
                  <w:rPrChange w:id="99" w:author="Yoel Strimling" w:date="2025-11-17T17:10:00Z" w16du:dateUtc="2025-11-17T15:10:00Z">
                    <w:rPr>
                      <w:i/>
                      <w:iCs/>
                      <w:highlight w:val="yellow"/>
                    </w:rPr>
                  </w:rPrChange>
                </w:rPr>
                <w:delText>•</w:delText>
              </w:r>
              <w:r w:rsidRPr="009F294E" w:rsidDel="00E61CE4">
                <w:rPr>
                  <w:i/>
                  <w:iCs/>
                  <w:rPrChange w:id="100" w:author="Yoel Strimling" w:date="2025-11-17T17:10:00Z" w16du:dateUtc="2025-11-17T15:10:00Z">
                    <w:rPr>
                      <w:i/>
                      <w:iCs/>
                      <w:highlight w:val="yellow"/>
                    </w:rPr>
                  </w:rPrChange>
                </w:rPr>
                <w:tab/>
              </w:r>
            </w:del>
            <w:r w:rsidRPr="009F294E">
              <w:rPr>
                <w:i/>
                <w:iCs/>
                <w:rPrChange w:id="101" w:author="Yoel Strimling" w:date="2025-11-17T17:10:00Z" w16du:dateUtc="2025-11-17T15:10:00Z">
                  <w:rPr>
                    <w:i/>
                    <w:iCs/>
                    <w:highlight w:val="yellow"/>
                  </w:rPr>
                </w:rPrChange>
              </w:rPr>
              <w:t>Optional repeated &lt;Neuron index="i"&gt; with any of:</w:t>
            </w:r>
          </w:p>
          <w:p w14:paraId="1D6E763F" w14:textId="77777777" w:rsidR="00E61CE4" w:rsidRDefault="00C6495A">
            <w:pPr>
              <w:pStyle w:val="BodyText"/>
              <w:keepNext/>
              <w:tabs>
                <w:tab w:val="clear" w:pos="1134"/>
              </w:tabs>
              <w:spacing w:before="200"/>
              <w:ind w:left="742"/>
              <w:rPr>
                <w:ins w:id="102" w:author="Yoel Strimling" w:date="2025-11-17T17:13:00Z" w16du:dateUtc="2025-11-17T15:13:00Z"/>
                <w:i/>
                <w:iCs/>
              </w:rPr>
              <w:pPrChange w:id="103" w:author="Yoel Strimling" w:date="2025-11-17T17:14:00Z" w16du:dateUtc="2025-11-17T15:14:00Z">
                <w:pPr>
                  <w:pStyle w:val="BodyText"/>
                  <w:keepNext/>
                  <w:numPr>
                    <w:ilvl w:val="1"/>
                    <w:numId w:val="53"/>
                  </w:numPr>
                  <w:tabs>
                    <w:tab w:val="clear" w:pos="1134"/>
                  </w:tabs>
                  <w:spacing w:before="200"/>
                  <w:ind w:left="742" w:hanging="360"/>
                </w:pPr>
              </w:pPrChange>
            </w:pPr>
            <w:del w:id="104" w:author="Yoel Strimling" w:date="2025-11-17T17:13:00Z" w16du:dateUtc="2025-11-17T15:13:00Z">
              <w:r w:rsidRPr="009F294E" w:rsidDel="00E61CE4">
                <w:rPr>
                  <w:i/>
                  <w:iCs/>
                  <w:rPrChange w:id="105" w:author="Yoel Strimling" w:date="2025-11-17T17:10:00Z" w16du:dateUtc="2025-11-17T15:10:00Z">
                    <w:rPr>
                      <w:i/>
                      <w:iCs/>
                      <w:highlight w:val="yellow"/>
                    </w:rPr>
                  </w:rPrChange>
                </w:rPr>
                <w:delText>•</w:delText>
              </w:r>
              <w:r w:rsidRPr="009F294E" w:rsidDel="00E61CE4">
                <w:rPr>
                  <w:i/>
                  <w:iCs/>
                  <w:rPrChange w:id="106" w:author="Yoel Strimling" w:date="2025-11-17T17:10:00Z" w16du:dateUtc="2025-11-17T15:10:00Z">
                    <w:rPr>
                      <w:i/>
                      <w:iCs/>
                      <w:highlight w:val="yellow"/>
                    </w:rPr>
                  </w:rPrChange>
                </w:rPr>
                <w:tab/>
              </w:r>
            </w:del>
            <w:r w:rsidRPr="009F294E">
              <w:rPr>
                <w:i/>
                <w:iCs/>
                <w:rPrChange w:id="107" w:author="Yoel Strimling" w:date="2025-11-17T17:10:00Z" w16du:dateUtc="2025-11-17T15:10:00Z">
                  <w:rPr>
                    <w:i/>
                    <w:iCs/>
                    <w:highlight w:val="yellow"/>
                  </w:rPr>
                </w:rPrChange>
              </w:rPr>
              <w:t>&lt;</w:t>
            </w:r>
            <w:proofErr w:type="spellStart"/>
            <w:r w:rsidRPr="009F294E">
              <w:rPr>
                <w:i/>
                <w:iCs/>
                <w:rPrChange w:id="108" w:author="Yoel Strimling" w:date="2025-11-17T17:10:00Z" w16du:dateUtc="2025-11-17T15:10:00Z">
                  <w:rPr>
                    <w:i/>
                    <w:iCs/>
                    <w:highlight w:val="yellow"/>
                  </w:rPr>
                </w:rPrChange>
              </w:rPr>
              <w:t>VTh</w:t>
            </w:r>
            <w:proofErr w:type="spellEnd"/>
            <w:r w:rsidRPr="009F294E">
              <w:rPr>
                <w:i/>
                <w:iCs/>
                <w:rPrChange w:id="109" w:author="Yoel Strimling" w:date="2025-11-17T17:10:00Z" w16du:dateUtc="2025-11-17T15:10:00Z">
                  <w:rPr>
                    <w:i/>
                    <w:iCs/>
                    <w:highlight w:val="yellow"/>
                  </w:rPr>
                </w:rPrChange>
              </w:rPr>
              <w:t>&gt;, &lt;refractory&gt;, &lt;</w:t>
            </w:r>
            <w:proofErr w:type="spellStart"/>
            <w:r w:rsidRPr="009F294E">
              <w:rPr>
                <w:i/>
                <w:iCs/>
                <w:rPrChange w:id="110" w:author="Yoel Strimling" w:date="2025-11-17T17:10:00Z" w16du:dateUtc="2025-11-17T15:10:00Z">
                  <w:rPr>
                    <w:i/>
                    <w:iCs/>
                    <w:highlight w:val="yellow"/>
                  </w:rPr>
                </w:rPrChange>
              </w:rPr>
              <w:t>RLeak</w:t>
            </w:r>
            <w:proofErr w:type="spellEnd"/>
            <w:r w:rsidRPr="009F294E">
              <w:rPr>
                <w:i/>
                <w:iCs/>
                <w:rPrChange w:id="111" w:author="Yoel Strimling" w:date="2025-11-17T17:10:00Z" w16du:dateUtc="2025-11-17T15:10:00Z">
                  <w:rPr>
                    <w:i/>
                    <w:iCs/>
                    <w:highlight w:val="yellow"/>
                  </w:rPr>
                </w:rPrChange>
              </w:rPr>
              <w:t xml:space="preserve">&gt; </w:t>
            </w:r>
          </w:p>
          <w:p w14:paraId="6F667D77" w14:textId="47E83D6B" w:rsidR="00C6495A" w:rsidRPr="009F294E" w:rsidDel="00E61CE4" w:rsidRDefault="00C6495A">
            <w:pPr>
              <w:pStyle w:val="BodyText"/>
              <w:keepNext/>
              <w:tabs>
                <w:tab w:val="clear" w:pos="1134"/>
              </w:tabs>
              <w:spacing w:before="200"/>
              <w:ind w:left="742"/>
              <w:rPr>
                <w:del w:id="112" w:author="Yoel Strimling" w:date="2025-11-17T17:13:00Z" w16du:dateUtc="2025-11-17T15:13:00Z"/>
                <w:i/>
                <w:iCs/>
                <w:rPrChange w:id="113" w:author="Yoel Strimling" w:date="2025-11-17T17:10:00Z" w16du:dateUtc="2025-11-17T15:10:00Z">
                  <w:rPr>
                    <w:del w:id="114" w:author="Yoel Strimling" w:date="2025-11-17T17:13:00Z" w16du:dateUtc="2025-11-17T15:13:00Z"/>
                    <w:i/>
                    <w:iCs/>
                    <w:highlight w:val="yellow"/>
                  </w:rPr>
                </w:rPrChange>
              </w:rPr>
              <w:pPrChange w:id="115" w:author="Yoel Strimling" w:date="2025-11-17T17:14:00Z" w16du:dateUtc="2025-11-17T15:14:00Z">
                <w:pPr>
                  <w:pStyle w:val="BodyText"/>
                  <w:keepNext/>
                  <w:numPr>
                    <w:numId w:val="53"/>
                  </w:numPr>
                  <w:spacing w:before="200"/>
                  <w:ind w:left="360" w:hanging="360"/>
                </w:pPr>
              </w:pPrChange>
            </w:pPr>
            <w:r w:rsidRPr="009F294E">
              <w:rPr>
                <w:i/>
                <w:iCs/>
                <w:rPrChange w:id="116" w:author="Yoel Strimling" w:date="2025-11-17T17:10:00Z" w16du:dateUtc="2025-11-17T15:10:00Z">
                  <w:rPr>
                    <w:i/>
                    <w:iCs/>
                    <w:highlight w:val="yellow"/>
                  </w:rPr>
                </w:rPrChange>
              </w:rPr>
              <w:t xml:space="preserve">These populate </w:t>
            </w:r>
            <w:ins w:id="117" w:author="Yoel Strimling" w:date="2025-11-17T17:13:00Z" w16du:dateUtc="2025-11-17T15:13:00Z">
              <w:r w:rsidR="00E61CE4">
                <w:rPr>
                  <w:i/>
                  <w:iCs/>
                </w:rPr>
                <w:t xml:space="preserve">the </w:t>
              </w:r>
              <w:proofErr w:type="spellStart"/>
              <w:r w:rsidR="00E61CE4" w:rsidRPr="00127FC8">
                <w:rPr>
                  <w:i/>
                  <w:iCs/>
                </w:rPr>
                <w:t>biuNeuronVTh</w:t>
              </w:r>
              <w:proofErr w:type="spellEnd"/>
              <w:r w:rsidR="00E61CE4" w:rsidRPr="00127FC8">
                <w:rPr>
                  <w:i/>
                  <w:iCs/>
                </w:rPr>
                <w:t xml:space="preserve">[layer], </w:t>
              </w:r>
              <w:proofErr w:type="spellStart"/>
              <w:r w:rsidR="00E61CE4" w:rsidRPr="00127FC8">
                <w:rPr>
                  <w:i/>
                  <w:iCs/>
                </w:rPr>
                <w:t>biuNeuronRefractory</w:t>
              </w:r>
              <w:proofErr w:type="spellEnd"/>
              <w:r w:rsidR="00E61CE4" w:rsidRPr="00127FC8">
                <w:rPr>
                  <w:i/>
                  <w:iCs/>
                </w:rPr>
                <w:t>[layer],</w:t>
              </w:r>
              <w:r w:rsidR="00E61CE4">
                <w:rPr>
                  <w:i/>
                  <w:iCs/>
                </w:rPr>
                <w:t xml:space="preserve"> and</w:t>
              </w:r>
              <w:r w:rsidR="00E61CE4" w:rsidRPr="00127FC8">
                <w:rPr>
                  <w:i/>
                  <w:iCs/>
                </w:rPr>
                <w:t xml:space="preserve"> </w:t>
              </w:r>
              <w:proofErr w:type="spellStart"/>
              <w:r w:rsidR="00E61CE4" w:rsidRPr="00127FC8">
                <w:rPr>
                  <w:i/>
                  <w:iCs/>
                </w:rPr>
                <w:t>biuNeuronRLeak</w:t>
              </w:r>
              <w:proofErr w:type="spellEnd"/>
              <w:r w:rsidR="00E61CE4" w:rsidRPr="00127FC8">
                <w:rPr>
                  <w:i/>
                  <w:iCs/>
                </w:rPr>
                <w:t>[layer]</w:t>
              </w:r>
            </w:ins>
            <w:r w:rsidRPr="009F294E">
              <w:rPr>
                <w:i/>
                <w:iCs/>
                <w:rPrChange w:id="118" w:author="Yoel Strimling" w:date="2025-11-17T17:10:00Z" w16du:dateUtc="2025-11-17T15:10:00Z">
                  <w:rPr>
                    <w:i/>
                    <w:iCs/>
                    <w:highlight w:val="yellow"/>
                  </w:rPr>
                </w:rPrChange>
              </w:rPr>
              <w:t>per-layer vectors</w:t>
            </w:r>
            <w:ins w:id="119" w:author="Yoel Strimling" w:date="2025-11-17T17:13:00Z" w16du:dateUtc="2025-11-17T15:13:00Z">
              <w:r w:rsidR="00E61CE4">
                <w:rPr>
                  <w:i/>
                  <w:iCs/>
                </w:rPr>
                <w:t>.</w:t>
              </w:r>
            </w:ins>
            <w:del w:id="120" w:author="Yoel Strimling" w:date="2025-11-17T17:13:00Z" w16du:dateUtc="2025-11-17T15:13:00Z">
              <w:r w:rsidRPr="009F294E" w:rsidDel="00E61CE4">
                <w:rPr>
                  <w:i/>
                  <w:iCs/>
                  <w:rPrChange w:id="121" w:author="Yoel Strimling" w:date="2025-11-17T17:10:00Z" w16du:dateUtc="2025-11-17T15:10:00Z">
                    <w:rPr>
                      <w:i/>
                      <w:iCs/>
                      <w:highlight w:val="yellow"/>
                    </w:rPr>
                  </w:rPrChange>
                </w:rPr>
                <w:delText>:</w:delText>
              </w:r>
            </w:del>
          </w:p>
          <w:p w14:paraId="3E4E9DAE" w14:textId="77777777" w:rsidR="00C6495A" w:rsidRDefault="00C6495A">
            <w:pPr>
              <w:pStyle w:val="BodyText"/>
              <w:keepNext/>
              <w:tabs>
                <w:tab w:val="clear" w:pos="1134"/>
              </w:tabs>
              <w:spacing w:before="200"/>
              <w:ind w:left="742"/>
              <w:rPr>
                <w:ins w:id="122" w:author="Ibrahem Saed Ahmd" w:date="2025-11-18T10:48:00Z" w16du:dateUtc="2025-11-18T08:48:00Z"/>
                <w:i/>
                <w:iCs/>
              </w:rPr>
            </w:pPr>
            <w:del w:id="123" w:author="Yoel Strimling" w:date="2025-11-17T17:13:00Z" w16du:dateUtc="2025-11-17T15:13:00Z">
              <w:r w:rsidRPr="009F294E" w:rsidDel="00E61CE4">
                <w:rPr>
                  <w:i/>
                  <w:iCs/>
                  <w:rPrChange w:id="124" w:author="Yoel Strimling" w:date="2025-11-17T17:10:00Z" w16du:dateUtc="2025-11-17T15:10:00Z">
                    <w:rPr>
                      <w:i/>
                      <w:iCs/>
                      <w:highlight w:val="yellow"/>
                    </w:rPr>
                  </w:rPrChange>
                </w:rPr>
                <w:delText>•</w:delText>
              </w:r>
            </w:del>
            <w:r w:rsidRPr="009F294E">
              <w:rPr>
                <w:i/>
                <w:iCs/>
                <w:rPrChange w:id="125" w:author="Yoel Strimling" w:date="2025-11-17T17:10:00Z" w16du:dateUtc="2025-11-17T15:10:00Z">
                  <w:rPr>
                    <w:i/>
                    <w:iCs/>
                    <w:highlight w:val="yellow"/>
                  </w:rPr>
                </w:rPrChange>
              </w:rPr>
              <w:tab/>
            </w:r>
            <w:del w:id="126" w:author="Yoel Strimling" w:date="2025-11-17T17:13:00Z" w16du:dateUtc="2025-11-17T15:13:00Z">
              <w:r w:rsidRPr="009F294E" w:rsidDel="00E61CE4">
                <w:rPr>
                  <w:i/>
                  <w:iCs/>
                  <w:rPrChange w:id="127" w:author="Yoel Strimling" w:date="2025-11-17T17:10:00Z" w16du:dateUtc="2025-11-17T15:10:00Z">
                    <w:rPr>
                      <w:i/>
                      <w:iCs/>
                      <w:highlight w:val="yellow"/>
                    </w:rPr>
                  </w:rPrChange>
                </w:rPr>
                <w:delText>biuNeuronVTh[layer], biuNeuronRefractory[layer], biuNeuronRLeak[layer]</w:delText>
              </w:r>
            </w:del>
          </w:p>
          <w:p w14:paraId="40CD8695" w14:textId="340C4E86" w:rsidR="003407D7" w:rsidRPr="009F294E" w:rsidRDefault="003407D7">
            <w:pPr>
              <w:pStyle w:val="BodyText"/>
              <w:keepNext/>
              <w:tabs>
                <w:tab w:val="clear" w:pos="1134"/>
              </w:tabs>
              <w:spacing w:before="200"/>
              <w:ind w:left="742"/>
              <w:rPr>
                <w:i/>
                <w:iCs/>
                <w:rPrChange w:id="128" w:author="Yoel Strimling" w:date="2025-11-17T17:10:00Z" w16du:dateUtc="2025-11-17T15:10:00Z">
                  <w:rPr>
                    <w:i/>
                    <w:iCs/>
                    <w:highlight w:val="yellow"/>
                  </w:rPr>
                </w:rPrChange>
              </w:rPr>
              <w:pPrChange w:id="129" w:author="Yoel Strimling" w:date="2025-11-17T17:14:00Z" w16du:dateUtc="2025-11-17T15:14:00Z">
                <w:pPr>
                  <w:pStyle w:val="BodyText"/>
                  <w:keepNext/>
                  <w:numPr>
                    <w:numId w:val="53"/>
                  </w:numPr>
                  <w:spacing w:before="200"/>
                  <w:ind w:left="360" w:hanging="360"/>
                </w:pPr>
              </w:pPrChange>
            </w:pPr>
          </w:p>
        </w:tc>
      </w:tr>
    </w:tbl>
    <w:p w14:paraId="7F48B328" w14:textId="45042534" w:rsidR="00A65C8E" w:rsidRPr="00B3065C" w:rsidRDefault="0077580D">
      <w:pPr>
        <w:pStyle w:val="Bullet1Indent"/>
        <w:keepNext/>
        <w:pageBreakBefore/>
        <w:ind w:left="2126" w:hanging="425"/>
        <w:pPrChange w:id="130" w:author="Yoel Strimling" w:date="2025-11-17T17:14:00Z" w16du:dateUtc="2025-11-17T15:14:00Z">
          <w:pPr>
            <w:pStyle w:val="Bullet1Indent"/>
          </w:pPr>
        </w:pPrChange>
      </w:pPr>
      <w:r>
        <w:t xml:space="preserve">For a </w:t>
      </w:r>
      <w:r w:rsidR="00A65C8E" w:rsidRPr="00B3065C">
        <w:t>BIU network:</w:t>
      </w:r>
    </w:p>
    <w:p w14:paraId="546875D4" w14:textId="3C8AFFBF" w:rsidR="00A65C8E" w:rsidRPr="00A65C8E" w:rsidRDefault="00A65C8E">
      <w:pPr>
        <w:pStyle w:val="Code"/>
        <w:keepNext/>
        <w:ind w:left="2127"/>
        <w:pPrChange w:id="131" w:author="Yoel Strimling" w:date="2025-11-17T17:13:00Z" w16du:dateUtc="2025-11-17T15:13:00Z">
          <w:pPr>
            <w:pStyle w:val="Code"/>
            <w:ind w:left="2127"/>
          </w:pPr>
        </w:pPrChange>
      </w:pPr>
      <w:r w:rsidRPr="00A65C8E">
        <w:t>&lt;</w:t>
      </w:r>
      <w:proofErr w:type="spellStart"/>
      <w:r w:rsidRPr="00A65C8E">
        <w:t>NetworkConfig</w:t>
      </w:r>
      <w:proofErr w:type="spellEnd"/>
      <w:r w:rsidRPr="00A65C8E">
        <w:t xml:space="preserve"> type="BIU"&gt;</w:t>
      </w:r>
    </w:p>
    <w:p w14:paraId="467D1EF5" w14:textId="7C366F59" w:rsidR="00A65C8E" w:rsidRPr="00A65C8E" w:rsidRDefault="00A65C8E">
      <w:pPr>
        <w:pStyle w:val="Code"/>
        <w:keepNext/>
        <w:ind w:left="2127"/>
        <w:pPrChange w:id="132" w:author="Yoel Strimling" w:date="2025-11-17T17:13:00Z" w16du:dateUtc="2025-11-17T15:13:00Z">
          <w:pPr>
            <w:pStyle w:val="Code"/>
            <w:ind w:left="2127"/>
          </w:pPr>
        </w:pPrChange>
      </w:pPr>
      <w:r w:rsidRPr="00A65C8E">
        <w:t xml:space="preserve">  &lt;</w:t>
      </w:r>
      <w:proofErr w:type="spellStart"/>
      <w:r w:rsidRPr="00A65C8E">
        <w:t>BIUNetwork</w:t>
      </w:r>
      <w:proofErr w:type="spellEnd"/>
      <w:r w:rsidRPr="00A65C8E">
        <w:t>&gt;</w:t>
      </w:r>
    </w:p>
    <w:p w14:paraId="491967C8" w14:textId="4EFE3AED" w:rsidR="00A65C8E" w:rsidRPr="00A65C8E" w:rsidRDefault="00A65C8E">
      <w:pPr>
        <w:pStyle w:val="Code"/>
        <w:keepNext/>
        <w:ind w:left="2127"/>
        <w:pPrChange w:id="133" w:author="Yoel Strimling" w:date="2025-11-17T17:13:00Z" w16du:dateUtc="2025-11-17T15:13:00Z">
          <w:pPr>
            <w:pStyle w:val="Code"/>
            <w:ind w:left="2127"/>
          </w:pPr>
        </w:pPrChange>
      </w:pPr>
      <w:r w:rsidRPr="00A65C8E">
        <w:t xml:space="preserve">    &lt;!-- BIU parameters here --&gt;</w:t>
      </w:r>
    </w:p>
    <w:p w14:paraId="6EAF4822" w14:textId="3301F0F3" w:rsidR="00A65C8E" w:rsidRPr="00A65C8E" w:rsidRDefault="00A65C8E">
      <w:pPr>
        <w:pStyle w:val="Code"/>
        <w:keepNext/>
        <w:ind w:left="2127"/>
        <w:pPrChange w:id="134" w:author="Yoel Strimling" w:date="2025-11-17T17:13:00Z" w16du:dateUtc="2025-11-17T15:13:00Z">
          <w:pPr>
            <w:pStyle w:val="Code"/>
            <w:ind w:left="2127"/>
          </w:pPr>
        </w:pPrChange>
      </w:pPr>
      <w:r w:rsidRPr="00A65C8E">
        <w:t xml:space="preserve">  &lt;/</w:t>
      </w:r>
      <w:proofErr w:type="spellStart"/>
      <w:r w:rsidRPr="00A65C8E">
        <w:t>BIUNetwork</w:t>
      </w:r>
      <w:proofErr w:type="spellEnd"/>
      <w:r w:rsidRPr="00A65C8E">
        <w:t>&gt;</w:t>
      </w:r>
    </w:p>
    <w:p w14:paraId="556F3071" w14:textId="4E9AD8E3" w:rsidR="00A65C8E" w:rsidRDefault="00A65C8E">
      <w:pPr>
        <w:pStyle w:val="Code"/>
        <w:keepNext/>
        <w:ind w:left="2127"/>
        <w:pPrChange w:id="135" w:author="Yoel Strimling" w:date="2025-11-17T17:13:00Z" w16du:dateUtc="2025-11-17T15:13:00Z">
          <w:pPr>
            <w:pStyle w:val="Code"/>
            <w:ind w:left="2127"/>
          </w:pPr>
        </w:pPrChange>
      </w:pPr>
      <w:r w:rsidRPr="00A65C8E">
        <w:t xml:space="preserve">  &lt;Architecture&gt;</w:t>
      </w:r>
    </w:p>
    <w:p w14:paraId="2674C7C6" w14:textId="66703940" w:rsidR="00BD2E8A" w:rsidRDefault="00BD2E8A">
      <w:pPr>
        <w:pStyle w:val="Code"/>
        <w:keepNext/>
        <w:ind w:left="2127"/>
        <w:pPrChange w:id="136" w:author="Yoel Strimling" w:date="2025-11-17T17:13:00Z" w16du:dateUtc="2025-11-17T15:13:00Z">
          <w:pPr>
            <w:pStyle w:val="Code"/>
            <w:ind w:left="2127"/>
          </w:pPr>
        </w:pPrChange>
      </w:pPr>
      <w:r>
        <w:tab/>
      </w:r>
      <w:r>
        <w:tab/>
        <w:t>&lt;Layer size="1"&gt;</w:t>
      </w:r>
    </w:p>
    <w:p w14:paraId="6920C1C8" w14:textId="77777777" w:rsidR="00BD2E8A" w:rsidRDefault="00BD2E8A">
      <w:pPr>
        <w:pStyle w:val="Code"/>
        <w:keepNext/>
        <w:ind w:left="2127"/>
        <w:pPrChange w:id="137" w:author="Yoel Strimling" w:date="2025-11-17T17:13:00Z" w16du:dateUtc="2025-11-17T15:13:00Z">
          <w:pPr>
            <w:pStyle w:val="Code"/>
            <w:ind w:left="2127"/>
          </w:pPr>
        </w:pPrChange>
      </w:pPr>
      <w:r>
        <w:tab/>
      </w:r>
      <w:r>
        <w:tab/>
      </w:r>
      <w:r>
        <w:tab/>
        <w:t>&lt;synapses rows="1" cols="1"&gt;</w:t>
      </w:r>
    </w:p>
    <w:p w14:paraId="28B7011B" w14:textId="77777777" w:rsidR="00BD2E8A" w:rsidRDefault="00BD2E8A">
      <w:pPr>
        <w:pStyle w:val="Code"/>
        <w:keepNext/>
        <w:ind w:left="2127"/>
        <w:pPrChange w:id="138" w:author="Yoel Strimling" w:date="2025-11-17T17:13:00Z" w16du:dateUtc="2025-11-17T15:13:00Z">
          <w:pPr>
            <w:pStyle w:val="Code"/>
            <w:ind w:left="2127"/>
          </w:pPr>
        </w:pPrChange>
      </w:pPr>
      <w:r>
        <w:tab/>
      </w:r>
      <w:r>
        <w:tab/>
      </w:r>
      <w:r>
        <w:tab/>
      </w:r>
      <w:r>
        <w:tab/>
        <w:t>&lt;weights&gt;</w:t>
      </w:r>
    </w:p>
    <w:p w14:paraId="0FB22E6C" w14:textId="77777777" w:rsidR="00BD2E8A" w:rsidRDefault="00BD2E8A">
      <w:pPr>
        <w:pStyle w:val="Code"/>
        <w:keepNext/>
        <w:ind w:left="2127"/>
        <w:pPrChange w:id="139" w:author="Yoel Strimling" w:date="2025-11-17T17:13:00Z" w16du:dateUtc="2025-11-17T15:13:00Z">
          <w:pPr>
            <w:pStyle w:val="Code"/>
            <w:ind w:left="2127"/>
          </w:pPr>
        </w:pPrChange>
      </w:pPr>
      <w:r>
        <w:tab/>
      </w:r>
      <w:r>
        <w:tab/>
      </w:r>
      <w:r>
        <w:tab/>
      </w:r>
      <w:r>
        <w:tab/>
      </w:r>
      <w:r>
        <w:tab/>
        <w:t>&lt;row&gt;7.0&lt;/row&gt;</w:t>
      </w:r>
    </w:p>
    <w:p w14:paraId="41AB8EE5" w14:textId="77777777" w:rsidR="00BD2E8A" w:rsidRDefault="00BD2E8A">
      <w:pPr>
        <w:pStyle w:val="Code"/>
        <w:keepNext/>
        <w:ind w:left="2127"/>
        <w:pPrChange w:id="140" w:author="Yoel Strimling" w:date="2025-11-17T17:13:00Z" w16du:dateUtc="2025-11-17T15:13:00Z">
          <w:pPr>
            <w:pStyle w:val="Code"/>
            <w:ind w:left="2127"/>
          </w:pPr>
        </w:pPrChange>
      </w:pPr>
      <w:r>
        <w:tab/>
      </w:r>
      <w:r>
        <w:tab/>
      </w:r>
      <w:r>
        <w:tab/>
      </w:r>
      <w:r>
        <w:tab/>
        <w:t>&lt;/weights&gt;</w:t>
      </w:r>
    </w:p>
    <w:p w14:paraId="6D95C0BA" w14:textId="77777777" w:rsidR="00BD2E8A" w:rsidRDefault="00BD2E8A">
      <w:pPr>
        <w:pStyle w:val="Code"/>
        <w:keepNext/>
        <w:ind w:left="2127"/>
        <w:pPrChange w:id="141" w:author="Yoel Strimling" w:date="2025-11-17T17:13:00Z" w16du:dateUtc="2025-11-17T15:13:00Z">
          <w:pPr>
            <w:pStyle w:val="Code"/>
            <w:ind w:left="2127"/>
          </w:pPr>
        </w:pPrChange>
      </w:pPr>
      <w:r>
        <w:tab/>
      </w:r>
      <w:r>
        <w:tab/>
      </w:r>
      <w:r>
        <w:tab/>
        <w:t>&lt;/synapses&gt;</w:t>
      </w:r>
    </w:p>
    <w:p w14:paraId="6AB26D35" w14:textId="12349B5C" w:rsidR="00EB45D5" w:rsidRPr="000735B1" w:rsidRDefault="00EB45D5">
      <w:pPr>
        <w:pStyle w:val="Code"/>
        <w:keepNext/>
        <w:ind w:left="2127"/>
        <w:rPr>
          <w:rPrChange w:id="142" w:author="Yoel Strimling" w:date="2025-11-17T17:14:00Z" w16du:dateUtc="2025-11-17T15:14:00Z">
            <w:rPr>
              <w:highlight w:val="yellow"/>
            </w:rPr>
          </w:rPrChange>
        </w:rPr>
        <w:pPrChange w:id="143" w:author="Yoel Strimling" w:date="2025-11-17T17:13:00Z" w16du:dateUtc="2025-11-17T15:13:00Z">
          <w:pPr>
            <w:pStyle w:val="Code"/>
            <w:ind w:left="2127"/>
          </w:pPr>
        </w:pPrChange>
      </w:pPr>
      <w:r>
        <w:tab/>
      </w:r>
      <w:r>
        <w:tab/>
      </w:r>
      <w:r w:rsidRPr="000735B1">
        <w:rPr>
          <w:rPrChange w:id="144" w:author="Yoel Strimling" w:date="2025-11-17T17:14:00Z" w16du:dateUtc="2025-11-17T15:14:00Z">
            <w:rPr>
              <w:highlight w:val="yellow"/>
            </w:rPr>
          </w:rPrChange>
        </w:rPr>
        <w:t>&lt;</w:t>
      </w:r>
      <w:proofErr w:type="spellStart"/>
      <w:r w:rsidRPr="000735B1">
        <w:rPr>
          <w:rPrChange w:id="145" w:author="Yoel Strimling" w:date="2025-11-17T17:14:00Z" w16du:dateUtc="2025-11-17T15:14:00Z">
            <w:rPr>
              <w:highlight w:val="yellow"/>
            </w:rPr>
          </w:rPrChange>
        </w:rPr>
        <w:t>NeuronRange</w:t>
      </w:r>
      <w:proofErr w:type="spellEnd"/>
      <w:r w:rsidRPr="000735B1">
        <w:rPr>
          <w:rPrChange w:id="146" w:author="Yoel Strimling" w:date="2025-11-17T17:14:00Z" w16du:dateUtc="2025-11-17T15:14:00Z">
            <w:rPr>
              <w:highlight w:val="yellow"/>
            </w:rPr>
          </w:rPrChange>
        </w:rPr>
        <w:t xml:space="preserve"> start="0" end="2"&gt;</w:t>
      </w:r>
      <w:r w:rsidR="001C723E" w:rsidRPr="000735B1">
        <w:rPr>
          <w:rPrChange w:id="147" w:author="Yoel Strimling" w:date="2025-11-17T17:14:00Z" w16du:dateUtc="2025-11-17T15:14:00Z">
            <w:rPr>
              <w:highlight w:val="yellow"/>
            </w:rPr>
          </w:rPrChange>
        </w:rPr>
        <w:t xml:space="preserve"> // optional</w:t>
      </w:r>
    </w:p>
    <w:p w14:paraId="5A148728" w14:textId="77777777" w:rsidR="00EB45D5" w:rsidRPr="000735B1" w:rsidRDefault="00EB45D5">
      <w:pPr>
        <w:pStyle w:val="Code"/>
        <w:keepNext/>
        <w:ind w:left="2127"/>
        <w:rPr>
          <w:rPrChange w:id="148" w:author="Yoel Strimling" w:date="2025-11-17T17:14:00Z" w16du:dateUtc="2025-11-17T15:14:00Z">
            <w:rPr>
              <w:highlight w:val="yellow"/>
            </w:rPr>
          </w:rPrChange>
        </w:rPr>
        <w:pPrChange w:id="149" w:author="Yoel Strimling" w:date="2025-11-17T17:13:00Z" w16du:dateUtc="2025-11-17T15:13:00Z">
          <w:pPr>
            <w:pStyle w:val="Code"/>
            <w:ind w:left="2127"/>
          </w:pPr>
        </w:pPrChange>
      </w:pPr>
      <w:r w:rsidRPr="000735B1">
        <w:rPr>
          <w:rPrChange w:id="150" w:author="Yoel Strimling" w:date="2025-11-17T17:14:00Z" w16du:dateUtc="2025-11-17T15:14:00Z">
            <w:rPr>
              <w:highlight w:val="yellow"/>
            </w:rPr>
          </w:rPrChange>
        </w:rPr>
        <w:t xml:space="preserve">        &lt;</w:t>
      </w:r>
      <w:proofErr w:type="spellStart"/>
      <w:r w:rsidRPr="000735B1">
        <w:rPr>
          <w:rPrChange w:id="151" w:author="Yoel Strimling" w:date="2025-11-17T17:14:00Z" w16du:dateUtc="2025-11-17T15:14:00Z">
            <w:rPr>
              <w:highlight w:val="yellow"/>
            </w:rPr>
          </w:rPrChange>
        </w:rPr>
        <w:t>VTh</w:t>
      </w:r>
      <w:proofErr w:type="spellEnd"/>
      <w:r w:rsidRPr="000735B1">
        <w:rPr>
          <w:rPrChange w:id="152" w:author="Yoel Strimling" w:date="2025-11-17T17:14:00Z" w16du:dateUtc="2025-11-17T15:14:00Z">
            <w:rPr>
              <w:highlight w:val="yellow"/>
            </w:rPr>
          </w:rPrChange>
        </w:rPr>
        <w:t>&gt;0.5&lt;/</w:t>
      </w:r>
      <w:proofErr w:type="spellStart"/>
      <w:r w:rsidRPr="000735B1">
        <w:rPr>
          <w:rPrChange w:id="153" w:author="Yoel Strimling" w:date="2025-11-17T17:14:00Z" w16du:dateUtc="2025-11-17T15:14:00Z">
            <w:rPr>
              <w:highlight w:val="yellow"/>
            </w:rPr>
          </w:rPrChange>
        </w:rPr>
        <w:t>VTh</w:t>
      </w:r>
      <w:proofErr w:type="spellEnd"/>
      <w:r w:rsidRPr="000735B1">
        <w:rPr>
          <w:rPrChange w:id="154" w:author="Yoel Strimling" w:date="2025-11-17T17:14:00Z" w16du:dateUtc="2025-11-17T15:14:00Z">
            <w:rPr>
              <w:highlight w:val="yellow"/>
            </w:rPr>
          </w:rPrChange>
        </w:rPr>
        <w:t>&gt;</w:t>
      </w:r>
    </w:p>
    <w:p w14:paraId="609201DD" w14:textId="77777777" w:rsidR="00EB45D5" w:rsidRPr="000735B1" w:rsidRDefault="00EB45D5">
      <w:pPr>
        <w:pStyle w:val="Code"/>
        <w:keepNext/>
        <w:ind w:left="2127"/>
        <w:rPr>
          <w:rPrChange w:id="155" w:author="Yoel Strimling" w:date="2025-11-17T17:14:00Z" w16du:dateUtc="2025-11-17T15:14:00Z">
            <w:rPr>
              <w:highlight w:val="yellow"/>
            </w:rPr>
          </w:rPrChange>
        </w:rPr>
        <w:pPrChange w:id="156" w:author="Yoel Strimling" w:date="2025-11-17T17:13:00Z" w16du:dateUtc="2025-11-17T15:13:00Z">
          <w:pPr>
            <w:pStyle w:val="Code"/>
            <w:ind w:left="2127"/>
          </w:pPr>
        </w:pPrChange>
      </w:pPr>
      <w:r w:rsidRPr="000735B1">
        <w:rPr>
          <w:rPrChange w:id="157" w:author="Yoel Strimling" w:date="2025-11-17T17:14:00Z" w16du:dateUtc="2025-11-17T15:14:00Z">
            <w:rPr>
              <w:highlight w:val="yellow"/>
            </w:rPr>
          </w:rPrChange>
        </w:rPr>
        <w:t xml:space="preserve">        &lt;</w:t>
      </w:r>
      <w:proofErr w:type="spellStart"/>
      <w:r w:rsidRPr="000735B1">
        <w:rPr>
          <w:rPrChange w:id="158" w:author="Yoel Strimling" w:date="2025-11-17T17:14:00Z" w16du:dateUtc="2025-11-17T15:14:00Z">
            <w:rPr>
              <w:highlight w:val="yellow"/>
            </w:rPr>
          </w:rPrChange>
        </w:rPr>
        <w:t>RLeak</w:t>
      </w:r>
      <w:proofErr w:type="spellEnd"/>
      <w:r w:rsidRPr="000735B1">
        <w:rPr>
          <w:rPrChange w:id="159" w:author="Yoel Strimling" w:date="2025-11-17T17:14:00Z" w16du:dateUtc="2025-11-17T15:14:00Z">
            <w:rPr>
              <w:highlight w:val="yellow"/>
            </w:rPr>
          </w:rPrChange>
        </w:rPr>
        <w:t>&gt;550e6&lt;/</w:t>
      </w:r>
      <w:proofErr w:type="spellStart"/>
      <w:r w:rsidRPr="000735B1">
        <w:rPr>
          <w:rPrChange w:id="160" w:author="Yoel Strimling" w:date="2025-11-17T17:14:00Z" w16du:dateUtc="2025-11-17T15:14:00Z">
            <w:rPr>
              <w:highlight w:val="yellow"/>
            </w:rPr>
          </w:rPrChange>
        </w:rPr>
        <w:t>RLeak</w:t>
      </w:r>
      <w:proofErr w:type="spellEnd"/>
      <w:r w:rsidRPr="000735B1">
        <w:rPr>
          <w:rPrChange w:id="161" w:author="Yoel Strimling" w:date="2025-11-17T17:14:00Z" w16du:dateUtc="2025-11-17T15:14:00Z">
            <w:rPr>
              <w:highlight w:val="yellow"/>
            </w:rPr>
          </w:rPrChange>
        </w:rPr>
        <w:t>&gt;</w:t>
      </w:r>
    </w:p>
    <w:p w14:paraId="5C5E708C" w14:textId="77777777" w:rsidR="00EB45D5" w:rsidRPr="000735B1" w:rsidRDefault="00EB45D5">
      <w:pPr>
        <w:pStyle w:val="Code"/>
        <w:keepNext/>
        <w:ind w:left="2127"/>
        <w:rPr>
          <w:rPrChange w:id="162" w:author="Yoel Strimling" w:date="2025-11-17T17:14:00Z" w16du:dateUtc="2025-11-17T15:14:00Z">
            <w:rPr>
              <w:highlight w:val="yellow"/>
            </w:rPr>
          </w:rPrChange>
        </w:rPr>
        <w:pPrChange w:id="163" w:author="Yoel Strimling" w:date="2025-11-17T17:13:00Z" w16du:dateUtc="2025-11-17T15:13:00Z">
          <w:pPr>
            <w:pStyle w:val="Code"/>
            <w:ind w:left="2127"/>
          </w:pPr>
        </w:pPrChange>
      </w:pPr>
      <w:r w:rsidRPr="000735B1">
        <w:rPr>
          <w:rPrChange w:id="164" w:author="Yoel Strimling" w:date="2025-11-17T17:14:00Z" w16du:dateUtc="2025-11-17T15:14:00Z">
            <w:rPr>
              <w:highlight w:val="yellow"/>
            </w:rPr>
          </w:rPrChange>
        </w:rPr>
        <w:t xml:space="preserve">        &lt;refractory&gt;10&lt;/refractory&gt;</w:t>
      </w:r>
    </w:p>
    <w:p w14:paraId="3DE55998" w14:textId="2E108EF7" w:rsidR="00EB45D5" w:rsidRPr="000735B1" w:rsidRDefault="00EB45D5">
      <w:pPr>
        <w:pStyle w:val="Code"/>
        <w:keepNext/>
        <w:ind w:left="2127"/>
        <w:rPr>
          <w:rPrChange w:id="165" w:author="Yoel Strimling" w:date="2025-11-17T17:14:00Z" w16du:dateUtc="2025-11-17T15:14:00Z">
            <w:rPr>
              <w:highlight w:val="yellow"/>
            </w:rPr>
          </w:rPrChange>
        </w:rPr>
        <w:pPrChange w:id="166" w:author="Yoel Strimling" w:date="2025-11-17T17:13:00Z" w16du:dateUtc="2025-11-17T15:13:00Z">
          <w:pPr>
            <w:pStyle w:val="Code"/>
            <w:ind w:left="2127"/>
          </w:pPr>
        </w:pPrChange>
      </w:pPr>
      <w:r w:rsidRPr="000735B1">
        <w:rPr>
          <w:rPrChange w:id="167" w:author="Yoel Strimling" w:date="2025-11-17T17:14:00Z" w16du:dateUtc="2025-11-17T15:14:00Z">
            <w:rPr>
              <w:highlight w:val="yellow"/>
            </w:rPr>
          </w:rPrChange>
        </w:rPr>
        <w:t xml:space="preserve">      &lt;/</w:t>
      </w:r>
      <w:proofErr w:type="spellStart"/>
      <w:r w:rsidRPr="000735B1">
        <w:rPr>
          <w:rPrChange w:id="168" w:author="Yoel Strimling" w:date="2025-11-17T17:14:00Z" w16du:dateUtc="2025-11-17T15:14:00Z">
            <w:rPr>
              <w:highlight w:val="yellow"/>
            </w:rPr>
          </w:rPrChange>
        </w:rPr>
        <w:t>NeuronRange</w:t>
      </w:r>
      <w:proofErr w:type="spellEnd"/>
      <w:r w:rsidRPr="000735B1">
        <w:rPr>
          <w:rPrChange w:id="169" w:author="Yoel Strimling" w:date="2025-11-17T17:14:00Z" w16du:dateUtc="2025-11-17T15:14:00Z">
            <w:rPr>
              <w:highlight w:val="yellow"/>
            </w:rPr>
          </w:rPrChange>
        </w:rPr>
        <w:t>&gt;</w:t>
      </w:r>
    </w:p>
    <w:p w14:paraId="1FEBFE26" w14:textId="3BA3BBC2" w:rsidR="00DA30E7" w:rsidRPr="000735B1" w:rsidRDefault="00DA30E7" w:rsidP="00DA30E7">
      <w:pPr>
        <w:pStyle w:val="Code"/>
        <w:ind w:left="2127"/>
        <w:rPr>
          <w:rPrChange w:id="170" w:author="Yoel Strimling" w:date="2025-11-17T17:14:00Z" w16du:dateUtc="2025-11-17T15:14:00Z">
            <w:rPr>
              <w:highlight w:val="yellow"/>
            </w:rPr>
          </w:rPrChange>
        </w:rPr>
      </w:pPr>
      <w:r w:rsidRPr="000735B1">
        <w:rPr>
          <w:rPrChange w:id="171" w:author="Yoel Strimling" w:date="2025-11-17T17:14:00Z" w16du:dateUtc="2025-11-17T15:14:00Z">
            <w:rPr>
              <w:highlight w:val="yellow"/>
            </w:rPr>
          </w:rPrChange>
        </w:rPr>
        <w:tab/>
      </w:r>
      <w:r w:rsidRPr="000735B1">
        <w:rPr>
          <w:rPrChange w:id="172" w:author="Yoel Strimling" w:date="2025-11-17T17:14:00Z" w16du:dateUtc="2025-11-17T15:14:00Z">
            <w:rPr>
              <w:highlight w:val="yellow"/>
            </w:rPr>
          </w:rPrChange>
        </w:rPr>
        <w:tab/>
        <w:t>&lt;Neuron index="6"&gt; // optional</w:t>
      </w:r>
    </w:p>
    <w:p w14:paraId="3B81B7B8" w14:textId="77777777" w:rsidR="00DA30E7" w:rsidRPr="000735B1" w:rsidRDefault="00DA30E7" w:rsidP="00DA30E7">
      <w:pPr>
        <w:pStyle w:val="Code"/>
        <w:ind w:left="2127"/>
        <w:rPr>
          <w:rPrChange w:id="173" w:author="Yoel Strimling" w:date="2025-11-17T17:14:00Z" w16du:dateUtc="2025-11-17T15:14:00Z">
            <w:rPr>
              <w:highlight w:val="yellow"/>
            </w:rPr>
          </w:rPrChange>
        </w:rPr>
      </w:pPr>
      <w:r w:rsidRPr="000735B1">
        <w:rPr>
          <w:rPrChange w:id="174" w:author="Yoel Strimling" w:date="2025-11-17T17:14:00Z" w16du:dateUtc="2025-11-17T15:14:00Z">
            <w:rPr>
              <w:highlight w:val="yellow"/>
            </w:rPr>
          </w:rPrChange>
        </w:rPr>
        <w:t xml:space="preserve">        &lt;</w:t>
      </w:r>
      <w:proofErr w:type="spellStart"/>
      <w:r w:rsidRPr="000735B1">
        <w:rPr>
          <w:rPrChange w:id="175" w:author="Yoel Strimling" w:date="2025-11-17T17:14:00Z" w16du:dateUtc="2025-11-17T15:14:00Z">
            <w:rPr>
              <w:highlight w:val="yellow"/>
            </w:rPr>
          </w:rPrChange>
        </w:rPr>
        <w:t>VTh</w:t>
      </w:r>
      <w:proofErr w:type="spellEnd"/>
      <w:r w:rsidRPr="000735B1">
        <w:rPr>
          <w:rPrChange w:id="176" w:author="Yoel Strimling" w:date="2025-11-17T17:14:00Z" w16du:dateUtc="2025-11-17T15:14:00Z">
            <w:rPr>
              <w:highlight w:val="yellow"/>
            </w:rPr>
          </w:rPrChange>
        </w:rPr>
        <w:t>&gt;0.19&lt;/</w:t>
      </w:r>
      <w:proofErr w:type="spellStart"/>
      <w:r w:rsidRPr="000735B1">
        <w:rPr>
          <w:rPrChange w:id="177" w:author="Yoel Strimling" w:date="2025-11-17T17:14:00Z" w16du:dateUtc="2025-11-17T15:14:00Z">
            <w:rPr>
              <w:highlight w:val="yellow"/>
            </w:rPr>
          </w:rPrChange>
        </w:rPr>
        <w:t>VTh</w:t>
      </w:r>
      <w:proofErr w:type="spellEnd"/>
      <w:r w:rsidRPr="000735B1">
        <w:rPr>
          <w:rPrChange w:id="178" w:author="Yoel Strimling" w:date="2025-11-17T17:14:00Z" w16du:dateUtc="2025-11-17T15:14:00Z">
            <w:rPr>
              <w:highlight w:val="yellow"/>
            </w:rPr>
          </w:rPrChange>
        </w:rPr>
        <w:t>&gt;</w:t>
      </w:r>
    </w:p>
    <w:p w14:paraId="3894253D" w14:textId="7A71E55B" w:rsidR="00DA30E7" w:rsidRDefault="00DA30E7" w:rsidP="00DA30E7">
      <w:pPr>
        <w:pStyle w:val="Code"/>
        <w:ind w:left="2127"/>
      </w:pPr>
      <w:r w:rsidRPr="000735B1">
        <w:rPr>
          <w:rPrChange w:id="179" w:author="Yoel Strimling" w:date="2025-11-17T17:14:00Z" w16du:dateUtc="2025-11-17T15:14:00Z">
            <w:rPr>
              <w:highlight w:val="yellow"/>
            </w:rPr>
          </w:rPrChange>
        </w:rPr>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w:t>
      </w:r>
      <w:proofErr w:type="spellStart"/>
      <w:r w:rsidRPr="00A65C8E">
        <w:t>NetworkConfig</w:t>
      </w:r>
      <w:proofErr w:type="spellEnd"/>
      <w:r w:rsidRPr="00A65C8E">
        <w:t>&gt;</w:t>
      </w:r>
    </w:p>
    <w:p w14:paraId="7DBB804F" w14:textId="65B7680E" w:rsidR="00BD2E8A" w:rsidRPr="001E0440" w:rsidRDefault="00BD2E8A">
      <w:pPr>
        <w:pStyle w:val="Bullet1Indent"/>
        <w:numPr>
          <w:ilvl w:val="0"/>
          <w:numId w:val="0"/>
        </w:numPr>
        <w:ind w:left="2127"/>
        <w:pPrChange w:id="180" w:author="Yoel Strimling" w:date="2025-11-17T17:14:00Z" w16du:dateUtc="2025-11-17T15:14:00Z">
          <w:pPr>
            <w:pStyle w:val="Bullet1Indent"/>
            <w:keepNext/>
            <w:numPr>
              <w:ilvl w:val="0"/>
              <w:numId w:val="0"/>
            </w:numPr>
            <w:ind w:left="0" w:firstLine="0"/>
          </w:pPr>
        </w:pPrChange>
      </w:pPr>
      <w:r w:rsidRPr="001E0440">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08749432"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C16D3F">
        <w:t xml:space="preserve">Table </w:t>
      </w:r>
      <w:r w:rsidR="00C16D3F">
        <w:rPr>
          <w:noProof/>
          <w:cs/>
        </w:rPr>
        <w:t>‎</w:t>
      </w:r>
      <w:r w:rsidR="00C16D3F">
        <w:rPr>
          <w:noProof/>
        </w:rPr>
        <w:t>2</w:t>
      </w:r>
      <w:r w:rsidR="00C16D3F">
        <w:noBreakHyphen/>
      </w:r>
      <w:r w:rsidR="00C16D3F">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6E4DCADD" w:rsidR="009F6226" w:rsidRPr="00B323F7" w:rsidDel="009F6226" w:rsidRDefault="009F6226" w:rsidP="000735B1">
      <w:pPr>
        <w:pStyle w:val="Caption"/>
        <w:keepNext/>
        <w:rPr>
          <w:highlight w:val="yellow"/>
        </w:rPr>
      </w:pPr>
      <w:bookmarkStart w:id="181" w:name="_Ref205374287"/>
      <w:bookmarkStart w:id="182" w:name="_Toc214291235"/>
      <w:r>
        <w:t xml:space="preserve">Table </w:t>
      </w:r>
      <w:r w:rsidR="00C16D3F">
        <w:fldChar w:fldCharType="begin"/>
      </w:r>
      <w:r w:rsidR="00C16D3F">
        <w:instrText xml:space="preserve"> STYLEREF 1 \s </w:instrText>
      </w:r>
      <w:r w:rsidR="00C16D3F">
        <w:fldChar w:fldCharType="separate"/>
      </w:r>
      <w:r w:rsidR="00C16D3F">
        <w:rPr>
          <w:noProof/>
          <w:cs/>
        </w:rPr>
        <w:t>‎</w:t>
      </w:r>
      <w:r w:rsidR="00C16D3F">
        <w:rPr>
          <w:noProof/>
        </w:rPr>
        <w:t>2</w:t>
      </w:r>
      <w:r w:rsidR="00C16D3F">
        <w:rPr>
          <w:noProof/>
        </w:rPr>
        <w:fldChar w:fldCharType="end"/>
      </w:r>
      <w:r>
        <w:noBreakHyphen/>
      </w:r>
      <w:r w:rsidR="00C16D3F">
        <w:fldChar w:fldCharType="begin"/>
      </w:r>
      <w:r w:rsidR="00C16D3F">
        <w:instrText xml:space="preserve"> SEQ Table \* ARABIC \s 1 </w:instrText>
      </w:r>
      <w:r w:rsidR="00C16D3F">
        <w:fldChar w:fldCharType="separate"/>
      </w:r>
      <w:r w:rsidR="00C16D3F">
        <w:rPr>
          <w:noProof/>
        </w:rPr>
        <w:t>2</w:t>
      </w:r>
      <w:r w:rsidR="00C16D3F">
        <w:rPr>
          <w:noProof/>
        </w:rPr>
        <w:fldChar w:fldCharType="end"/>
      </w:r>
      <w:bookmarkEnd w:id="181"/>
      <w:r>
        <w:t>: BIU Network XML Configuration Parameter Definitions</w:t>
      </w:r>
      <w:bookmarkEnd w:id="182"/>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Change w:id="183" w:author="Yoel Strimling" w:date="2025-11-17T17:15:00Z" w16du:dateUtc="2025-11-17T15:15:00Z">
          <w:tblPr>
            <w:tblStyle w:val="TableGrid"/>
            <w:tblW w:w="8647"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PrChange>
      </w:tblPr>
      <w:tblGrid>
        <w:gridCol w:w="1384"/>
        <w:gridCol w:w="1877"/>
        <w:gridCol w:w="1371"/>
        <w:gridCol w:w="1605"/>
        <w:gridCol w:w="2223"/>
        <w:tblGridChange w:id="184">
          <w:tblGrid>
            <w:gridCol w:w="8"/>
            <w:gridCol w:w="1335"/>
            <w:gridCol w:w="16"/>
            <w:gridCol w:w="25"/>
            <w:gridCol w:w="67"/>
            <w:gridCol w:w="1534"/>
            <w:gridCol w:w="182"/>
            <w:gridCol w:w="94"/>
            <w:gridCol w:w="52"/>
            <w:gridCol w:w="1114"/>
            <w:gridCol w:w="77"/>
            <w:gridCol w:w="128"/>
            <w:gridCol w:w="8"/>
            <w:gridCol w:w="1212"/>
            <w:gridCol w:w="213"/>
            <w:gridCol w:w="172"/>
            <w:gridCol w:w="167"/>
            <w:gridCol w:w="1989"/>
            <w:gridCol w:w="67"/>
            <w:gridCol w:w="195"/>
          </w:tblGrid>
        </w:tblGridChange>
      </w:tblGrid>
      <w:tr w:rsidR="000735B1" w:rsidRPr="000735B1" w14:paraId="2DF4FAFA" w14:textId="77777777" w:rsidTr="000735B1">
        <w:trPr>
          <w:cantSplit/>
          <w:tblHeader/>
          <w:trPrChange w:id="185" w:author="Yoel Strimling" w:date="2025-11-17T17:15:00Z" w16du:dateUtc="2025-11-17T15:15:00Z">
            <w:trPr>
              <w:gridBefore w:val="1"/>
              <w:cantSplit/>
              <w:tblHeader/>
            </w:trPr>
          </w:trPrChange>
        </w:trPr>
        <w:tc>
          <w:tcPr>
            <w:tcW w:w="1384" w:type="dxa"/>
            <w:shd w:val="clear" w:color="auto" w:fill="CECECE"/>
            <w:vAlign w:val="center"/>
            <w:tcPrChange w:id="186" w:author="Yoel Strimling" w:date="2025-11-17T17:15:00Z" w16du:dateUtc="2025-11-17T15:15:00Z">
              <w:tcPr>
                <w:tcW w:w="1335" w:type="dxa"/>
                <w:shd w:val="clear" w:color="auto" w:fill="CECECE"/>
                <w:vAlign w:val="center"/>
              </w:tcPr>
            </w:tcPrChange>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Change w:id="187" w:author="Yoel Strimling" w:date="2025-11-17T17:15:00Z" w16du:dateUtc="2025-11-17T15:15:00Z">
              <w:tcPr>
                <w:tcW w:w="1824" w:type="dxa"/>
                <w:gridSpan w:val="5"/>
                <w:shd w:val="clear" w:color="auto" w:fill="CECECE"/>
                <w:vAlign w:val="center"/>
              </w:tcPr>
            </w:tcPrChange>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Change w:id="188" w:author="Yoel Strimling" w:date="2025-11-17T17:15:00Z" w16du:dateUtc="2025-11-17T15:15:00Z">
              <w:tcPr>
                <w:tcW w:w="1473" w:type="dxa"/>
                <w:gridSpan w:val="6"/>
                <w:shd w:val="clear" w:color="auto" w:fill="CECECE"/>
                <w:vAlign w:val="center"/>
              </w:tcPr>
            </w:tcPrChange>
          </w:tcPr>
          <w:p w14:paraId="6630E7B4" w14:textId="77777777" w:rsidR="009F6226" w:rsidRPr="000735B1" w:rsidRDefault="009F6226" w:rsidP="000735B1">
            <w:pPr>
              <w:pStyle w:val="TabTitle"/>
            </w:pPr>
            <w:r w:rsidRPr="000735B1">
              <w:t>Unit</w:t>
            </w:r>
          </w:p>
        </w:tc>
        <w:tc>
          <w:tcPr>
            <w:tcW w:w="1605" w:type="dxa"/>
            <w:shd w:val="clear" w:color="auto" w:fill="CECECE"/>
            <w:vAlign w:val="center"/>
            <w:tcPrChange w:id="189" w:author="Yoel Strimling" w:date="2025-11-17T17:15:00Z" w16du:dateUtc="2025-11-17T15:15:00Z">
              <w:tcPr>
                <w:tcW w:w="1425" w:type="dxa"/>
                <w:gridSpan w:val="2"/>
                <w:shd w:val="clear" w:color="auto" w:fill="CECECE"/>
                <w:vAlign w:val="center"/>
              </w:tcPr>
            </w:tcPrChange>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Change w:id="190" w:author="Yoel Strimling" w:date="2025-11-17T17:15:00Z" w16du:dateUtc="2025-11-17T15:15:00Z">
              <w:tcPr>
                <w:tcW w:w="2590" w:type="dxa"/>
                <w:gridSpan w:val="5"/>
                <w:shd w:val="clear" w:color="auto" w:fill="CECECE"/>
                <w:vAlign w:val="center"/>
              </w:tcPr>
            </w:tcPrChange>
          </w:tcPr>
          <w:p w14:paraId="161F7D72" w14:textId="77777777" w:rsidR="009F6226" w:rsidRPr="000735B1" w:rsidRDefault="009F6226" w:rsidP="000735B1">
            <w:pPr>
              <w:pStyle w:val="TabTitle"/>
            </w:pPr>
            <w:r w:rsidRPr="000735B1">
              <w:t>Notes</w:t>
            </w:r>
          </w:p>
        </w:tc>
      </w:tr>
      <w:tr w:rsidR="000735B1" w:rsidRPr="009F6226" w14:paraId="57438F9C" w14:textId="77777777" w:rsidTr="000735B1">
        <w:trPr>
          <w:cantSplit/>
          <w:trPrChange w:id="191" w:author="Yoel Strimling" w:date="2025-11-17T17:15:00Z" w16du:dateUtc="2025-11-17T15:15:00Z">
            <w:trPr>
              <w:gridBefore w:val="1"/>
              <w:cantSplit/>
            </w:trPr>
          </w:trPrChange>
        </w:trPr>
        <w:tc>
          <w:tcPr>
            <w:tcW w:w="1384" w:type="dxa"/>
            <w:tcPrChange w:id="192" w:author="Yoel Strimling" w:date="2025-11-17T17:15:00Z" w16du:dateUtc="2025-11-17T15:15:00Z">
              <w:tcPr>
                <w:tcW w:w="1378" w:type="dxa"/>
                <w:gridSpan w:val="2"/>
              </w:tcPr>
            </w:tcPrChange>
          </w:tcPr>
          <w:p w14:paraId="15EA4FF7" w14:textId="70407026" w:rsidR="009F6226" w:rsidRPr="009F6226" w:rsidRDefault="009F6226">
            <w:pPr>
              <w:pStyle w:val="TabNormal"/>
              <w:keepNext/>
              <w:pPrChange w:id="193" w:author="Yoel Strimling" w:date="2025-11-17T17:14:00Z" w16du:dateUtc="2025-11-17T15:14:00Z">
                <w:pPr>
                  <w:pStyle w:val="TabNormal"/>
                </w:pPr>
              </w:pPrChange>
            </w:pPr>
            <w:r w:rsidRPr="004829F6">
              <w:t>Cu</w:t>
            </w:r>
          </w:p>
        </w:tc>
        <w:tc>
          <w:tcPr>
            <w:tcW w:w="1877" w:type="dxa"/>
            <w:tcPrChange w:id="194" w:author="Yoel Strimling" w:date="2025-11-17T17:15:00Z" w16du:dateUtc="2025-11-17T15:15:00Z">
              <w:tcPr>
                <w:tcW w:w="2166" w:type="dxa"/>
                <w:gridSpan w:val="6"/>
              </w:tcPr>
            </w:tcPrChange>
          </w:tcPr>
          <w:p w14:paraId="590A7FDC" w14:textId="731B5F28" w:rsidR="009F6226" w:rsidRPr="009F6226" w:rsidRDefault="009F6226">
            <w:pPr>
              <w:pStyle w:val="TabNormal"/>
              <w:keepNext/>
              <w:pPrChange w:id="195" w:author="Yoel Strimling" w:date="2025-11-17T17:14:00Z" w16du:dateUtc="2025-11-17T15:14:00Z">
                <w:pPr>
                  <w:pStyle w:val="TabNormal"/>
                </w:pPr>
              </w:pPrChange>
            </w:pPr>
            <w:r w:rsidRPr="004829F6">
              <w:t>Synapse unit capacitance</w:t>
            </w:r>
          </w:p>
        </w:tc>
        <w:tc>
          <w:tcPr>
            <w:tcW w:w="1371" w:type="dxa"/>
            <w:tcPrChange w:id="196" w:author="Yoel Strimling" w:date="2025-11-17T17:15:00Z" w16du:dateUtc="2025-11-17T15:15:00Z">
              <w:tcPr>
                <w:tcW w:w="528" w:type="dxa"/>
              </w:tcPr>
            </w:tcPrChange>
          </w:tcPr>
          <w:p w14:paraId="02D7FF8E" w14:textId="7C1E7D62" w:rsidR="009F6226" w:rsidRPr="009F6226" w:rsidRDefault="009F6226">
            <w:pPr>
              <w:pStyle w:val="TabNormal"/>
              <w:keepNext/>
              <w:pPrChange w:id="197" w:author="Yoel Strimling" w:date="2025-11-17T17:14:00Z" w16du:dateUtc="2025-11-17T15:14:00Z">
                <w:pPr>
                  <w:pStyle w:val="TabNormal"/>
                </w:pPr>
              </w:pPrChange>
            </w:pPr>
            <w:r w:rsidRPr="004829F6">
              <w:t>Femtofarads (</w:t>
            </w:r>
            <w:proofErr w:type="spellStart"/>
            <w:r w:rsidRPr="004829F6">
              <w:t>fF</w:t>
            </w:r>
            <w:proofErr w:type="spellEnd"/>
            <w:r w:rsidRPr="004829F6">
              <w:t>)</w:t>
            </w:r>
          </w:p>
        </w:tc>
        <w:tc>
          <w:tcPr>
            <w:tcW w:w="1605" w:type="dxa"/>
            <w:tcPrChange w:id="198" w:author="Yoel Strimling" w:date="2025-11-17T17:15:00Z" w16du:dateUtc="2025-11-17T15:15:00Z">
              <w:tcPr>
                <w:tcW w:w="1425" w:type="dxa"/>
                <w:gridSpan w:val="4"/>
              </w:tcPr>
            </w:tcPrChange>
          </w:tcPr>
          <w:p w14:paraId="33739BE4" w14:textId="38BD228C" w:rsidR="009F6226" w:rsidRPr="009F6226" w:rsidRDefault="009F6226">
            <w:pPr>
              <w:pStyle w:val="TabNormal"/>
              <w:keepNext/>
              <w:pPrChange w:id="199" w:author="Yoel Strimling" w:date="2025-11-17T17:14:00Z" w16du:dateUtc="2025-11-17T15:14:00Z">
                <w:pPr>
                  <w:pStyle w:val="TabNormal"/>
                </w:pPr>
              </w:pPrChange>
            </w:pPr>
            <w:r w:rsidRPr="004829F6">
              <w:t>4</w:t>
            </w:r>
          </w:p>
        </w:tc>
        <w:tc>
          <w:tcPr>
            <w:tcW w:w="2223" w:type="dxa"/>
            <w:tcPrChange w:id="200" w:author="Yoel Strimling" w:date="2025-11-17T17:15:00Z" w16du:dateUtc="2025-11-17T15:15:00Z">
              <w:tcPr>
                <w:tcW w:w="3150" w:type="dxa"/>
                <w:gridSpan w:val="6"/>
              </w:tcPr>
            </w:tcPrChange>
          </w:tcPr>
          <w:p w14:paraId="7530413C" w14:textId="74DD1AE1" w:rsidR="009F6226" w:rsidRPr="009F6226" w:rsidRDefault="009F6226">
            <w:pPr>
              <w:pStyle w:val="TabNormal"/>
              <w:keepNext/>
              <w:pPrChange w:id="201" w:author="Yoel Strimling" w:date="2025-11-17T17:14:00Z" w16du:dateUtc="2025-11-17T15:14:00Z">
                <w:pPr>
                  <w:pStyle w:val="TabNormal"/>
                </w:pPr>
              </w:pPrChange>
            </w:pPr>
            <w:r w:rsidRPr="004829F6">
              <w:t xml:space="preserve">Defines </w:t>
            </w:r>
            <w:r w:rsidR="00532F97">
              <w:t xml:space="preserve">the </w:t>
            </w:r>
            <w:r w:rsidRPr="004829F6">
              <w:t>granularity of weight resolution</w:t>
            </w:r>
          </w:p>
        </w:tc>
      </w:tr>
      <w:tr w:rsidR="000735B1" w:rsidRPr="009F6226" w14:paraId="457B04A4" w14:textId="77777777" w:rsidTr="000735B1">
        <w:trPr>
          <w:cantSplit/>
          <w:trPrChange w:id="202" w:author="Yoel Strimling" w:date="2025-11-17T17:15:00Z" w16du:dateUtc="2025-11-17T15:15:00Z">
            <w:trPr>
              <w:gridBefore w:val="1"/>
              <w:cantSplit/>
            </w:trPr>
          </w:trPrChange>
        </w:trPr>
        <w:tc>
          <w:tcPr>
            <w:tcW w:w="1384" w:type="dxa"/>
            <w:tcPrChange w:id="203" w:author="Yoel Strimling" w:date="2025-11-17T17:15:00Z" w16du:dateUtc="2025-11-17T15:15:00Z">
              <w:tcPr>
                <w:tcW w:w="1378" w:type="dxa"/>
                <w:gridSpan w:val="2"/>
              </w:tcPr>
            </w:tcPrChange>
          </w:tcPr>
          <w:p w14:paraId="5A255876" w14:textId="1B6DD2D9" w:rsidR="009F6226" w:rsidRPr="004829F6" w:rsidRDefault="009F6226" w:rsidP="000735B1">
            <w:pPr>
              <w:pStyle w:val="TabNormal"/>
            </w:pPr>
            <w:r w:rsidRPr="004829F6">
              <w:t>Cn</w:t>
            </w:r>
          </w:p>
        </w:tc>
        <w:tc>
          <w:tcPr>
            <w:tcW w:w="1877" w:type="dxa"/>
            <w:tcPrChange w:id="204" w:author="Yoel Strimling" w:date="2025-11-17T17:15:00Z" w16du:dateUtc="2025-11-17T15:15:00Z">
              <w:tcPr>
                <w:tcW w:w="2166" w:type="dxa"/>
                <w:gridSpan w:val="6"/>
              </w:tcPr>
            </w:tcPrChange>
          </w:tcPr>
          <w:p w14:paraId="65BF8C9E" w14:textId="5F3E80BC" w:rsidR="009F6226" w:rsidRPr="004829F6" w:rsidRDefault="009F6226" w:rsidP="000735B1">
            <w:pPr>
              <w:pStyle w:val="TabNormal"/>
            </w:pPr>
            <w:r w:rsidRPr="004829F6">
              <w:t>Neuron integration capacitor</w:t>
            </w:r>
          </w:p>
        </w:tc>
        <w:tc>
          <w:tcPr>
            <w:tcW w:w="1371" w:type="dxa"/>
            <w:tcPrChange w:id="205" w:author="Yoel Strimling" w:date="2025-11-17T17:15:00Z" w16du:dateUtc="2025-11-17T15:15:00Z">
              <w:tcPr>
                <w:tcW w:w="528" w:type="dxa"/>
              </w:tcPr>
            </w:tcPrChange>
          </w:tcPr>
          <w:p w14:paraId="00827CDE" w14:textId="7BDD8515" w:rsidR="009F6226" w:rsidRPr="004829F6" w:rsidRDefault="009F6226" w:rsidP="000735B1">
            <w:pPr>
              <w:pStyle w:val="TabNormal"/>
            </w:pPr>
            <w:r w:rsidRPr="004829F6">
              <w:t>Femtofarads (</w:t>
            </w:r>
            <w:proofErr w:type="spellStart"/>
            <w:r w:rsidRPr="004829F6">
              <w:t>fF</w:t>
            </w:r>
            <w:proofErr w:type="spellEnd"/>
            <w:r w:rsidRPr="004829F6">
              <w:t>)</w:t>
            </w:r>
          </w:p>
        </w:tc>
        <w:tc>
          <w:tcPr>
            <w:tcW w:w="1605" w:type="dxa"/>
            <w:tcPrChange w:id="206" w:author="Yoel Strimling" w:date="2025-11-17T17:15:00Z" w16du:dateUtc="2025-11-17T15:15:00Z">
              <w:tcPr>
                <w:tcW w:w="1425" w:type="dxa"/>
                <w:gridSpan w:val="4"/>
              </w:tcPr>
            </w:tcPrChange>
          </w:tcPr>
          <w:p w14:paraId="28FD009B" w14:textId="7C478032" w:rsidR="009F6226" w:rsidRPr="004829F6" w:rsidRDefault="009F6226" w:rsidP="000735B1">
            <w:pPr>
              <w:pStyle w:val="TabNormal"/>
            </w:pPr>
            <w:r w:rsidRPr="004829F6">
              <w:t>1000</w:t>
            </w:r>
          </w:p>
        </w:tc>
        <w:tc>
          <w:tcPr>
            <w:tcW w:w="2223" w:type="dxa"/>
            <w:tcPrChange w:id="207" w:author="Yoel Strimling" w:date="2025-11-17T17:15:00Z" w16du:dateUtc="2025-11-17T15:15:00Z">
              <w:tcPr>
                <w:tcW w:w="3150" w:type="dxa"/>
                <w:gridSpan w:val="6"/>
              </w:tcPr>
            </w:tcPrChange>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0735B1">
        <w:trPr>
          <w:cantSplit/>
          <w:trPrChange w:id="208" w:author="Yoel Strimling" w:date="2025-11-17T17:15:00Z" w16du:dateUtc="2025-11-17T15:15:00Z">
            <w:trPr>
              <w:gridBefore w:val="1"/>
              <w:cantSplit/>
            </w:trPr>
          </w:trPrChange>
        </w:trPr>
        <w:tc>
          <w:tcPr>
            <w:tcW w:w="1384" w:type="dxa"/>
            <w:tcPrChange w:id="209" w:author="Yoel Strimling" w:date="2025-11-17T17:15:00Z" w16du:dateUtc="2025-11-17T15:15:00Z">
              <w:tcPr>
                <w:tcW w:w="1378" w:type="dxa"/>
                <w:gridSpan w:val="2"/>
              </w:tcPr>
            </w:tcPrChange>
          </w:tcPr>
          <w:p w14:paraId="10065A2D" w14:textId="553D875E" w:rsidR="009F6226" w:rsidRPr="004829F6" w:rsidRDefault="009F6226" w:rsidP="000735B1">
            <w:pPr>
              <w:pStyle w:val="TabNormal"/>
            </w:pPr>
            <w:r w:rsidRPr="004829F6">
              <w:t>VDD</w:t>
            </w:r>
          </w:p>
        </w:tc>
        <w:tc>
          <w:tcPr>
            <w:tcW w:w="1877" w:type="dxa"/>
            <w:tcPrChange w:id="210" w:author="Yoel Strimling" w:date="2025-11-17T17:15:00Z" w16du:dateUtc="2025-11-17T15:15:00Z">
              <w:tcPr>
                <w:tcW w:w="2166" w:type="dxa"/>
                <w:gridSpan w:val="6"/>
              </w:tcPr>
            </w:tcPrChange>
          </w:tcPr>
          <w:p w14:paraId="5EBE2D6A" w14:textId="347F0BC6" w:rsidR="009F6226" w:rsidRPr="004829F6" w:rsidRDefault="009F6226" w:rsidP="000735B1">
            <w:pPr>
              <w:pStyle w:val="TabNormal"/>
            </w:pPr>
            <w:r w:rsidRPr="004829F6">
              <w:t>Supply voltage</w:t>
            </w:r>
          </w:p>
        </w:tc>
        <w:tc>
          <w:tcPr>
            <w:tcW w:w="1371" w:type="dxa"/>
            <w:tcPrChange w:id="211" w:author="Yoel Strimling" w:date="2025-11-17T17:15:00Z" w16du:dateUtc="2025-11-17T15:15:00Z">
              <w:tcPr>
                <w:tcW w:w="528" w:type="dxa"/>
              </w:tcPr>
            </w:tcPrChange>
          </w:tcPr>
          <w:p w14:paraId="40E116C5" w14:textId="08F3709E" w:rsidR="009F6226" w:rsidRPr="004829F6" w:rsidRDefault="009F6226" w:rsidP="000735B1">
            <w:pPr>
              <w:pStyle w:val="TabNormal"/>
            </w:pPr>
            <w:r w:rsidRPr="004829F6">
              <w:t>Volts (V)</w:t>
            </w:r>
          </w:p>
        </w:tc>
        <w:tc>
          <w:tcPr>
            <w:tcW w:w="1605" w:type="dxa"/>
            <w:tcPrChange w:id="212" w:author="Yoel Strimling" w:date="2025-11-17T17:15:00Z" w16du:dateUtc="2025-11-17T15:15:00Z">
              <w:tcPr>
                <w:tcW w:w="1425" w:type="dxa"/>
                <w:gridSpan w:val="4"/>
              </w:tcPr>
            </w:tcPrChange>
          </w:tcPr>
          <w:p w14:paraId="1633668D" w14:textId="7E340E06" w:rsidR="009F6226" w:rsidRPr="004829F6" w:rsidRDefault="009F6226" w:rsidP="000735B1">
            <w:pPr>
              <w:pStyle w:val="TabNormal"/>
            </w:pPr>
            <w:r w:rsidRPr="004829F6">
              <w:t>1.2</w:t>
            </w:r>
          </w:p>
        </w:tc>
        <w:tc>
          <w:tcPr>
            <w:tcW w:w="2223" w:type="dxa"/>
            <w:tcPrChange w:id="213" w:author="Yoel Strimling" w:date="2025-11-17T17:15:00Z" w16du:dateUtc="2025-11-17T15:15:00Z">
              <w:tcPr>
                <w:tcW w:w="3150" w:type="dxa"/>
                <w:gridSpan w:val="6"/>
              </w:tcPr>
            </w:tcPrChange>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0735B1">
        <w:trPr>
          <w:cantSplit/>
          <w:trPrChange w:id="214" w:author="Yoel Strimling" w:date="2025-11-17T17:15:00Z" w16du:dateUtc="2025-11-17T15:15:00Z">
            <w:trPr>
              <w:gridBefore w:val="1"/>
              <w:cantSplit/>
            </w:trPr>
          </w:trPrChange>
        </w:trPr>
        <w:tc>
          <w:tcPr>
            <w:tcW w:w="1384" w:type="dxa"/>
            <w:tcPrChange w:id="215" w:author="Yoel Strimling" w:date="2025-11-17T17:15:00Z" w16du:dateUtc="2025-11-17T15:15:00Z">
              <w:tcPr>
                <w:tcW w:w="1378" w:type="dxa"/>
                <w:gridSpan w:val="2"/>
              </w:tcPr>
            </w:tcPrChange>
          </w:tcPr>
          <w:p w14:paraId="77AFA51B" w14:textId="724FD3C0" w:rsidR="009F6226" w:rsidRPr="004829F6" w:rsidRDefault="009F6226" w:rsidP="000735B1">
            <w:pPr>
              <w:pStyle w:val="TabNormal"/>
            </w:pPr>
            <w:proofErr w:type="spellStart"/>
            <w:r w:rsidRPr="004829F6">
              <w:t>VTh</w:t>
            </w:r>
            <w:proofErr w:type="spellEnd"/>
          </w:p>
        </w:tc>
        <w:tc>
          <w:tcPr>
            <w:tcW w:w="1877" w:type="dxa"/>
            <w:tcPrChange w:id="216" w:author="Yoel Strimling" w:date="2025-11-17T17:15:00Z" w16du:dateUtc="2025-11-17T15:15:00Z">
              <w:tcPr>
                <w:tcW w:w="2166" w:type="dxa"/>
                <w:gridSpan w:val="6"/>
              </w:tcPr>
            </w:tcPrChange>
          </w:tcPr>
          <w:p w14:paraId="285DF3B9" w14:textId="7B7B5D4A" w:rsidR="009F6226" w:rsidRPr="004829F6" w:rsidRDefault="009F6226" w:rsidP="000735B1">
            <w:pPr>
              <w:pStyle w:val="TabNormal"/>
            </w:pPr>
            <w:r w:rsidRPr="004829F6">
              <w:t>Comparator threshold voltage</w:t>
            </w:r>
          </w:p>
        </w:tc>
        <w:tc>
          <w:tcPr>
            <w:tcW w:w="1371" w:type="dxa"/>
            <w:tcPrChange w:id="217" w:author="Yoel Strimling" w:date="2025-11-17T17:15:00Z" w16du:dateUtc="2025-11-17T15:15:00Z">
              <w:tcPr>
                <w:tcW w:w="528" w:type="dxa"/>
              </w:tcPr>
            </w:tcPrChange>
          </w:tcPr>
          <w:p w14:paraId="375BBDE0" w14:textId="46B6D97E" w:rsidR="009F6226" w:rsidRPr="004829F6" w:rsidRDefault="009F6226" w:rsidP="000735B1">
            <w:pPr>
              <w:pStyle w:val="TabNormal"/>
            </w:pPr>
            <w:r w:rsidRPr="004829F6">
              <w:t>Volts (V)</w:t>
            </w:r>
          </w:p>
        </w:tc>
        <w:tc>
          <w:tcPr>
            <w:tcW w:w="1605" w:type="dxa"/>
            <w:tcPrChange w:id="218" w:author="Yoel Strimling" w:date="2025-11-17T17:15:00Z" w16du:dateUtc="2025-11-17T15:15:00Z">
              <w:tcPr>
                <w:tcW w:w="1425" w:type="dxa"/>
                <w:gridSpan w:val="4"/>
              </w:tcPr>
            </w:tcPrChange>
          </w:tcPr>
          <w:p w14:paraId="559000A8" w14:textId="6FC2891E" w:rsidR="009F6226" w:rsidRPr="004829F6" w:rsidRDefault="009F6226" w:rsidP="000735B1">
            <w:pPr>
              <w:pStyle w:val="TabNormal"/>
            </w:pPr>
            <w:r w:rsidRPr="004829F6">
              <w:t>±0.4</w:t>
            </w:r>
          </w:p>
        </w:tc>
        <w:tc>
          <w:tcPr>
            <w:tcW w:w="2223" w:type="dxa"/>
            <w:tcPrChange w:id="219" w:author="Yoel Strimling" w:date="2025-11-17T17:15:00Z" w16du:dateUtc="2025-11-17T15:15:00Z">
              <w:tcPr>
                <w:tcW w:w="3150" w:type="dxa"/>
                <w:gridSpan w:val="6"/>
              </w:tcPr>
            </w:tcPrChange>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0735B1">
        <w:trPr>
          <w:cantSplit/>
          <w:trPrChange w:id="220" w:author="Yoel Strimling" w:date="2025-11-17T17:15:00Z" w16du:dateUtc="2025-11-17T15:15:00Z">
            <w:trPr>
              <w:gridBefore w:val="1"/>
              <w:cantSplit/>
            </w:trPr>
          </w:trPrChange>
        </w:trPr>
        <w:tc>
          <w:tcPr>
            <w:tcW w:w="1384" w:type="dxa"/>
            <w:tcPrChange w:id="221" w:author="Yoel Strimling" w:date="2025-11-17T17:15:00Z" w16du:dateUtc="2025-11-17T15:15:00Z">
              <w:tcPr>
                <w:tcW w:w="1378" w:type="dxa"/>
                <w:gridSpan w:val="2"/>
              </w:tcPr>
            </w:tcPrChange>
          </w:tcPr>
          <w:p w14:paraId="41B376CA" w14:textId="2A27808F" w:rsidR="009F6226" w:rsidRPr="004829F6" w:rsidRDefault="009F6226" w:rsidP="000735B1">
            <w:pPr>
              <w:pStyle w:val="TabNormal"/>
            </w:pPr>
            <w:r w:rsidRPr="004829F6">
              <w:t>WS</w:t>
            </w:r>
          </w:p>
        </w:tc>
        <w:tc>
          <w:tcPr>
            <w:tcW w:w="1877" w:type="dxa"/>
            <w:tcPrChange w:id="222" w:author="Yoel Strimling" w:date="2025-11-17T17:15:00Z" w16du:dateUtc="2025-11-17T15:15:00Z">
              <w:tcPr>
                <w:tcW w:w="2166" w:type="dxa"/>
                <w:gridSpan w:val="6"/>
              </w:tcPr>
            </w:tcPrChange>
          </w:tcPr>
          <w:p w14:paraId="1CE0EBB1" w14:textId="487BBEDF" w:rsidR="009F6226" w:rsidRPr="004829F6" w:rsidRDefault="009F6226" w:rsidP="000735B1">
            <w:pPr>
              <w:pStyle w:val="TabNormal"/>
            </w:pPr>
            <w:r w:rsidRPr="004829F6">
              <w:t>Weight sign</w:t>
            </w:r>
          </w:p>
        </w:tc>
        <w:tc>
          <w:tcPr>
            <w:tcW w:w="1371" w:type="dxa"/>
            <w:tcPrChange w:id="223" w:author="Yoel Strimling" w:date="2025-11-17T17:15:00Z" w16du:dateUtc="2025-11-17T15:15:00Z">
              <w:tcPr>
                <w:tcW w:w="528" w:type="dxa"/>
              </w:tcPr>
            </w:tcPrChange>
          </w:tcPr>
          <w:p w14:paraId="7BBEA3A3" w14:textId="0A7E52BD" w:rsidR="009F6226" w:rsidRPr="004829F6" w:rsidRDefault="00532F97" w:rsidP="000735B1">
            <w:pPr>
              <w:pStyle w:val="TabNormal"/>
            </w:pPr>
            <w:r>
              <w:t>N/A</w:t>
            </w:r>
          </w:p>
        </w:tc>
        <w:tc>
          <w:tcPr>
            <w:tcW w:w="1605" w:type="dxa"/>
            <w:tcPrChange w:id="224" w:author="Yoel Strimling" w:date="2025-11-17T17:15:00Z" w16du:dateUtc="2025-11-17T15:15:00Z">
              <w:tcPr>
                <w:tcW w:w="1425" w:type="dxa"/>
                <w:gridSpan w:val="4"/>
              </w:tcPr>
            </w:tcPrChange>
          </w:tcPr>
          <w:p w14:paraId="5B98A936" w14:textId="607F537C" w:rsidR="009F6226" w:rsidRPr="004829F6" w:rsidRDefault="009F6226" w:rsidP="000735B1">
            <w:pPr>
              <w:pStyle w:val="TabNormal"/>
            </w:pPr>
            <w:r w:rsidRPr="004829F6">
              <w:t>+1 or -1</w:t>
            </w:r>
          </w:p>
        </w:tc>
        <w:tc>
          <w:tcPr>
            <w:tcW w:w="2223" w:type="dxa"/>
            <w:tcPrChange w:id="225" w:author="Yoel Strimling" w:date="2025-11-17T17:15:00Z" w16du:dateUtc="2025-11-17T15:15:00Z">
              <w:tcPr>
                <w:tcW w:w="3150" w:type="dxa"/>
                <w:gridSpan w:val="6"/>
              </w:tcPr>
            </w:tcPrChange>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0735B1">
        <w:trPr>
          <w:cantSplit/>
          <w:trPrChange w:id="226" w:author="Yoel Strimling" w:date="2025-11-17T17:15:00Z" w16du:dateUtc="2025-11-17T15:15:00Z">
            <w:trPr>
              <w:gridBefore w:val="1"/>
              <w:cantSplit/>
            </w:trPr>
          </w:trPrChange>
        </w:trPr>
        <w:tc>
          <w:tcPr>
            <w:tcW w:w="1384" w:type="dxa"/>
            <w:tcPrChange w:id="227" w:author="Yoel Strimling" w:date="2025-11-17T17:15:00Z" w16du:dateUtc="2025-11-17T15:15:00Z">
              <w:tcPr>
                <w:tcW w:w="1378" w:type="dxa"/>
                <w:gridSpan w:val="2"/>
              </w:tcPr>
            </w:tcPrChange>
          </w:tcPr>
          <w:p w14:paraId="4D30C5BC" w14:textId="20D4E8A3" w:rsidR="009F6226" w:rsidRPr="004829F6" w:rsidRDefault="009F6226" w:rsidP="000735B1">
            <w:pPr>
              <w:pStyle w:val="TabNormal"/>
            </w:pPr>
            <w:r w:rsidRPr="004829F6">
              <w:t>W[3:0]</w:t>
            </w:r>
          </w:p>
        </w:tc>
        <w:tc>
          <w:tcPr>
            <w:tcW w:w="1877" w:type="dxa"/>
            <w:tcPrChange w:id="228" w:author="Yoel Strimling" w:date="2025-11-17T17:15:00Z" w16du:dateUtc="2025-11-17T15:15:00Z">
              <w:tcPr>
                <w:tcW w:w="2166" w:type="dxa"/>
                <w:gridSpan w:val="6"/>
              </w:tcPr>
            </w:tcPrChange>
          </w:tcPr>
          <w:p w14:paraId="631E9AF5" w14:textId="22ED829E" w:rsidR="009F6226" w:rsidRPr="004829F6" w:rsidRDefault="009F6226" w:rsidP="000735B1">
            <w:pPr>
              <w:pStyle w:val="TabNormal"/>
            </w:pPr>
            <w:r w:rsidRPr="004829F6">
              <w:t>Synaptic weight (4-bit)</w:t>
            </w:r>
          </w:p>
        </w:tc>
        <w:tc>
          <w:tcPr>
            <w:tcW w:w="1371" w:type="dxa"/>
            <w:tcPrChange w:id="229" w:author="Yoel Strimling" w:date="2025-11-17T17:15:00Z" w16du:dateUtc="2025-11-17T15:15:00Z">
              <w:tcPr>
                <w:tcW w:w="528" w:type="dxa"/>
              </w:tcPr>
            </w:tcPrChange>
          </w:tcPr>
          <w:p w14:paraId="282B84CB" w14:textId="0CB8B33B" w:rsidR="009F6226" w:rsidRPr="004829F6" w:rsidRDefault="009F6226" w:rsidP="000735B1">
            <w:pPr>
              <w:pStyle w:val="TabNormal"/>
            </w:pPr>
            <w:r w:rsidRPr="004829F6">
              <w:t>Digital</w:t>
            </w:r>
          </w:p>
        </w:tc>
        <w:tc>
          <w:tcPr>
            <w:tcW w:w="1605" w:type="dxa"/>
            <w:tcPrChange w:id="230" w:author="Yoel Strimling" w:date="2025-11-17T17:15:00Z" w16du:dateUtc="2025-11-17T15:15:00Z">
              <w:tcPr>
                <w:tcW w:w="1425" w:type="dxa"/>
                <w:gridSpan w:val="4"/>
              </w:tcPr>
            </w:tcPrChange>
          </w:tcPr>
          <w:p w14:paraId="289226C8" w14:textId="24C08B05" w:rsidR="009F6226" w:rsidRPr="004829F6" w:rsidRDefault="009F6226" w:rsidP="000735B1">
            <w:pPr>
              <w:pStyle w:val="TabNormal"/>
            </w:pPr>
            <w:r w:rsidRPr="004829F6">
              <w:t>0–15</w:t>
            </w:r>
          </w:p>
        </w:tc>
        <w:tc>
          <w:tcPr>
            <w:tcW w:w="2223" w:type="dxa"/>
            <w:tcPrChange w:id="231" w:author="Yoel Strimling" w:date="2025-11-17T17:15:00Z" w16du:dateUtc="2025-11-17T15:15:00Z">
              <w:tcPr>
                <w:tcW w:w="3150" w:type="dxa"/>
                <w:gridSpan w:val="6"/>
              </w:tcPr>
            </w:tcPrChange>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0735B1">
        <w:trPr>
          <w:cantSplit/>
          <w:trPrChange w:id="232" w:author="Yoel Strimling" w:date="2025-11-17T17:15:00Z" w16du:dateUtc="2025-11-17T15:15:00Z">
            <w:trPr>
              <w:gridBefore w:val="1"/>
              <w:cantSplit/>
            </w:trPr>
          </w:trPrChange>
        </w:trPr>
        <w:tc>
          <w:tcPr>
            <w:tcW w:w="1384" w:type="dxa"/>
            <w:tcPrChange w:id="233" w:author="Yoel Strimling" w:date="2025-11-17T17:15:00Z" w16du:dateUtc="2025-11-17T15:15:00Z">
              <w:tcPr>
                <w:tcW w:w="1378" w:type="dxa"/>
                <w:gridSpan w:val="2"/>
              </w:tcPr>
            </w:tcPrChange>
          </w:tcPr>
          <w:p w14:paraId="04E7517D" w14:textId="35BD47BC" w:rsidR="009F6226" w:rsidRPr="004829F6" w:rsidRDefault="00A16AD9" w:rsidP="000735B1">
            <w:pPr>
              <w:pStyle w:val="TabNormal"/>
            </w:pPr>
            <w:r>
              <w:t>Refractory</w:t>
            </w:r>
          </w:p>
        </w:tc>
        <w:tc>
          <w:tcPr>
            <w:tcW w:w="1877" w:type="dxa"/>
            <w:tcPrChange w:id="234" w:author="Yoel Strimling" w:date="2025-11-17T17:15:00Z" w16du:dateUtc="2025-11-17T15:15:00Z">
              <w:tcPr>
                <w:tcW w:w="2166" w:type="dxa"/>
                <w:gridSpan w:val="6"/>
              </w:tcPr>
            </w:tcPrChange>
          </w:tcPr>
          <w:p w14:paraId="392DDAD6" w14:textId="69C54F1F" w:rsidR="009F6226" w:rsidRPr="004829F6" w:rsidRDefault="009F6226" w:rsidP="000735B1">
            <w:pPr>
              <w:pStyle w:val="TabNormal"/>
            </w:pPr>
            <w:r w:rsidRPr="004829F6">
              <w:t>Refractory period (cycles)</w:t>
            </w:r>
          </w:p>
        </w:tc>
        <w:tc>
          <w:tcPr>
            <w:tcW w:w="1371" w:type="dxa"/>
            <w:tcPrChange w:id="235" w:author="Yoel Strimling" w:date="2025-11-17T17:15:00Z" w16du:dateUtc="2025-11-17T15:15:00Z">
              <w:tcPr>
                <w:tcW w:w="528" w:type="dxa"/>
              </w:tcPr>
            </w:tcPrChange>
          </w:tcPr>
          <w:p w14:paraId="2F3126F3" w14:textId="517938FE" w:rsidR="009F6226" w:rsidRPr="004829F6" w:rsidRDefault="009F6226" w:rsidP="000735B1">
            <w:pPr>
              <w:pStyle w:val="TabNormal"/>
            </w:pPr>
            <w:r w:rsidRPr="004829F6">
              <w:t>Integer</w:t>
            </w:r>
          </w:p>
        </w:tc>
        <w:tc>
          <w:tcPr>
            <w:tcW w:w="1605" w:type="dxa"/>
            <w:tcPrChange w:id="236" w:author="Yoel Strimling" w:date="2025-11-17T17:15:00Z" w16du:dateUtc="2025-11-17T15:15:00Z">
              <w:tcPr>
                <w:tcW w:w="1425" w:type="dxa"/>
                <w:gridSpan w:val="4"/>
              </w:tcPr>
            </w:tcPrChange>
          </w:tcPr>
          <w:p w14:paraId="0BAFFEA3" w14:textId="328C5538" w:rsidR="009F6226" w:rsidRPr="004829F6" w:rsidRDefault="009F6226" w:rsidP="000735B1">
            <w:pPr>
              <w:pStyle w:val="TabNormal"/>
            </w:pPr>
            <w:r w:rsidRPr="004829F6">
              <w:t>1–8</w:t>
            </w:r>
          </w:p>
        </w:tc>
        <w:tc>
          <w:tcPr>
            <w:tcW w:w="2223" w:type="dxa"/>
            <w:tcPrChange w:id="237" w:author="Yoel Strimling" w:date="2025-11-17T17:15:00Z" w16du:dateUtc="2025-11-17T15:15:00Z">
              <w:tcPr>
                <w:tcW w:w="3150" w:type="dxa"/>
                <w:gridSpan w:val="6"/>
              </w:tcPr>
            </w:tcPrChange>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0735B1">
        <w:trPr>
          <w:cantSplit/>
          <w:trPrChange w:id="238" w:author="Yoel Strimling" w:date="2025-11-17T17:15:00Z" w16du:dateUtc="2025-11-17T15:15:00Z">
            <w:trPr>
              <w:gridBefore w:val="1"/>
              <w:cantSplit/>
            </w:trPr>
          </w:trPrChange>
        </w:trPr>
        <w:tc>
          <w:tcPr>
            <w:tcW w:w="1384" w:type="dxa"/>
            <w:tcPrChange w:id="239" w:author="Yoel Strimling" w:date="2025-11-17T17:15:00Z" w16du:dateUtc="2025-11-17T15:15:00Z">
              <w:tcPr>
                <w:tcW w:w="1378" w:type="dxa"/>
                <w:gridSpan w:val="2"/>
              </w:tcPr>
            </w:tcPrChange>
          </w:tcPr>
          <w:p w14:paraId="3FF8AC0C" w14:textId="3647E3B8" w:rsidR="009F6226" w:rsidRPr="004829F6" w:rsidRDefault="009F6226">
            <w:pPr>
              <w:pStyle w:val="TabNormal"/>
              <w:pPrChange w:id="240" w:author="Yoel Strimling" w:date="2025-11-17T17:14:00Z" w16du:dateUtc="2025-11-17T15:14:00Z">
                <w:pPr>
                  <w:pStyle w:val="TabNormal"/>
                  <w:keepNext/>
                </w:pPr>
              </w:pPrChange>
            </w:pPr>
            <w:r w:rsidRPr="004829F6">
              <w:t>Cl</w:t>
            </w:r>
          </w:p>
        </w:tc>
        <w:tc>
          <w:tcPr>
            <w:tcW w:w="1877" w:type="dxa"/>
            <w:tcPrChange w:id="241" w:author="Yoel Strimling" w:date="2025-11-17T17:15:00Z" w16du:dateUtc="2025-11-17T15:15:00Z">
              <w:tcPr>
                <w:tcW w:w="2166" w:type="dxa"/>
                <w:gridSpan w:val="6"/>
              </w:tcPr>
            </w:tcPrChange>
          </w:tcPr>
          <w:p w14:paraId="41ED2100" w14:textId="7EF7CCC0" w:rsidR="009F6226" w:rsidRPr="004829F6" w:rsidRDefault="009F6226">
            <w:pPr>
              <w:pStyle w:val="TabNormal"/>
              <w:pPrChange w:id="242" w:author="Yoel Strimling" w:date="2025-11-17T17:14:00Z" w16du:dateUtc="2025-11-17T15:14:00Z">
                <w:pPr>
                  <w:pStyle w:val="TabNormal"/>
                  <w:keepNext/>
                </w:pPr>
              </w:pPrChange>
            </w:pPr>
            <w:r w:rsidRPr="004829F6">
              <w:t>Leakage capacitance (optional)</w:t>
            </w:r>
          </w:p>
        </w:tc>
        <w:tc>
          <w:tcPr>
            <w:tcW w:w="1371" w:type="dxa"/>
            <w:tcPrChange w:id="243" w:author="Yoel Strimling" w:date="2025-11-17T17:15:00Z" w16du:dateUtc="2025-11-17T15:15:00Z">
              <w:tcPr>
                <w:tcW w:w="528" w:type="dxa"/>
              </w:tcPr>
            </w:tcPrChange>
          </w:tcPr>
          <w:p w14:paraId="4117D245" w14:textId="0376E9D3" w:rsidR="009F6226" w:rsidRPr="004829F6" w:rsidRDefault="009F6226">
            <w:pPr>
              <w:pStyle w:val="TabNormal"/>
              <w:pPrChange w:id="244" w:author="Yoel Strimling" w:date="2025-11-17T17:14:00Z" w16du:dateUtc="2025-11-17T15:14:00Z">
                <w:pPr>
                  <w:pStyle w:val="TabNormal"/>
                  <w:keepNext/>
                </w:pPr>
              </w:pPrChange>
            </w:pPr>
            <w:r w:rsidRPr="004829F6">
              <w:t>Femtofarads (</w:t>
            </w:r>
            <w:proofErr w:type="spellStart"/>
            <w:r w:rsidRPr="004829F6">
              <w:t>fF</w:t>
            </w:r>
            <w:proofErr w:type="spellEnd"/>
            <w:r w:rsidRPr="004829F6">
              <w:t>)</w:t>
            </w:r>
          </w:p>
        </w:tc>
        <w:tc>
          <w:tcPr>
            <w:tcW w:w="1605" w:type="dxa"/>
            <w:tcPrChange w:id="245" w:author="Yoel Strimling" w:date="2025-11-17T17:15:00Z" w16du:dateUtc="2025-11-17T15:15:00Z">
              <w:tcPr>
                <w:tcW w:w="1425" w:type="dxa"/>
                <w:gridSpan w:val="4"/>
              </w:tcPr>
            </w:tcPrChange>
          </w:tcPr>
          <w:p w14:paraId="49EA6FAA" w14:textId="6F7C1525" w:rsidR="009F6226" w:rsidRPr="004829F6" w:rsidRDefault="004829F6">
            <w:pPr>
              <w:pStyle w:val="TabNormal"/>
              <w:pPrChange w:id="246" w:author="Yoel Strimling" w:date="2025-11-17T17:14:00Z" w16du:dateUtc="2025-11-17T15:14:00Z">
                <w:pPr>
                  <w:pStyle w:val="TabNormal"/>
                  <w:keepNext/>
                </w:pPr>
              </w:pPrChange>
            </w:pPr>
            <w:proofErr w:type="gramStart"/>
            <w:r w:rsidRPr="004829F6">
              <w:t>5e</w:t>
            </w:r>
            <w:proofErr w:type="gramEnd"/>
            <w:r w:rsidRPr="004829F6">
              <w:t>-15</w:t>
            </w:r>
          </w:p>
        </w:tc>
        <w:tc>
          <w:tcPr>
            <w:tcW w:w="2223" w:type="dxa"/>
            <w:tcPrChange w:id="247" w:author="Yoel Strimling" w:date="2025-11-17T17:15:00Z" w16du:dateUtc="2025-11-17T15:15:00Z">
              <w:tcPr>
                <w:tcW w:w="3150" w:type="dxa"/>
                <w:gridSpan w:val="6"/>
              </w:tcPr>
            </w:tcPrChange>
          </w:tcPr>
          <w:p w14:paraId="41CABB5A" w14:textId="66EA87F8" w:rsidR="009F6226" w:rsidRPr="004829F6" w:rsidRDefault="009F6226">
            <w:pPr>
              <w:pStyle w:val="TabNormal"/>
              <w:pPrChange w:id="248" w:author="Yoel Strimling" w:date="2025-11-17T17:14:00Z" w16du:dateUtc="2025-11-17T15:14:00Z">
                <w:pPr>
                  <w:pStyle w:val="TabNormal"/>
                  <w:keepNext/>
                </w:pPr>
              </w:pPrChange>
            </w:pPr>
            <w:r w:rsidRPr="004829F6">
              <w:t>Models subthreshold leakage or passive decay</w:t>
            </w:r>
          </w:p>
        </w:tc>
      </w:tr>
      <w:tr w:rsidR="000735B1" w:rsidRPr="009F6226" w14:paraId="10ECE893" w14:textId="77777777" w:rsidTr="000735B1">
        <w:trPr>
          <w:cantSplit/>
          <w:trPrChange w:id="249" w:author="Yoel Strimling" w:date="2025-11-17T17:15:00Z" w16du:dateUtc="2025-11-17T15:15:00Z">
            <w:trPr>
              <w:gridBefore w:val="1"/>
              <w:cantSplit/>
            </w:trPr>
          </w:trPrChange>
        </w:trPr>
        <w:tc>
          <w:tcPr>
            <w:tcW w:w="1384" w:type="dxa"/>
            <w:tcPrChange w:id="250" w:author="Yoel Strimling" w:date="2025-11-17T17:15:00Z" w16du:dateUtc="2025-11-17T15:15:00Z">
              <w:tcPr>
                <w:tcW w:w="1378" w:type="dxa"/>
                <w:gridSpan w:val="2"/>
              </w:tcPr>
            </w:tcPrChange>
          </w:tcPr>
          <w:p w14:paraId="0262FFA7" w14:textId="6BA2FE88" w:rsidR="009F6226" w:rsidRPr="004829F6" w:rsidRDefault="009F6226">
            <w:pPr>
              <w:pStyle w:val="TabNormal"/>
              <w:pPrChange w:id="251" w:author="Yoel Strimling" w:date="2025-11-17T17:14:00Z" w16du:dateUtc="2025-11-17T15:14:00Z">
                <w:pPr>
                  <w:pStyle w:val="TabNormal"/>
                  <w:keepNext/>
                </w:pPr>
              </w:pPrChange>
            </w:pPr>
            <w:proofErr w:type="spellStart"/>
            <w:r w:rsidRPr="004829F6">
              <w:t>Vm</w:t>
            </w:r>
            <w:proofErr w:type="spellEnd"/>
          </w:p>
        </w:tc>
        <w:tc>
          <w:tcPr>
            <w:tcW w:w="1877" w:type="dxa"/>
            <w:tcPrChange w:id="252" w:author="Yoel Strimling" w:date="2025-11-17T17:15:00Z" w16du:dateUtc="2025-11-17T15:15:00Z">
              <w:tcPr>
                <w:tcW w:w="2166" w:type="dxa"/>
                <w:gridSpan w:val="6"/>
              </w:tcPr>
            </w:tcPrChange>
          </w:tcPr>
          <w:p w14:paraId="2AF666BC" w14:textId="670B8AE9" w:rsidR="009F6226" w:rsidRPr="004829F6" w:rsidRDefault="009F6226">
            <w:pPr>
              <w:pStyle w:val="TabNormal"/>
              <w:pPrChange w:id="253" w:author="Yoel Strimling" w:date="2025-11-17T17:14:00Z" w16du:dateUtc="2025-11-17T15:14:00Z">
                <w:pPr>
                  <w:pStyle w:val="TabNormal"/>
                  <w:keepNext/>
                </w:pPr>
              </w:pPrChange>
            </w:pPr>
            <w:r w:rsidRPr="004829F6">
              <w:t>Neuron potential</w:t>
            </w:r>
          </w:p>
        </w:tc>
        <w:tc>
          <w:tcPr>
            <w:tcW w:w="1371" w:type="dxa"/>
            <w:tcPrChange w:id="254" w:author="Yoel Strimling" w:date="2025-11-17T17:15:00Z" w16du:dateUtc="2025-11-17T15:15:00Z">
              <w:tcPr>
                <w:tcW w:w="528" w:type="dxa"/>
              </w:tcPr>
            </w:tcPrChange>
          </w:tcPr>
          <w:p w14:paraId="49D01590" w14:textId="40DCEEE0" w:rsidR="009F6226" w:rsidRPr="004829F6" w:rsidRDefault="009F6226">
            <w:pPr>
              <w:pStyle w:val="TabNormal"/>
              <w:pPrChange w:id="255" w:author="Yoel Strimling" w:date="2025-11-17T17:14:00Z" w16du:dateUtc="2025-11-17T15:14:00Z">
                <w:pPr>
                  <w:pStyle w:val="TabNormal"/>
                  <w:keepNext/>
                </w:pPr>
              </w:pPrChange>
            </w:pPr>
            <w:r w:rsidRPr="004829F6">
              <w:t>Volts (V)</w:t>
            </w:r>
          </w:p>
        </w:tc>
        <w:tc>
          <w:tcPr>
            <w:tcW w:w="1605" w:type="dxa"/>
            <w:tcPrChange w:id="256" w:author="Yoel Strimling" w:date="2025-11-17T17:15:00Z" w16du:dateUtc="2025-11-17T15:15:00Z">
              <w:tcPr>
                <w:tcW w:w="1425" w:type="dxa"/>
                <w:gridSpan w:val="4"/>
              </w:tcPr>
            </w:tcPrChange>
          </w:tcPr>
          <w:p w14:paraId="4ED808EF" w14:textId="76C4E63B" w:rsidR="009F6226" w:rsidRPr="004829F6" w:rsidRDefault="009F6226">
            <w:pPr>
              <w:pStyle w:val="TabNormal"/>
              <w:pPrChange w:id="257" w:author="Yoel Strimling" w:date="2025-11-17T17:14:00Z" w16du:dateUtc="2025-11-17T15:14:00Z">
                <w:pPr>
                  <w:pStyle w:val="TabNormal"/>
                  <w:keepNext/>
                </w:pPr>
              </w:pPrChange>
            </w:pPr>
            <w:r w:rsidRPr="004829F6">
              <w:t>Dynamic</w:t>
            </w:r>
          </w:p>
        </w:tc>
        <w:tc>
          <w:tcPr>
            <w:tcW w:w="2223" w:type="dxa"/>
            <w:tcPrChange w:id="258" w:author="Yoel Strimling" w:date="2025-11-17T17:15:00Z" w16du:dateUtc="2025-11-17T15:15:00Z">
              <w:tcPr>
                <w:tcW w:w="3150" w:type="dxa"/>
                <w:gridSpan w:val="6"/>
              </w:tcPr>
            </w:tcPrChange>
          </w:tcPr>
          <w:p w14:paraId="50DB8793" w14:textId="7AC163FC" w:rsidR="009F6226" w:rsidRPr="004829F6" w:rsidRDefault="009F6226">
            <w:pPr>
              <w:pStyle w:val="TabNormal"/>
              <w:pPrChange w:id="259" w:author="Yoel Strimling" w:date="2025-11-17T17:14:00Z" w16du:dateUtc="2025-11-17T15:14:00Z">
                <w:pPr>
                  <w:pStyle w:val="TabNormal"/>
                  <w:keepNext/>
                </w:pPr>
              </w:pPrChange>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0735B1" w:rsidRDefault="00087E86" w:rsidP="000735B1">
            <w:pPr>
              <w:pStyle w:val="TabNormal"/>
              <w:rPr>
                <w:rPrChange w:id="260" w:author="Yoel Strimling" w:date="2025-11-17T17:15:00Z" w16du:dateUtc="2025-11-17T15:15:00Z">
                  <w:rPr>
                    <w:highlight w:val="yellow"/>
                  </w:rPr>
                </w:rPrChange>
              </w:rPr>
            </w:pPr>
            <w:r w:rsidRPr="000735B1">
              <w:rPr>
                <w:rPrChange w:id="261" w:author="Yoel Strimling" w:date="2025-11-17T17:15:00Z" w16du:dateUtc="2025-11-17T15:15:00Z">
                  <w:rPr>
                    <w:highlight w:val="yellow"/>
                  </w:rPr>
                </w:rPrChange>
              </w:rPr>
              <w:t>Nu</w:t>
            </w:r>
          </w:p>
        </w:tc>
        <w:tc>
          <w:tcPr>
            <w:tcW w:w="1877" w:type="dxa"/>
          </w:tcPr>
          <w:p w14:paraId="25C80BA2" w14:textId="77777777" w:rsidR="00087E86" w:rsidRPr="000735B1" w:rsidRDefault="00087E86" w:rsidP="000735B1">
            <w:pPr>
              <w:pStyle w:val="TabNormal"/>
              <w:rPr>
                <w:rPrChange w:id="262" w:author="Yoel Strimling" w:date="2025-11-17T17:15:00Z" w16du:dateUtc="2025-11-17T15:15:00Z">
                  <w:rPr>
                    <w:highlight w:val="yellow"/>
                  </w:rPr>
                </w:rPrChange>
              </w:rPr>
            </w:pPr>
            <w:r w:rsidRPr="000735B1">
              <w:rPr>
                <w:rPrChange w:id="263" w:author="Yoel Strimling" w:date="2025-11-17T17:15:00Z" w16du:dateUtc="2025-11-17T15:15:00Z">
                  <w:rPr>
                    <w:highlight w:val="yellow"/>
                  </w:rPr>
                </w:rPrChange>
              </w:rPr>
              <w:t>Number of synaptic inputs</w:t>
            </w:r>
          </w:p>
        </w:tc>
        <w:tc>
          <w:tcPr>
            <w:tcW w:w="1371" w:type="dxa"/>
          </w:tcPr>
          <w:p w14:paraId="067319ED" w14:textId="77777777" w:rsidR="00087E86" w:rsidRPr="000735B1" w:rsidRDefault="00087E86" w:rsidP="000735B1">
            <w:pPr>
              <w:pStyle w:val="TabNormal"/>
              <w:rPr>
                <w:rPrChange w:id="264" w:author="Yoel Strimling" w:date="2025-11-17T17:15:00Z" w16du:dateUtc="2025-11-17T15:15:00Z">
                  <w:rPr>
                    <w:highlight w:val="yellow"/>
                  </w:rPr>
                </w:rPrChange>
              </w:rPr>
            </w:pPr>
            <w:r w:rsidRPr="000735B1">
              <w:rPr>
                <w:rPrChange w:id="265" w:author="Yoel Strimling" w:date="2025-11-17T17:15:00Z" w16du:dateUtc="2025-11-17T15:15:00Z">
                  <w:rPr>
                    <w:highlight w:val="yellow"/>
                  </w:rPr>
                </w:rPrChange>
              </w:rPr>
              <w:t>N/A</w:t>
            </w:r>
          </w:p>
        </w:tc>
        <w:tc>
          <w:tcPr>
            <w:tcW w:w="1605" w:type="dxa"/>
          </w:tcPr>
          <w:p w14:paraId="08B644EF" w14:textId="15645A84" w:rsidR="00087E86" w:rsidRPr="000735B1" w:rsidRDefault="00087E86" w:rsidP="000735B1">
            <w:pPr>
              <w:pStyle w:val="TabNormal"/>
              <w:rPr>
                <w:rPrChange w:id="266" w:author="Yoel Strimling" w:date="2025-11-17T17:15:00Z" w16du:dateUtc="2025-11-17T15:15:00Z">
                  <w:rPr>
                    <w:highlight w:val="yellow"/>
                  </w:rPr>
                </w:rPrChange>
              </w:rPr>
            </w:pPr>
            <w:del w:id="267" w:author="Yoel Strimling" w:date="2025-11-17T17:15:00Z" w16du:dateUtc="2025-11-17T15:15:00Z">
              <w:r w:rsidRPr="000735B1" w:rsidDel="000735B1">
                <w:rPr>
                  <w:rPrChange w:id="268" w:author="Yoel Strimling" w:date="2025-11-17T17:15:00Z" w16du:dateUtc="2025-11-17T15:15:00Z">
                    <w:rPr>
                      <w:highlight w:val="yellow"/>
                    </w:rPr>
                  </w:rPrChange>
                </w:rPr>
                <w:delText>(v</w:delText>
              </w:r>
            </w:del>
            <w:ins w:id="269" w:author="Yoel Strimling" w:date="2025-11-17T17:15:00Z" w16du:dateUtc="2025-11-17T15:15:00Z">
              <w:r w:rsidR="000735B1">
                <w:t>V</w:t>
              </w:r>
            </w:ins>
            <w:r w:rsidRPr="000735B1">
              <w:rPr>
                <w:rPrChange w:id="270" w:author="Yoel Strimling" w:date="2025-11-17T17:15:00Z" w16du:dateUtc="2025-11-17T15:15:00Z">
                  <w:rPr>
                    <w:highlight w:val="yellow"/>
                  </w:rPr>
                </w:rPrChange>
              </w:rPr>
              <w:t>aries by layer</w:t>
            </w:r>
            <w:del w:id="271" w:author="Yoel Strimling" w:date="2025-11-17T17:15:00Z" w16du:dateUtc="2025-11-17T15:15:00Z">
              <w:r w:rsidRPr="000735B1" w:rsidDel="000735B1">
                <w:rPr>
                  <w:rPrChange w:id="272" w:author="Yoel Strimling" w:date="2025-11-17T17:15:00Z" w16du:dateUtc="2025-11-17T15:15:00Z">
                    <w:rPr>
                      <w:highlight w:val="yellow"/>
                    </w:rPr>
                  </w:rPrChange>
                </w:rPr>
                <w:delText>)</w:delText>
              </w:r>
            </w:del>
          </w:p>
        </w:tc>
        <w:tc>
          <w:tcPr>
            <w:tcW w:w="2223" w:type="dxa"/>
          </w:tcPr>
          <w:p w14:paraId="537F4244" w14:textId="77777777" w:rsidR="00087E86" w:rsidRPr="000735B1" w:rsidRDefault="00087E86" w:rsidP="000735B1">
            <w:pPr>
              <w:pStyle w:val="TabNormal"/>
              <w:rPr>
                <w:rPrChange w:id="273" w:author="Yoel Strimling" w:date="2025-11-17T17:15:00Z" w16du:dateUtc="2025-11-17T15:15:00Z">
                  <w:rPr>
                    <w:highlight w:val="yellow"/>
                  </w:rPr>
                </w:rPrChange>
              </w:rPr>
            </w:pPr>
            <w:r w:rsidRPr="000735B1">
              <w:rPr>
                <w:rPrChange w:id="274" w:author="Yoel Strimling" w:date="2025-11-17T17:15:00Z" w16du:dateUtc="2025-11-17T15:15:00Z">
                  <w:rPr>
                    <w:highlight w:val="yellow"/>
                  </w:rPr>
                </w:rPrChange>
              </w:rPr>
              <w:t>Determines the total Cu contribution per neuron</w:t>
            </w:r>
          </w:p>
        </w:tc>
      </w:tr>
      <w:tr w:rsidR="000735B1" w:rsidRPr="000735B1" w14:paraId="7BF01EDC" w14:textId="77777777" w:rsidTr="000735B1">
        <w:trPr>
          <w:cantSplit/>
          <w:trPrChange w:id="275" w:author="Yoel Strimling" w:date="2025-11-17T17:15:00Z" w16du:dateUtc="2025-11-17T15:15:00Z">
            <w:trPr>
              <w:gridBefore w:val="1"/>
              <w:gridAfter w:val="0"/>
              <w:wAfter w:w="262" w:type="dxa"/>
              <w:cantSplit/>
            </w:trPr>
          </w:trPrChange>
        </w:trPr>
        <w:tc>
          <w:tcPr>
            <w:tcW w:w="1384" w:type="dxa"/>
            <w:tcPrChange w:id="276" w:author="Yoel Strimling" w:date="2025-11-17T17:15:00Z" w16du:dateUtc="2025-11-17T15:15:00Z">
              <w:tcPr>
                <w:tcW w:w="1443" w:type="dxa"/>
                <w:gridSpan w:val="4"/>
              </w:tcPr>
            </w:tcPrChange>
          </w:tcPr>
          <w:p w14:paraId="6449378E" w14:textId="6A0D9B4D" w:rsidR="00087E86" w:rsidRPr="000735B1" w:rsidRDefault="00087E86" w:rsidP="000735B1">
            <w:pPr>
              <w:pStyle w:val="TabNormal"/>
              <w:rPr>
                <w:rPrChange w:id="277" w:author="Yoel Strimling" w:date="2025-11-17T17:15:00Z" w16du:dateUtc="2025-11-17T15:15:00Z">
                  <w:rPr>
                    <w:highlight w:val="yellow"/>
                  </w:rPr>
                </w:rPrChange>
              </w:rPr>
            </w:pPr>
            <w:proofErr w:type="spellStart"/>
            <w:r w:rsidRPr="000735B1">
              <w:rPr>
                <w:rPrChange w:id="278" w:author="Yoel Strimling" w:date="2025-11-17T17:15:00Z" w16du:dateUtc="2025-11-17T15:15:00Z">
                  <w:rPr>
                    <w:highlight w:val="yellow"/>
                  </w:rPr>
                </w:rPrChange>
              </w:rPr>
              <w:t>DSBitWidth</w:t>
            </w:r>
            <w:proofErr w:type="spellEnd"/>
          </w:p>
        </w:tc>
        <w:tc>
          <w:tcPr>
            <w:tcW w:w="1877" w:type="dxa"/>
            <w:tcPrChange w:id="279" w:author="Yoel Strimling" w:date="2025-11-17T17:15:00Z" w16du:dateUtc="2025-11-17T15:15:00Z">
              <w:tcPr>
                <w:tcW w:w="1534" w:type="dxa"/>
              </w:tcPr>
            </w:tcPrChange>
          </w:tcPr>
          <w:p w14:paraId="6B384080" w14:textId="77777777" w:rsidR="003407D7" w:rsidRPr="003407D7" w:rsidRDefault="003407D7" w:rsidP="003407D7">
            <w:pPr>
              <w:pStyle w:val="TabNormal"/>
              <w:rPr>
                <w:ins w:id="280" w:author="Ibrahem Saed Ahmd" w:date="2025-11-18T10:54:00Z"/>
              </w:rPr>
              <w:pPrChange w:id="281" w:author="Ibrahem Saed Ahmd" w:date="2025-11-18T10:54:00Z" w16du:dateUtc="2025-11-18T08:54:00Z">
                <w:pPr>
                  <w:pStyle w:val="TabNormal"/>
                  <w:numPr>
                    <w:numId w:val="9"/>
                  </w:numPr>
                  <w:ind w:left="1967" w:hanging="360"/>
                </w:pPr>
              </w:pPrChange>
            </w:pPr>
            <w:ins w:id="282" w:author="Ibrahem Saed Ahmd" w:date="2025-11-18T10:54:00Z">
              <w:r w:rsidRPr="003407D7">
                <w:t>digital to spike converter</w:t>
              </w:r>
            </w:ins>
          </w:p>
          <w:p w14:paraId="67E53333" w14:textId="22B9D565" w:rsidR="00087E86" w:rsidRPr="000735B1" w:rsidRDefault="00087E86" w:rsidP="000735B1">
            <w:pPr>
              <w:pStyle w:val="TabNormal"/>
              <w:rPr>
                <w:rPrChange w:id="283" w:author="Yoel Strimling" w:date="2025-11-17T17:15:00Z" w16du:dateUtc="2025-11-17T15:15:00Z">
                  <w:rPr>
                    <w:highlight w:val="yellow"/>
                  </w:rPr>
                </w:rPrChange>
              </w:rPr>
            </w:pPr>
            <w:commentRangeStart w:id="284"/>
            <w:commentRangeStart w:id="285"/>
            <w:del w:id="286" w:author="Ibrahem Saed Ahmd" w:date="2025-11-18T10:40:00Z" w16du:dateUtc="2025-11-18T08:40:00Z">
              <w:r w:rsidRPr="000735B1" w:rsidDel="00210B4F">
                <w:rPr>
                  <w:rPrChange w:id="287" w:author="Yoel Strimling" w:date="2025-11-17T17:15:00Z" w16du:dateUtc="2025-11-17T15:15:00Z">
                    <w:rPr>
                      <w:highlight w:val="yellow"/>
                    </w:rPr>
                  </w:rPrChange>
                </w:rPr>
                <w:delText xml:space="preserve">Number of </w:delText>
              </w:r>
            </w:del>
            <w:r w:rsidRPr="000735B1">
              <w:rPr>
                <w:rPrChange w:id="288" w:author="Yoel Strimling" w:date="2025-11-17T17:15:00Z" w16du:dateUtc="2025-11-17T15:15:00Z">
                  <w:rPr>
                    <w:highlight w:val="yellow"/>
                  </w:rPr>
                </w:rPrChange>
              </w:rPr>
              <w:t>bit</w:t>
            </w:r>
            <w:del w:id="289" w:author="Ibrahem Saed Ahmd" w:date="2025-11-18T10:52:00Z" w16du:dateUtc="2025-11-18T08:52:00Z">
              <w:r w:rsidRPr="000735B1" w:rsidDel="003407D7">
                <w:rPr>
                  <w:rPrChange w:id="290" w:author="Yoel Strimling" w:date="2025-11-17T17:15:00Z" w16du:dateUtc="2025-11-17T15:15:00Z">
                    <w:rPr>
                      <w:highlight w:val="yellow"/>
                    </w:rPr>
                  </w:rPrChange>
                </w:rPr>
                <w:delText>s</w:delText>
              </w:r>
            </w:del>
            <w:r w:rsidRPr="000735B1">
              <w:rPr>
                <w:rPrChange w:id="291" w:author="Yoel Strimling" w:date="2025-11-17T17:15:00Z" w16du:dateUtc="2025-11-17T15:15:00Z">
                  <w:rPr>
                    <w:highlight w:val="yellow"/>
                  </w:rPr>
                </w:rPrChange>
              </w:rPr>
              <w:t xml:space="preserve"> width</w:t>
            </w:r>
            <w:commentRangeEnd w:id="284"/>
            <w:r w:rsidR="000735B1">
              <w:rPr>
                <w:rStyle w:val="CommentReference"/>
                <w:rFonts w:ascii="Century Schoolbook" w:hAnsi="Century Schoolbook" w:cs="Times New Roman"/>
              </w:rPr>
              <w:commentReference w:id="284"/>
            </w:r>
            <w:commentRangeEnd w:id="285"/>
            <w:r w:rsidR="003407D7">
              <w:rPr>
                <w:rStyle w:val="CommentReference"/>
                <w:rFonts w:ascii="Century Schoolbook" w:hAnsi="Century Schoolbook" w:cs="Times New Roman"/>
              </w:rPr>
              <w:commentReference w:id="285"/>
            </w:r>
          </w:p>
        </w:tc>
        <w:tc>
          <w:tcPr>
            <w:tcW w:w="1371" w:type="dxa"/>
            <w:tcPrChange w:id="292" w:author="Yoel Strimling" w:date="2025-11-17T17:15:00Z" w16du:dateUtc="2025-11-17T15:15:00Z">
              <w:tcPr>
                <w:tcW w:w="1519" w:type="dxa"/>
                <w:gridSpan w:val="5"/>
              </w:tcPr>
            </w:tcPrChange>
          </w:tcPr>
          <w:p w14:paraId="5EEA2BF4" w14:textId="53198E1D" w:rsidR="00087E86" w:rsidRPr="000735B1" w:rsidRDefault="000735B1" w:rsidP="000735B1">
            <w:pPr>
              <w:pStyle w:val="TabNormal"/>
              <w:rPr>
                <w:rPrChange w:id="293" w:author="Yoel Strimling" w:date="2025-11-17T17:15:00Z" w16du:dateUtc="2025-11-17T15:15:00Z">
                  <w:rPr>
                    <w:highlight w:val="yellow"/>
                  </w:rPr>
                </w:rPrChange>
              </w:rPr>
            </w:pPr>
            <w:r w:rsidRPr="000735B1">
              <w:t>Integer</w:t>
            </w:r>
          </w:p>
        </w:tc>
        <w:tc>
          <w:tcPr>
            <w:tcW w:w="1605" w:type="dxa"/>
            <w:tcPrChange w:id="294" w:author="Yoel Strimling" w:date="2025-11-17T17:15:00Z" w16du:dateUtc="2025-11-17T15:15:00Z">
              <w:tcPr>
                <w:tcW w:w="1900" w:type="dxa"/>
                <w:gridSpan w:val="6"/>
              </w:tcPr>
            </w:tcPrChange>
          </w:tcPr>
          <w:p w14:paraId="58A51637" w14:textId="422A93A2" w:rsidR="00087E86" w:rsidRPr="000735B1" w:rsidRDefault="00087E86" w:rsidP="000735B1">
            <w:pPr>
              <w:pStyle w:val="TabNormal"/>
              <w:rPr>
                <w:rPrChange w:id="295" w:author="Yoel Strimling" w:date="2025-11-17T17:15:00Z" w16du:dateUtc="2025-11-17T15:15:00Z">
                  <w:rPr>
                    <w:highlight w:val="yellow"/>
                  </w:rPr>
                </w:rPrChange>
              </w:rPr>
            </w:pPr>
            <w:r w:rsidRPr="000735B1">
              <w:rPr>
                <w:rPrChange w:id="296" w:author="Yoel Strimling" w:date="2025-11-17T17:15:00Z" w16du:dateUtc="2025-11-17T15:15:00Z">
                  <w:rPr>
                    <w:highlight w:val="yellow"/>
                  </w:rPr>
                </w:rPrChange>
              </w:rPr>
              <w:t>4/8</w:t>
            </w:r>
          </w:p>
        </w:tc>
        <w:tc>
          <w:tcPr>
            <w:tcW w:w="2223" w:type="dxa"/>
            <w:tcPrChange w:id="297" w:author="Yoel Strimling" w:date="2025-11-17T17:15:00Z" w16du:dateUtc="2025-11-17T15:15:00Z">
              <w:tcPr>
                <w:tcW w:w="1989" w:type="dxa"/>
              </w:tcPr>
            </w:tcPrChange>
          </w:tcPr>
          <w:p w14:paraId="50522F5F" w14:textId="77777777" w:rsidR="00087E86" w:rsidRPr="000735B1" w:rsidRDefault="00087E86" w:rsidP="000735B1">
            <w:pPr>
              <w:pStyle w:val="TabNormal"/>
              <w:rPr>
                <w:rPrChange w:id="298" w:author="Yoel Strimling" w:date="2025-11-17T17:15:00Z" w16du:dateUtc="2025-11-17T15:15:00Z">
                  <w:rPr>
                    <w:highlight w:val="yellow"/>
                  </w:rPr>
                </w:rPrChange>
              </w:rPr>
            </w:pPr>
            <w:r w:rsidRPr="000735B1">
              <w:rPr>
                <w:rPrChange w:id="299" w:author="Yoel Strimling" w:date="2025-11-17T17:15:00Z" w16du:dateUtc="2025-11-17T15:15:00Z">
                  <w:rPr>
                    <w:highlight w:val="yellow"/>
                  </w:rPr>
                </w:rPrChange>
              </w:rPr>
              <w:t>Determines the total Cu contribution per neuron</w:t>
            </w:r>
          </w:p>
        </w:tc>
      </w:tr>
      <w:tr w:rsidR="000735B1" w:rsidRPr="000735B1" w14:paraId="76FE68D1" w14:textId="77777777" w:rsidTr="000735B1">
        <w:trPr>
          <w:cantSplit/>
          <w:trPrChange w:id="300" w:author="Yoel Strimling" w:date="2025-11-17T17:15:00Z" w16du:dateUtc="2025-11-17T15:15:00Z">
            <w:trPr>
              <w:gridBefore w:val="1"/>
              <w:gridAfter w:val="0"/>
              <w:wAfter w:w="262" w:type="dxa"/>
              <w:cantSplit/>
            </w:trPr>
          </w:trPrChange>
        </w:trPr>
        <w:tc>
          <w:tcPr>
            <w:tcW w:w="1384" w:type="dxa"/>
            <w:tcPrChange w:id="301" w:author="Yoel Strimling" w:date="2025-11-17T17:15:00Z" w16du:dateUtc="2025-11-17T15:15:00Z">
              <w:tcPr>
                <w:tcW w:w="1443" w:type="dxa"/>
                <w:gridSpan w:val="4"/>
              </w:tcPr>
            </w:tcPrChange>
          </w:tcPr>
          <w:p w14:paraId="6475726C" w14:textId="68B9A8ED" w:rsidR="00087E86" w:rsidRPr="000735B1" w:rsidRDefault="00087E86" w:rsidP="000735B1">
            <w:pPr>
              <w:pStyle w:val="TabNormal"/>
              <w:rPr>
                <w:rPrChange w:id="302" w:author="Yoel Strimling" w:date="2025-11-17T17:15:00Z" w16du:dateUtc="2025-11-17T15:15:00Z">
                  <w:rPr>
                    <w:highlight w:val="yellow"/>
                  </w:rPr>
                </w:rPrChange>
              </w:rPr>
            </w:pPr>
            <w:proofErr w:type="spellStart"/>
            <w:r w:rsidRPr="000735B1">
              <w:rPr>
                <w:rPrChange w:id="303" w:author="Yoel Strimling" w:date="2025-11-17T17:15:00Z" w16du:dateUtc="2025-11-17T15:15:00Z">
                  <w:rPr>
                    <w:highlight w:val="yellow"/>
                  </w:rPr>
                </w:rPrChange>
              </w:rPr>
              <w:t>DSClockMHz</w:t>
            </w:r>
            <w:proofErr w:type="spellEnd"/>
          </w:p>
        </w:tc>
        <w:tc>
          <w:tcPr>
            <w:tcW w:w="1877" w:type="dxa"/>
            <w:tcPrChange w:id="304" w:author="Yoel Strimling" w:date="2025-11-17T17:15:00Z" w16du:dateUtc="2025-11-17T15:15:00Z">
              <w:tcPr>
                <w:tcW w:w="1534" w:type="dxa"/>
              </w:tcPr>
            </w:tcPrChange>
          </w:tcPr>
          <w:p w14:paraId="5D190FED" w14:textId="77777777" w:rsidR="003407D7" w:rsidRPr="003407D7" w:rsidRDefault="003407D7" w:rsidP="003407D7">
            <w:pPr>
              <w:pStyle w:val="TabNormal"/>
              <w:rPr>
                <w:ins w:id="305" w:author="Ibrahem Saed Ahmd" w:date="2025-11-18T10:53:00Z"/>
              </w:rPr>
              <w:pPrChange w:id="306" w:author="Ibrahem Saed Ahmd" w:date="2025-11-18T10:54:00Z" w16du:dateUtc="2025-11-18T08:54:00Z">
                <w:pPr>
                  <w:pStyle w:val="TabNormal"/>
                  <w:numPr>
                    <w:numId w:val="9"/>
                  </w:numPr>
                  <w:ind w:left="1967" w:hanging="360"/>
                </w:pPr>
              </w:pPrChange>
            </w:pPr>
            <w:ins w:id="307" w:author="Ibrahem Saed Ahmd" w:date="2025-11-18T10:53:00Z">
              <w:r w:rsidRPr="003407D7">
                <w:t>digital to spike converter</w:t>
              </w:r>
            </w:ins>
          </w:p>
          <w:p w14:paraId="08B37E2B" w14:textId="141DFA53" w:rsidR="00087E86" w:rsidRPr="000735B1" w:rsidRDefault="000735B1" w:rsidP="000735B1">
            <w:pPr>
              <w:pStyle w:val="TabNormal"/>
              <w:rPr>
                <w:rPrChange w:id="308" w:author="Yoel Strimling" w:date="2025-11-17T17:15:00Z" w16du:dateUtc="2025-11-17T15:15:00Z">
                  <w:rPr>
                    <w:highlight w:val="yellow"/>
                  </w:rPr>
                </w:rPrChange>
              </w:rPr>
            </w:pPr>
            <w:commentRangeStart w:id="309"/>
            <w:commentRangeStart w:id="310"/>
            <w:ins w:id="311" w:author="Yoel Strimling" w:date="2025-11-17T17:16:00Z" w16du:dateUtc="2025-11-17T15:16:00Z">
              <w:del w:id="312" w:author="Ibrahem Saed Ahmd" w:date="2025-11-18T10:53:00Z" w16du:dateUtc="2025-11-18T08:53:00Z">
                <w:r w:rsidDel="003407D7">
                  <w:delText>DS</w:delText>
                </w:r>
              </w:del>
              <w:r>
                <w:t xml:space="preserve"> </w:t>
              </w:r>
              <w:commentRangeEnd w:id="309"/>
              <w:r w:rsidR="00B30C38">
                <w:rPr>
                  <w:rStyle w:val="CommentReference"/>
                  <w:rFonts w:ascii="Century Schoolbook" w:hAnsi="Century Schoolbook" w:cs="Times New Roman"/>
                </w:rPr>
                <w:commentReference w:id="309"/>
              </w:r>
            </w:ins>
            <w:commentRangeEnd w:id="310"/>
            <w:r w:rsidR="003407D7">
              <w:rPr>
                <w:rStyle w:val="CommentReference"/>
                <w:rFonts w:ascii="Century Schoolbook" w:hAnsi="Century Schoolbook" w:cs="Times New Roman"/>
              </w:rPr>
              <w:commentReference w:id="310"/>
            </w:r>
            <w:r w:rsidR="00087E86" w:rsidRPr="000735B1">
              <w:rPr>
                <w:rPrChange w:id="313" w:author="Yoel Strimling" w:date="2025-11-17T17:15:00Z" w16du:dateUtc="2025-11-17T15:15:00Z">
                  <w:rPr>
                    <w:highlight w:val="yellow"/>
                  </w:rPr>
                </w:rPrChange>
              </w:rPr>
              <w:t>Clock frequency</w:t>
            </w:r>
            <w:del w:id="314" w:author="Yoel Strimling" w:date="2025-11-17T17:16:00Z" w16du:dateUtc="2025-11-17T15:16:00Z">
              <w:r w:rsidR="00087E86" w:rsidRPr="000735B1" w:rsidDel="000735B1">
                <w:rPr>
                  <w:rPrChange w:id="315" w:author="Yoel Strimling" w:date="2025-11-17T17:15:00Z" w16du:dateUtc="2025-11-17T15:15:00Z">
                    <w:rPr>
                      <w:highlight w:val="yellow"/>
                    </w:rPr>
                  </w:rPrChange>
                </w:rPr>
                <w:delText xml:space="preserve"> of DS</w:delText>
              </w:r>
            </w:del>
          </w:p>
        </w:tc>
        <w:tc>
          <w:tcPr>
            <w:tcW w:w="1371" w:type="dxa"/>
            <w:tcPrChange w:id="316" w:author="Yoel Strimling" w:date="2025-11-17T17:15:00Z" w16du:dateUtc="2025-11-17T15:15:00Z">
              <w:tcPr>
                <w:tcW w:w="1519" w:type="dxa"/>
                <w:gridSpan w:val="5"/>
              </w:tcPr>
            </w:tcPrChange>
          </w:tcPr>
          <w:p w14:paraId="68FBDE6F" w14:textId="0F2AFFD7" w:rsidR="00087E86" w:rsidRPr="000735B1" w:rsidRDefault="000735B1" w:rsidP="000735B1">
            <w:pPr>
              <w:pStyle w:val="TabNormal"/>
              <w:rPr>
                <w:rPrChange w:id="317" w:author="Yoel Strimling" w:date="2025-11-17T17:15:00Z" w16du:dateUtc="2025-11-17T15:15:00Z">
                  <w:rPr>
                    <w:highlight w:val="yellow"/>
                  </w:rPr>
                </w:rPrChange>
              </w:rPr>
            </w:pPr>
            <w:r w:rsidRPr="000735B1">
              <w:t>Integer</w:t>
            </w:r>
          </w:p>
        </w:tc>
        <w:tc>
          <w:tcPr>
            <w:tcW w:w="1605" w:type="dxa"/>
            <w:tcPrChange w:id="318" w:author="Yoel Strimling" w:date="2025-11-17T17:15:00Z" w16du:dateUtc="2025-11-17T15:15:00Z">
              <w:tcPr>
                <w:tcW w:w="1900" w:type="dxa"/>
                <w:gridSpan w:val="6"/>
              </w:tcPr>
            </w:tcPrChange>
          </w:tcPr>
          <w:p w14:paraId="2191259D" w14:textId="7AF06675" w:rsidR="00087E86" w:rsidRPr="000735B1" w:rsidRDefault="00087E86" w:rsidP="000735B1">
            <w:pPr>
              <w:pStyle w:val="TabNormal"/>
              <w:rPr>
                <w:rPrChange w:id="319" w:author="Yoel Strimling" w:date="2025-11-17T17:15:00Z" w16du:dateUtc="2025-11-17T15:15:00Z">
                  <w:rPr>
                    <w:highlight w:val="yellow"/>
                  </w:rPr>
                </w:rPrChange>
              </w:rPr>
            </w:pPr>
            <w:r w:rsidRPr="000735B1">
              <w:rPr>
                <w:rPrChange w:id="320" w:author="Yoel Strimling" w:date="2025-11-17T17:15:00Z" w16du:dateUtc="2025-11-17T15:15:00Z">
                  <w:rPr>
                    <w:highlight w:val="yellow"/>
                  </w:rPr>
                </w:rPrChange>
              </w:rPr>
              <w:t>10</w:t>
            </w:r>
          </w:p>
        </w:tc>
        <w:tc>
          <w:tcPr>
            <w:tcW w:w="2223" w:type="dxa"/>
            <w:tcPrChange w:id="321" w:author="Yoel Strimling" w:date="2025-11-17T17:15:00Z" w16du:dateUtc="2025-11-17T15:15:00Z">
              <w:tcPr>
                <w:tcW w:w="1989" w:type="dxa"/>
              </w:tcPr>
            </w:tcPrChange>
          </w:tcPr>
          <w:p w14:paraId="585CB0FB" w14:textId="77777777" w:rsidR="00087E86" w:rsidRPr="000735B1" w:rsidRDefault="00087E86" w:rsidP="000735B1">
            <w:pPr>
              <w:pStyle w:val="TabNormal"/>
              <w:rPr>
                <w:rPrChange w:id="322" w:author="Yoel Strimling" w:date="2025-11-17T17:15:00Z" w16du:dateUtc="2025-11-17T15:15:00Z">
                  <w:rPr>
                    <w:highlight w:val="yellow"/>
                  </w:rPr>
                </w:rPrChange>
              </w:rPr>
            </w:pPr>
            <w:r w:rsidRPr="000735B1">
              <w:rPr>
                <w:rPrChange w:id="323" w:author="Yoel Strimling" w:date="2025-11-17T17:15:00Z" w16du:dateUtc="2025-11-17T15:15:00Z">
                  <w:rPr>
                    <w:highlight w:val="yellow"/>
                  </w:rPr>
                </w:rPrChange>
              </w:rPr>
              <w:t>Determines the total Cu contribution per neuron</w:t>
            </w:r>
          </w:p>
        </w:tc>
      </w:tr>
      <w:tr w:rsidR="000735B1" w:rsidRPr="009F6226" w14:paraId="6EFA1569" w14:textId="77777777" w:rsidTr="000735B1">
        <w:trPr>
          <w:cantSplit/>
          <w:trPrChange w:id="324" w:author="Yoel Strimling" w:date="2025-11-17T17:15:00Z" w16du:dateUtc="2025-11-17T15:15:00Z">
            <w:trPr>
              <w:gridBefore w:val="1"/>
              <w:cantSplit/>
            </w:trPr>
          </w:trPrChange>
        </w:trPr>
        <w:tc>
          <w:tcPr>
            <w:tcW w:w="1384" w:type="dxa"/>
            <w:tcPrChange w:id="325" w:author="Yoel Strimling" w:date="2025-11-17T17:15:00Z" w16du:dateUtc="2025-11-17T15:15:00Z">
              <w:tcPr>
                <w:tcW w:w="1378" w:type="dxa"/>
                <w:gridSpan w:val="2"/>
              </w:tcPr>
            </w:tcPrChange>
          </w:tcPr>
          <w:p w14:paraId="3837FC0B" w14:textId="4C61ADE1" w:rsidR="009F6226" w:rsidRPr="000735B1" w:rsidRDefault="00087E86" w:rsidP="000735B1">
            <w:pPr>
              <w:pStyle w:val="TabNormal"/>
              <w:rPr>
                <w:rPrChange w:id="326" w:author="Yoel Strimling" w:date="2025-11-17T17:15:00Z" w16du:dateUtc="2025-11-17T15:15:00Z">
                  <w:rPr>
                    <w:highlight w:val="yellow"/>
                  </w:rPr>
                </w:rPrChange>
              </w:rPr>
            </w:pPr>
            <w:proofErr w:type="spellStart"/>
            <w:r w:rsidRPr="000735B1">
              <w:rPr>
                <w:rPrChange w:id="327" w:author="Yoel Strimling" w:date="2025-11-17T17:15:00Z" w16du:dateUtc="2025-11-17T15:15:00Z">
                  <w:rPr>
                    <w:highlight w:val="yellow"/>
                  </w:rPr>
                </w:rPrChange>
              </w:rPr>
              <w:t>DSMode</w:t>
            </w:r>
            <w:proofErr w:type="spellEnd"/>
          </w:p>
        </w:tc>
        <w:tc>
          <w:tcPr>
            <w:tcW w:w="1877" w:type="dxa"/>
            <w:tcPrChange w:id="328" w:author="Yoel Strimling" w:date="2025-11-17T17:15:00Z" w16du:dateUtc="2025-11-17T15:15:00Z">
              <w:tcPr>
                <w:tcW w:w="2166" w:type="dxa"/>
                <w:gridSpan w:val="6"/>
              </w:tcPr>
            </w:tcPrChange>
          </w:tcPr>
          <w:p w14:paraId="56CCF787" w14:textId="30C5618C" w:rsidR="009F6226" w:rsidRPr="000735B1" w:rsidRDefault="00087E86" w:rsidP="000735B1">
            <w:pPr>
              <w:pStyle w:val="TabNormal"/>
              <w:rPr>
                <w:rPrChange w:id="329" w:author="Yoel Strimling" w:date="2025-11-17T17:15:00Z" w16du:dateUtc="2025-11-17T15:15:00Z">
                  <w:rPr>
                    <w:highlight w:val="yellow"/>
                  </w:rPr>
                </w:rPrChange>
              </w:rPr>
            </w:pPr>
            <w:del w:id="330" w:author="Yoel Strimling" w:date="2025-11-17T17:17:00Z" w16du:dateUtc="2025-11-17T15:17:00Z">
              <w:r w:rsidRPr="000735B1" w:rsidDel="00B30C38">
                <w:rPr>
                  <w:rPrChange w:id="331" w:author="Yoel Strimling" w:date="2025-11-17T17:15:00Z" w16du:dateUtc="2025-11-17T15:15:00Z">
                    <w:rPr>
                      <w:highlight w:val="yellow"/>
                    </w:rPr>
                  </w:rPrChange>
                </w:rPr>
                <w:delText xml:space="preserve">activation </w:delText>
              </w:r>
            </w:del>
            <w:ins w:id="332" w:author="Yoel Strimling" w:date="2025-11-17T17:17:00Z" w16du:dateUtc="2025-11-17T15:17:00Z">
              <w:r w:rsidR="00B30C38">
                <w:t>A</w:t>
              </w:r>
              <w:r w:rsidR="00B30C38" w:rsidRPr="000735B1">
                <w:rPr>
                  <w:rPrChange w:id="333" w:author="Yoel Strimling" w:date="2025-11-17T17:15:00Z" w16du:dateUtc="2025-11-17T15:15:00Z">
                    <w:rPr>
                      <w:highlight w:val="yellow"/>
                    </w:rPr>
                  </w:rPrChange>
                </w:rPr>
                <w:t xml:space="preserve">ctivation </w:t>
              </w:r>
            </w:ins>
            <w:r w:rsidRPr="000735B1">
              <w:rPr>
                <w:rPrChange w:id="334" w:author="Yoel Strimling" w:date="2025-11-17T17:15:00Z" w16du:dateUtc="2025-11-17T15:15:00Z">
                  <w:rPr>
                    <w:highlight w:val="yellow"/>
                  </w:rPr>
                </w:rPrChange>
              </w:rPr>
              <w:t xml:space="preserve">mode </w:t>
            </w:r>
            <w:del w:id="335" w:author="Yoel Strimling" w:date="2025-11-17T17:17:00Z" w16du:dateUtc="2025-11-17T15:17:00Z">
              <w:r w:rsidRPr="000735B1" w:rsidDel="00B30C38">
                <w:rPr>
                  <w:rPrChange w:id="336" w:author="Yoel Strimling" w:date="2025-11-17T17:15:00Z" w16du:dateUtc="2025-11-17T15:15:00Z">
                    <w:rPr>
                      <w:highlight w:val="yellow"/>
                    </w:rPr>
                  </w:rPrChange>
                </w:rPr>
                <w:delText xml:space="preserve"> </w:delText>
              </w:r>
            </w:del>
            <w:r w:rsidR="009F6226" w:rsidRPr="000735B1">
              <w:rPr>
                <w:rPrChange w:id="337" w:author="Yoel Strimling" w:date="2025-11-17T17:15:00Z" w16du:dateUtc="2025-11-17T15:15:00Z">
                  <w:rPr>
                    <w:highlight w:val="yellow"/>
                  </w:rPr>
                </w:rPrChange>
              </w:rPr>
              <w:t>of</w:t>
            </w:r>
            <w:r w:rsidRPr="000735B1">
              <w:rPr>
                <w:rPrChange w:id="338" w:author="Yoel Strimling" w:date="2025-11-17T17:15:00Z" w16du:dateUtc="2025-11-17T15:15:00Z">
                  <w:rPr>
                    <w:highlight w:val="yellow"/>
                  </w:rPr>
                </w:rPrChange>
              </w:rPr>
              <w:t xml:space="preserve"> digital</w:t>
            </w:r>
            <w:ins w:id="339" w:author="Yoel Strimling" w:date="2025-11-17T17:17:00Z" w16du:dateUtc="2025-11-17T15:17:00Z">
              <w:r w:rsidR="00B30C38">
                <w:t>-</w:t>
              </w:r>
            </w:ins>
            <w:del w:id="340" w:author="Yoel Strimling" w:date="2025-11-17T17:17:00Z" w16du:dateUtc="2025-11-17T15:17:00Z">
              <w:r w:rsidRPr="000735B1" w:rsidDel="00B30C38">
                <w:rPr>
                  <w:rPrChange w:id="341" w:author="Yoel Strimling" w:date="2025-11-17T17:15:00Z" w16du:dateUtc="2025-11-17T15:15:00Z">
                    <w:rPr>
                      <w:highlight w:val="yellow"/>
                    </w:rPr>
                  </w:rPrChange>
                </w:rPr>
                <w:delText xml:space="preserve"> </w:delText>
              </w:r>
            </w:del>
            <w:r w:rsidRPr="000735B1">
              <w:rPr>
                <w:rPrChange w:id="342" w:author="Yoel Strimling" w:date="2025-11-17T17:15:00Z" w16du:dateUtc="2025-11-17T15:15:00Z">
                  <w:rPr>
                    <w:highlight w:val="yellow"/>
                  </w:rPr>
                </w:rPrChange>
              </w:rPr>
              <w:t>to</w:t>
            </w:r>
            <w:ins w:id="343" w:author="Yoel Strimling" w:date="2025-11-17T17:17:00Z" w16du:dateUtc="2025-11-17T15:17:00Z">
              <w:r w:rsidR="00B30C38">
                <w:t>-</w:t>
              </w:r>
            </w:ins>
            <w:del w:id="344" w:author="Yoel Strimling" w:date="2025-11-17T17:17:00Z" w16du:dateUtc="2025-11-17T15:17:00Z">
              <w:r w:rsidRPr="000735B1" w:rsidDel="00B30C38">
                <w:rPr>
                  <w:rPrChange w:id="345" w:author="Yoel Strimling" w:date="2025-11-17T17:15:00Z" w16du:dateUtc="2025-11-17T15:15:00Z">
                    <w:rPr>
                      <w:highlight w:val="yellow"/>
                    </w:rPr>
                  </w:rPrChange>
                </w:rPr>
                <w:delText xml:space="preserve"> </w:delText>
              </w:r>
            </w:del>
            <w:r w:rsidRPr="000735B1">
              <w:rPr>
                <w:rPrChange w:id="346" w:author="Yoel Strimling" w:date="2025-11-17T17:15:00Z" w16du:dateUtc="2025-11-17T15:15:00Z">
                  <w:rPr>
                    <w:highlight w:val="yellow"/>
                  </w:rPr>
                </w:rPrChange>
              </w:rPr>
              <w:t>spike converter</w:t>
            </w:r>
            <w:r w:rsidR="009F6226" w:rsidRPr="000735B1">
              <w:rPr>
                <w:rPrChange w:id="347" w:author="Yoel Strimling" w:date="2025-11-17T17:15:00Z" w16du:dateUtc="2025-11-17T15:15:00Z">
                  <w:rPr>
                    <w:highlight w:val="yellow"/>
                  </w:rPr>
                </w:rPrChange>
              </w:rPr>
              <w:t xml:space="preserve"> </w:t>
            </w:r>
            <w:r w:rsidRPr="000735B1">
              <w:rPr>
                <w:rPrChange w:id="348" w:author="Yoel Strimling" w:date="2025-11-17T17:15:00Z" w16du:dateUtc="2025-11-17T15:15:00Z">
                  <w:rPr>
                    <w:highlight w:val="yellow"/>
                  </w:rPr>
                </w:rPrChange>
              </w:rPr>
              <w:t>bit width</w:t>
            </w:r>
          </w:p>
        </w:tc>
        <w:tc>
          <w:tcPr>
            <w:tcW w:w="1371" w:type="dxa"/>
            <w:tcPrChange w:id="349" w:author="Yoel Strimling" w:date="2025-11-17T17:15:00Z" w16du:dateUtc="2025-11-17T15:15:00Z">
              <w:tcPr>
                <w:tcW w:w="528" w:type="dxa"/>
              </w:tcPr>
            </w:tcPrChange>
          </w:tcPr>
          <w:p w14:paraId="1040E577" w14:textId="0E2AB27E" w:rsidR="009F6226" w:rsidRPr="000735B1" w:rsidRDefault="000735B1" w:rsidP="000735B1">
            <w:pPr>
              <w:pStyle w:val="TabNormal"/>
              <w:rPr>
                <w:rPrChange w:id="350" w:author="Yoel Strimling" w:date="2025-11-17T17:15:00Z" w16du:dateUtc="2025-11-17T15:15:00Z">
                  <w:rPr>
                    <w:highlight w:val="yellow"/>
                  </w:rPr>
                </w:rPrChange>
              </w:rPr>
            </w:pPr>
            <w:r w:rsidRPr="000735B1">
              <w:t>String</w:t>
            </w:r>
          </w:p>
        </w:tc>
        <w:tc>
          <w:tcPr>
            <w:tcW w:w="1605" w:type="dxa"/>
            <w:tcPrChange w:id="351" w:author="Yoel Strimling" w:date="2025-11-17T17:15:00Z" w16du:dateUtc="2025-11-17T15:15:00Z">
              <w:tcPr>
                <w:tcW w:w="1425" w:type="dxa"/>
                <w:gridSpan w:val="4"/>
              </w:tcPr>
            </w:tcPrChange>
          </w:tcPr>
          <w:p w14:paraId="24AFBD88" w14:textId="2388315A" w:rsidR="009F6226" w:rsidRPr="000735B1" w:rsidRDefault="00087E86" w:rsidP="000735B1">
            <w:pPr>
              <w:pStyle w:val="TabNormal"/>
              <w:rPr>
                <w:rPrChange w:id="352" w:author="Yoel Strimling" w:date="2025-11-17T17:15:00Z" w16du:dateUtc="2025-11-17T15:15:00Z">
                  <w:rPr>
                    <w:highlight w:val="yellow"/>
                  </w:rPr>
                </w:rPrChange>
              </w:rPr>
            </w:pPr>
            <w:proofErr w:type="spellStart"/>
            <w:r w:rsidRPr="000735B1">
              <w:rPr>
                <w:rPrChange w:id="353" w:author="Yoel Strimling" w:date="2025-11-17T17:15:00Z" w16du:dateUtc="2025-11-17T15:15:00Z">
                  <w:rPr>
                    <w:highlight w:val="yellow"/>
                  </w:rPr>
                </w:rPrChange>
              </w:rPr>
              <w:t>ThresholdMode</w:t>
            </w:r>
            <w:proofErr w:type="spellEnd"/>
            <w:r w:rsidRPr="000735B1">
              <w:rPr>
                <w:rPrChange w:id="354" w:author="Yoel Strimling" w:date="2025-11-17T17:15:00Z" w16du:dateUtc="2025-11-17T15:15:00Z">
                  <w:rPr>
                    <w:highlight w:val="yellow"/>
                  </w:rPr>
                </w:rPrChange>
              </w:rPr>
              <w:t xml:space="preserve"> | </w:t>
            </w:r>
            <w:proofErr w:type="spellStart"/>
            <w:r w:rsidRPr="000735B1">
              <w:rPr>
                <w:rPrChange w:id="355" w:author="Yoel Strimling" w:date="2025-11-17T17:15:00Z" w16du:dateUtc="2025-11-17T15:15:00Z">
                  <w:rPr>
                    <w:highlight w:val="yellow"/>
                  </w:rPr>
                </w:rPrChange>
              </w:rPr>
              <w:t>FrequencyMode</w:t>
            </w:r>
            <w:proofErr w:type="spellEnd"/>
          </w:p>
        </w:tc>
        <w:tc>
          <w:tcPr>
            <w:tcW w:w="2223" w:type="dxa"/>
            <w:tcPrChange w:id="356" w:author="Yoel Strimling" w:date="2025-11-17T17:15:00Z" w16du:dateUtc="2025-11-17T15:15:00Z">
              <w:tcPr>
                <w:tcW w:w="3150" w:type="dxa"/>
                <w:gridSpan w:val="6"/>
              </w:tcPr>
            </w:tcPrChange>
          </w:tcPr>
          <w:p w14:paraId="0506BFD6" w14:textId="0BBA8C1C" w:rsidR="009F6226" w:rsidRPr="004829F6" w:rsidRDefault="009F6226" w:rsidP="000735B1">
            <w:pPr>
              <w:pStyle w:val="TabNormal"/>
            </w:pPr>
            <w:r w:rsidRPr="000735B1">
              <w:rPr>
                <w:rPrChange w:id="357" w:author="Yoel Strimling" w:date="2025-11-17T17:15:00Z" w16du:dateUtc="2025-11-17T15:15:00Z">
                  <w:rPr>
                    <w:highlight w:val="yellow"/>
                  </w:rPr>
                </w:rPrChange>
              </w:rPr>
              <w:t>Determines</w:t>
            </w:r>
            <w:r w:rsidR="00532F97" w:rsidRPr="000735B1">
              <w:rPr>
                <w:rPrChange w:id="358" w:author="Yoel Strimling" w:date="2025-11-17T17:15:00Z" w16du:dateUtc="2025-11-17T15:15:00Z">
                  <w:rPr>
                    <w:highlight w:val="yellow"/>
                  </w:rPr>
                </w:rPrChange>
              </w:rPr>
              <w:t xml:space="preserve"> the</w:t>
            </w:r>
            <w:r w:rsidRPr="000735B1">
              <w:rPr>
                <w:rPrChange w:id="359" w:author="Yoel Strimling" w:date="2025-11-17T17:15:00Z" w16du:dateUtc="2025-11-17T15:15:00Z">
                  <w:rPr>
                    <w:highlight w:val="yellow"/>
                  </w:rPr>
                </w:rPrChange>
              </w:rPr>
              <w:t xml:space="preserve"> </w:t>
            </w:r>
            <w:r w:rsidR="00087E86" w:rsidRPr="000735B1">
              <w:rPr>
                <w:rPrChange w:id="360" w:author="Yoel Strimling" w:date="2025-11-17T17:15:00Z" w16du:dateUtc="2025-11-17T15:15:00Z">
                  <w:rPr>
                    <w:highlight w:val="yellow"/>
                  </w:rPr>
                </w:rPrChange>
              </w:rPr>
              <w:t>activation mode of the DS</w:t>
            </w:r>
          </w:p>
        </w:tc>
      </w:tr>
    </w:tbl>
    <w:p w14:paraId="23B6098F" w14:textId="70BA648B" w:rsidR="005D5923" w:rsidRPr="001769DD" w:rsidRDefault="005D5923" w:rsidP="00F21E30">
      <w:pPr>
        <w:pStyle w:val="Step"/>
        <w:keepNext/>
      </w:pPr>
      <w:r w:rsidRPr="001769DD">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 xml:space="preserve">Each line shall contain values corresponding to the neurons in the first layer (without delimiters), representing the </w:t>
            </w:r>
            <w:proofErr w:type="gramStart"/>
            <w:r w:rsidRPr="001769DD">
              <w:rPr>
                <w:i/>
                <w:iCs/>
              </w:rPr>
              <w:t>input current</w:t>
            </w:r>
            <w:proofErr w:type="gramEnd"/>
            <w:r w:rsidRPr="001769DD">
              <w:rPr>
                <w:i/>
                <w:iCs/>
              </w:rPr>
              <w:t xml:space="preserve">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361" w:name="_Ref204517580"/>
      <w:bookmarkStart w:id="362" w:name="_Toc214291226"/>
      <w:r w:rsidRPr="001769DD">
        <w:t xml:space="preserve">Step 2: </w:t>
      </w:r>
      <w:r w:rsidR="006B4BF5" w:rsidRPr="001769DD">
        <w:t xml:space="preserve">Preparing the </w:t>
      </w:r>
      <w:r w:rsidR="005D5923" w:rsidRPr="001769DD">
        <w:t>JSON F</w:t>
      </w:r>
      <w:r w:rsidR="006B4BF5" w:rsidRPr="001769DD">
        <w:t>ile</w:t>
      </w:r>
      <w:bookmarkEnd w:id="361"/>
      <w:bookmarkEnd w:id="362"/>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w:t>
      </w:r>
      <w:proofErr w:type="spellStart"/>
      <w:r w:rsidRPr="001769DD">
        <w:t>output_directory</w:t>
      </w:r>
      <w:proofErr w:type="spellEnd"/>
      <w:r w:rsidRPr="001769DD">
        <w:t>": "./Tests/SNN/LIF/</w:t>
      </w:r>
      <w:proofErr w:type="spellStart"/>
      <w:r w:rsidRPr="001769DD">
        <w:t>sin_current_test</w:t>
      </w:r>
      <w:proofErr w:type="spellEnd"/>
      <w:r w:rsidRPr="001769DD">
        <w:t>/",</w:t>
      </w:r>
    </w:p>
    <w:p w14:paraId="16CC6E63" w14:textId="77777777" w:rsidR="006B4BF5" w:rsidRPr="001769DD" w:rsidRDefault="006B4BF5" w:rsidP="00212504">
      <w:pPr>
        <w:pStyle w:val="Code"/>
        <w:keepNext/>
        <w:ind w:left="2127"/>
      </w:pPr>
      <w:r w:rsidRPr="001769DD">
        <w:t xml:space="preserve">    "</w:t>
      </w:r>
      <w:proofErr w:type="spellStart"/>
      <w:r w:rsidRPr="001769DD">
        <w:t>xml_config_path</w:t>
      </w:r>
      <w:proofErr w:type="spellEnd"/>
      <w:r w:rsidRPr="001769DD">
        <w:t>": "./Tests/SNN/LIF/</w:t>
      </w:r>
      <w:proofErr w:type="spellStart"/>
      <w:r w:rsidRPr="001769DD">
        <w:t>sin_current_test</w:t>
      </w:r>
      <w:proofErr w:type="spellEnd"/>
      <w:r w:rsidRPr="001769DD">
        <w:t>/testFull.xml",</w:t>
      </w:r>
    </w:p>
    <w:p w14:paraId="3BB38B21" w14:textId="77777777" w:rsidR="006B4BF5" w:rsidRPr="001769DD" w:rsidRDefault="006B4BF5" w:rsidP="00212504">
      <w:pPr>
        <w:pStyle w:val="Code"/>
        <w:keepNext/>
        <w:ind w:left="2127"/>
      </w:pPr>
      <w:r w:rsidRPr="001769DD">
        <w:t xml:space="preserve">    "</w:t>
      </w:r>
      <w:proofErr w:type="spellStart"/>
      <w:r w:rsidRPr="001769DD">
        <w:t>data_input_file</w:t>
      </w:r>
      <w:proofErr w:type="spellEnd"/>
      <w:r w:rsidRPr="001769DD">
        <w:t>": "./Tests/SNN/LIF/</w:t>
      </w:r>
      <w:proofErr w:type="spellStart"/>
      <w:r w:rsidRPr="001769DD">
        <w:t>sin_current_test</w:t>
      </w:r>
      <w:proofErr w:type="spellEnd"/>
      <w:r w:rsidRPr="001769DD">
        <w:t>/input.txt",</w:t>
      </w:r>
    </w:p>
    <w:p w14:paraId="71ED4F8C" w14:textId="77777777" w:rsidR="006B4BF5" w:rsidRPr="001769DD" w:rsidRDefault="006B4BF5" w:rsidP="00212504">
      <w:pPr>
        <w:pStyle w:val="Code"/>
        <w:keepNext/>
        <w:ind w:left="2127"/>
      </w:pPr>
      <w:r w:rsidRPr="001769DD">
        <w:tab/>
        <w:t>"</w:t>
      </w:r>
      <w:proofErr w:type="spellStart"/>
      <w:r w:rsidRPr="001769DD">
        <w:t>progress_interval_seconds</w:t>
      </w:r>
      <w:proofErr w:type="spellEnd"/>
      <w:r w:rsidRPr="001769DD">
        <w:t>":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7F7EDA" w:rsidRDefault="00C6495A" w:rsidP="00C6495A">
      <w:pPr>
        <w:pStyle w:val="Code"/>
        <w:keepNext/>
        <w:ind w:left="2127"/>
        <w:rPr>
          <w:rPrChange w:id="363" w:author="Yoel Strimling" w:date="2025-11-17T17:17:00Z" w16du:dateUtc="2025-11-17T15:17:00Z">
            <w:rPr>
              <w:highlight w:val="yellow"/>
            </w:rPr>
          </w:rPrChange>
        </w:rPr>
      </w:pPr>
      <w:r w:rsidRPr="007F7EDA">
        <w:rPr>
          <w:rPrChange w:id="364" w:author="Yoel Strimling" w:date="2025-11-17T17:17:00Z" w16du:dateUtc="2025-11-17T15:17:00Z">
            <w:rPr>
              <w:highlight w:val="yellow"/>
            </w:rPr>
          </w:rPrChange>
        </w:rPr>
        <w:t>{</w:t>
      </w:r>
    </w:p>
    <w:p w14:paraId="7A8B9C0B" w14:textId="77777777" w:rsidR="00C6495A" w:rsidRPr="007F7EDA" w:rsidRDefault="00C6495A" w:rsidP="00C6495A">
      <w:pPr>
        <w:pStyle w:val="Code"/>
        <w:keepNext/>
        <w:ind w:left="2127"/>
        <w:rPr>
          <w:rPrChange w:id="365" w:author="Yoel Strimling" w:date="2025-11-17T17:17:00Z" w16du:dateUtc="2025-11-17T15:17:00Z">
            <w:rPr>
              <w:highlight w:val="yellow"/>
            </w:rPr>
          </w:rPrChange>
        </w:rPr>
      </w:pPr>
      <w:r w:rsidRPr="007F7EDA">
        <w:rPr>
          <w:rPrChange w:id="366" w:author="Yoel Strimling" w:date="2025-11-17T17:17:00Z" w16du:dateUtc="2025-11-17T15:17:00Z">
            <w:rPr>
              <w:highlight w:val="yellow"/>
            </w:rPr>
          </w:rPrChange>
        </w:rPr>
        <w:t xml:space="preserve">  "</w:t>
      </w:r>
      <w:proofErr w:type="spellStart"/>
      <w:r w:rsidRPr="007F7EDA">
        <w:rPr>
          <w:rPrChange w:id="367" w:author="Yoel Strimling" w:date="2025-11-17T17:17:00Z" w16du:dateUtc="2025-11-17T15:17:00Z">
            <w:rPr>
              <w:highlight w:val="yellow"/>
            </w:rPr>
          </w:rPrChange>
        </w:rPr>
        <w:t>output_directory</w:t>
      </w:r>
      <w:proofErr w:type="spellEnd"/>
      <w:r w:rsidRPr="007F7EDA">
        <w:rPr>
          <w:rPrChange w:id="368" w:author="Yoel Strimling" w:date="2025-11-17T17:17:00Z" w16du:dateUtc="2025-11-17T15:17:00Z">
            <w:rPr>
              <w:highlight w:val="yellow"/>
            </w:rPr>
          </w:rPrChange>
        </w:rPr>
        <w:t>": "./Tests/SNN/BIU/</w:t>
      </w:r>
      <w:proofErr w:type="spellStart"/>
      <w:r w:rsidRPr="007F7EDA">
        <w:rPr>
          <w:rPrChange w:id="369" w:author="Yoel Strimling" w:date="2025-11-17T17:17:00Z" w16du:dateUtc="2025-11-17T15:17:00Z">
            <w:rPr>
              <w:highlight w:val="yellow"/>
            </w:rPr>
          </w:rPrChange>
        </w:rPr>
        <w:t>output_directory</w:t>
      </w:r>
      <w:proofErr w:type="spellEnd"/>
      <w:r w:rsidRPr="007F7EDA">
        <w:rPr>
          <w:rPrChange w:id="370" w:author="Yoel Strimling" w:date="2025-11-17T17:17:00Z" w16du:dateUtc="2025-11-17T15:17:00Z">
            <w:rPr>
              <w:highlight w:val="yellow"/>
            </w:rPr>
          </w:rPrChange>
        </w:rPr>
        <w:t>",</w:t>
      </w:r>
    </w:p>
    <w:p w14:paraId="58EE5199" w14:textId="77777777" w:rsidR="00C6495A" w:rsidRPr="007F7EDA" w:rsidRDefault="00C6495A" w:rsidP="00C6495A">
      <w:pPr>
        <w:pStyle w:val="Code"/>
        <w:keepNext/>
        <w:ind w:left="2127"/>
        <w:rPr>
          <w:rPrChange w:id="371" w:author="Yoel Strimling" w:date="2025-11-17T17:17:00Z" w16du:dateUtc="2025-11-17T15:17:00Z">
            <w:rPr>
              <w:highlight w:val="yellow"/>
            </w:rPr>
          </w:rPrChange>
        </w:rPr>
      </w:pPr>
      <w:r w:rsidRPr="007F7EDA">
        <w:rPr>
          <w:rPrChange w:id="372" w:author="Yoel Strimling" w:date="2025-11-17T17:17:00Z" w16du:dateUtc="2025-11-17T15:17:00Z">
            <w:rPr>
              <w:highlight w:val="yellow"/>
            </w:rPr>
          </w:rPrChange>
        </w:rPr>
        <w:t xml:space="preserve">  "</w:t>
      </w:r>
      <w:proofErr w:type="spellStart"/>
      <w:r w:rsidRPr="007F7EDA">
        <w:rPr>
          <w:rPrChange w:id="373" w:author="Yoel Strimling" w:date="2025-11-17T17:17:00Z" w16du:dateUtc="2025-11-17T15:17:00Z">
            <w:rPr>
              <w:highlight w:val="yellow"/>
            </w:rPr>
          </w:rPrChange>
        </w:rPr>
        <w:t>xml_config_path</w:t>
      </w:r>
      <w:proofErr w:type="spellEnd"/>
      <w:r w:rsidRPr="007F7EDA">
        <w:rPr>
          <w:rPrChange w:id="374" w:author="Yoel Strimling" w:date="2025-11-17T17:17:00Z" w16du:dateUtc="2025-11-17T15:17:00Z">
            <w:rPr>
              <w:highlight w:val="yellow"/>
            </w:rPr>
          </w:rPrChange>
        </w:rPr>
        <w:t>": "./Tests/SNN/BIU/test.xml",</w:t>
      </w:r>
    </w:p>
    <w:p w14:paraId="49BD414F" w14:textId="77777777" w:rsidR="00C6495A" w:rsidRPr="007F7EDA" w:rsidRDefault="00C6495A" w:rsidP="00C6495A">
      <w:pPr>
        <w:pStyle w:val="Code"/>
        <w:keepNext/>
        <w:ind w:left="2127"/>
        <w:rPr>
          <w:rPrChange w:id="375" w:author="Yoel Strimling" w:date="2025-11-17T17:17:00Z" w16du:dateUtc="2025-11-17T15:17:00Z">
            <w:rPr>
              <w:highlight w:val="yellow"/>
            </w:rPr>
          </w:rPrChange>
        </w:rPr>
      </w:pPr>
      <w:r w:rsidRPr="007F7EDA">
        <w:rPr>
          <w:rPrChange w:id="376" w:author="Yoel Strimling" w:date="2025-11-17T17:17:00Z" w16du:dateUtc="2025-11-17T15:17:00Z">
            <w:rPr>
              <w:highlight w:val="yellow"/>
            </w:rPr>
          </w:rPrChange>
        </w:rPr>
        <w:t xml:space="preserve">  "</w:t>
      </w:r>
      <w:proofErr w:type="spellStart"/>
      <w:r w:rsidRPr="007F7EDA">
        <w:rPr>
          <w:rPrChange w:id="377" w:author="Yoel Strimling" w:date="2025-11-17T17:17:00Z" w16du:dateUtc="2025-11-17T15:17:00Z">
            <w:rPr>
              <w:highlight w:val="yellow"/>
            </w:rPr>
          </w:rPrChange>
        </w:rPr>
        <w:t>sup_xml_config_path</w:t>
      </w:r>
      <w:proofErr w:type="spellEnd"/>
      <w:r w:rsidRPr="007F7EDA">
        <w:rPr>
          <w:rPrChange w:id="378" w:author="Yoel Strimling" w:date="2025-11-17T17:17:00Z" w16du:dateUtc="2025-11-17T15:17:00Z">
            <w:rPr>
              <w:highlight w:val="yellow"/>
            </w:rPr>
          </w:rPrChange>
        </w:rPr>
        <w:t>": "./Tests/SNN/BIU/supervisor.xml",</w:t>
      </w:r>
    </w:p>
    <w:p w14:paraId="7C7F4EA9" w14:textId="77777777" w:rsidR="00C6495A" w:rsidRPr="007F7EDA" w:rsidRDefault="00C6495A" w:rsidP="00C6495A">
      <w:pPr>
        <w:pStyle w:val="Code"/>
        <w:keepNext/>
        <w:ind w:left="2127"/>
        <w:rPr>
          <w:rPrChange w:id="379" w:author="Yoel Strimling" w:date="2025-11-17T17:17:00Z" w16du:dateUtc="2025-11-17T15:17:00Z">
            <w:rPr>
              <w:highlight w:val="yellow"/>
            </w:rPr>
          </w:rPrChange>
        </w:rPr>
      </w:pPr>
      <w:r w:rsidRPr="007F7EDA">
        <w:rPr>
          <w:rPrChange w:id="380" w:author="Yoel Strimling" w:date="2025-11-17T17:17:00Z" w16du:dateUtc="2025-11-17T15:17:00Z">
            <w:rPr>
              <w:highlight w:val="yellow"/>
            </w:rPr>
          </w:rPrChange>
        </w:rPr>
        <w:t xml:space="preserve">  "</w:t>
      </w:r>
      <w:proofErr w:type="spellStart"/>
      <w:r w:rsidRPr="007F7EDA">
        <w:rPr>
          <w:rPrChange w:id="381" w:author="Yoel Strimling" w:date="2025-11-17T17:17:00Z" w16du:dateUtc="2025-11-17T15:17:00Z">
            <w:rPr>
              <w:highlight w:val="yellow"/>
            </w:rPr>
          </w:rPrChange>
        </w:rPr>
        <w:t>data_input_file</w:t>
      </w:r>
      <w:proofErr w:type="spellEnd"/>
      <w:r w:rsidRPr="007F7EDA">
        <w:rPr>
          <w:rPrChange w:id="382" w:author="Yoel Strimling" w:date="2025-11-17T17:17:00Z" w16du:dateUtc="2025-11-17T15:17:00Z">
            <w:rPr>
              <w:highlight w:val="yellow"/>
            </w:rPr>
          </w:rPrChange>
        </w:rPr>
        <w:t>": "./Tests/SNN/BIU/input.txt",</w:t>
      </w:r>
    </w:p>
    <w:p w14:paraId="3AF996DE" w14:textId="77777777" w:rsidR="00C6495A" w:rsidRPr="007F7EDA" w:rsidRDefault="00C6495A" w:rsidP="00C6495A">
      <w:pPr>
        <w:pStyle w:val="Code"/>
        <w:keepNext/>
        <w:ind w:left="2127"/>
        <w:rPr>
          <w:rPrChange w:id="383" w:author="Yoel Strimling" w:date="2025-11-17T17:17:00Z" w16du:dateUtc="2025-11-17T15:17:00Z">
            <w:rPr>
              <w:highlight w:val="yellow"/>
            </w:rPr>
          </w:rPrChange>
        </w:rPr>
      </w:pPr>
      <w:r w:rsidRPr="007F7EDA">
        <w:rPr>
          <w:rPrChange w:id="384" w:author="Yoel Strimling" w:date="2025-11-17T17:17:00Z" w16du:dateUtc="2025-11-17T15:17:00Z">
            <w:rPr>
              <w:highlight w:val="yellow"/>
            </w:rPr>
          </w:rPrChange>
        </w:rPr>
        <w:t xml:space="preserve">  "</w:t>
      </w:r>
      <w:proofErr w:type="spellStart"/>
      <w:r w:rsidRPr="007F7EDA">
        <w:rPr>
          <w:rPrChange w:id="385" w:author="Yoel Strimling" w:date="2025-11-17T17:17:00Z" w16du:dateUtc="2025-11-17T15:17:00Z">
            <w:rPr>
              <w:highlight w:val="yellow"/>
            </w:rPr>
          </w:rPrChange>
        </w:rPr>
        <w:t>synapses_energy_table_path</w:t>
      </w:r>
      <w:proofErr w:type="spellEnd"/>
      <w:r w:rsidRPr="007F7EDA">
        <w:rPr>
          <w:rPrChange w:id="386" w:author="Yoel Strimling" w:date="2025-11-17T17:17:00Z" w16du:dateUtc="2025-11-17T15:17:00Z">
            <w:rPr>
              <w:highlight w:val="yellow"/>
            </w:rPr>
          </w:rPrChange>
        </w:rPr>
        <w:t>": "./Tests/SNN/BIU/Spike-in_vs_Not_spike-in.csv",</w:t>
      </w:r>
    </w:p>
    <w:p w14:paraId="141D84AA" w14:textId="77777777" w:rsidR="00C6495A" w:rsidRPr="007F7EDA" w:rsidRDefault="00C6495A" w:rsidP="00C6495A">
      <w:pPr>
        <w:pStyle w:val="Code"/>
        <w:keepNext/>
        <w:ind w:left="2127"/>
        <w:rPr>
          <w:rPrChange w:id="387" w:author="Yoel Strimling" w:date="2025-11-17T17:17:00Z" w16du:dateUtc="2025-11-17T15:17:00Z">
            <w:rPr>
              <w:highlight w:val="yellow"/>
            </w:rPr>
          </w:rPrChange>
        </w:rPr>
      </w:pPr>
      <w:r w:rsidRPr="007F7EDA">
        <w:rPr>
          <w:rPrChange w:id="388" w:author="Yoel Strimling" w:date="2025-11-17T17:17:00Z" w16du:dateUtc="2025-11-17T15:17:00Z">
            <w:rPr>
              <w:highlight w:val="yellow"/>
            </w:rPr>
          </w:rPrChange>
        </w:rPr>
        <w:t xml:space="preserve">  "</w:t>
      </w:r>
      <w:proofErr w:type="spellStart"/>
      <w:r w:rsidRPr="007F7EDA">
        <w:rPr>
          <w:rPrChange w:id="389" w:author="Yoel Strimling" w:date="2025-11-17T17:17:00Z" w16du:dateUtc="2025-11-17T15:17:00Z">
            <w:rPr>
              <w:highlight w:val="yellow"/>
            </w:rPr>
          </w:rPrChange>
        </w:rPr>
        <w:t>neuron_energy_table_path</w:t>
      </w:r>
      <w:proofErr w:type="spellEnd"/>
      <w:r w:rsidRPr="007F7EDA">
        <w:rPr>
          <w:rPrChange w:id="390" w:author="Yoel Strimling" w:date="2025-11-17T17:17:00Z" w16du:dateUtc="2025-11-17T15:17:00Z">
            <w:rPr>
              <w:highlight w:val="yellow"/>
            </w:rPr>
          </w:rPrChange>
        </w:rPr>
        <w:t>": "./Tests/SNN/BIU/Energy_Neuron_CSV_Content.csv",</w:t>
      </w:r>
    </w:p>
    <w:p w14:paraId="4B772235" w14:textId="77777777" w:rsidR="00C6495A" w:rsidRPr="007F7EDA" w:rsidRDefault="00C6495A" w:rsidP="00C6495A">
      <w:pPr>
        <w:pStyle w:val="Code"/>
        <w:keepNext/>
        <w:ind w:left="2127"/>
        <w:rPr>
          <w:rPrChange w:id="391" w:author="Yoel Strimling" w:date="2025-11-17T17:17:00Z" w16du:dateUtc="2025-11-17T15:17:00Z">
            <w:rPr>
              <w:highlight w:val="yellow"/>
            </w:rPr>
          </w:rPrChange>
        </w:rPr>
      </w:pPr>
      <w:r w:rsidRPr="007F7EDA">
        <w:rPr>
          <w:rPrChange w:id="392" w:author="Yoel Strimling" w:date="2025-11-17T17:17:00Z" w16du:dateUtc="2025-11-17T15:17:00Z">
            <w:rPr>
              <w:highlight w:val="yellow"/>
            </w:rPr>
          </w:rPrChange>
        </w:rPr>
        <w:t xml:space="preserve">  "</w:t>
      </w:r>
      <w:proofErr w:type="spellStart"/>
      <w:r w:rsidRPr="007F7EDA">
        <w:rPr>
          <w:rPrChange w:id="393" w:author="Yoel Strimling" w:date="2025-11-17T17:17:00Z" w16du:dateUtc="2025-11-17T15:17:00Z">
            <w:rPr>
              <w:highlight w:val="yellow"/>
            </w:rPr>
          </w:rPrChange>
        </w:rPr>
        <w:t>progress_interval_seconds</w:t>
      </w:r>
      <w:proofErr w:type="spellEnd"/>
      <w:r w:rsidRPr="007F7EDA">
        <w:rPr>
          <w:rPrChange w:id="394" w:author="Yoel Strimling" w:date="2025-11-17T17:17:00Z" w16du:dateUtc="2025-11-17T15:17:00Z">
            <w:rPr>
              <w:highlight w:val="yellow"/>
            </w:rPr>
          </w:rPrChange>
        </w:rPr>
        <w:t>": 2</w:t>
      </w:r>
    </w:p>
    <w:p w14:paraId="3156C614" w14:textId="726CA035" w:rsidR="006B4BF5" w:rsidRDefault="00C6495A" w:rsidP="006B4BF5">
      <w:pPr>
        <w:pStyle w:val="Code"/>
        <w:ind w:left="2127"/>
      </w:pPr>
      <w:r w:rsidRPr="007F7EDA">
        <w:rPr>
          <w:rPrChange w:id="395" w:author="Yoel Strimling" w:date="2025-11-17T17:17:00Z" w16du:dateUtc="2025-11-17T15:17:00Z">
            <w:rPr>
              <w:highlight w:val="yellow"/>
            </w:rPr>
          </w:rPrChange>
        </w:rPr>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96" w:author="Yoel Strimling" w:date="2025-11-17T17:18:00Z" w16du:dateUtc="2025-11-17T15:18:00Z">
          <w:tblPr>
            <w:tblStyle w:val="TableGrid"/>
            <w:tblW w:w="7546"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6"/>
        <w:gridCol w:w="5806"/>
        <w:tblGridChange w:id="397">
          <w:tblGrid>
            <w:gridCol w:w="763"/>
            <w:gridCol w:w="121"/>
            <w:gridCol w:w="856"/>
            <w:gridCol w:w="5806"/>
          </w:tblGrid>
        </w:tblGridChange>
      </w:tblGrid>
      <w:tr w:rsidR="00772413" w14:paraId="26C3F4C0" w14:textId="77777777" w:rsidTr="007F7EDA">
        <w:tc>
          <w:tcPr>
            <w:tcW w:w="763" w:type="dxa"/>
            <w:tcPrChange w:id="398" w:author="Yoel Strimling" w:date="2025-11-17T17:18:00Z" w16du:dateUtc="2025-11-17T15:18:00Z">
              <w:tcPr>
                <w:tcW w:w="763" w:type="dxa"/>
              </w:tcPr>
            </w:tcPrChange>
          </w:tcPr>
          <w:p w14:paraId="15B8BA32" w14:textId="37B5291F" w:rsidR="00772413" w:rsidRPr="007F7EDA" w:rsidRDefault="00772413">
            <w:pPr>
              <w:pStyle w:val="BodyText"/>
              <w:keepNext/>
              <w:spacing w:before="200"/>
              <w:ind w:left="0"/>
              <w:rPr>
                <w:b/>
                <w:bCs/>
                <w:i/>
                <w:iCs/>
                <w:rPrChange w:id="399" w:author="Yoel Strimling" w:date="2025-11-17T17:18:00Z" w16du:dateUtc="2025-11-17T15:18:00Z">
                  <w:rPr>
                    <w:b/>
                    <w:bCs/>
                    <w:i/>
                    <w:iCs/>
                    <w:highlight w:val="yellow"/>
                  </w:rPr>
                </w:rPrChange>
              </w:rPr>
              <w:pPrChange w:id="400" w:author="Yoel Strimling" w:date="2025-11-17T17:18:00Z" w16du:dateUtc="2025-11-17T15:18:00Z">
                <w:pPr>
                  <w:pStyle w:val="BodyText"/>
                  <w:spacing w:before="200"/>
                  <w:ind w:left="0"/>
                </w:pPr>
              </w:pPrChange>
            </w:pPr>
            <w:commentRangeStart w:id="401"/>
            <w:commentRangeStart w:id="402"/>
            <w:r w:rsidRPr="007F7EDA">
              <w:rPr>
                <w:b/>
                <w:bCs/>
                <w:i/>
                <w:iCs/>
                <w:rPrChange w:id="403" w:author="Yoel Strimling" w:date="2025-11-17T17:18:00Z" w16du:dateUtc="2025-11-17T15:18:00Z">
                  <w:rPr>
                    <w:b/>
                    <w:bCs/>
                    <w:i/>
                    <w:iCs/>
                    <w:highlight w:val="yellow"/>
                  </w:rPr>
                </w:rPrChange>
              </w:rPr>
              <w:t>Note</w:t>
            </w:r>
            <w:ins w:id="404" w:author="Yoel Strimling" w:date="2025-11-17T17:18:00Z" w16du:dateUtc="2025-11-17T15:18:00Z">
              <w:r w:rsidR="007F7EDA" w:rsidRPr="007F7EDA">
                <w:rPr>
                  <w:b/>
                  <w:bCs/>
                  <w:i/>
                  <w:iCs/>
                  <w:rPrChange w:id="405" w:author="Yoel Strimling" w:date="2025-11-17T17:18:00Z" w16du:dateUtc="2025-11-17T15:18:00Z">
                    <w:rPr>
                      <w:b/>
                      <w:bCs/>
                      <w:i/>
                      <w:iCs/>
                      <w:highlight w:val="yellow"/>
                    </w:rPr>
                  </w:rPrChange>
                </w:rPr>
                <w:t>s</w:t>
              </w:r>
            </w:ins>
            <w:r w:rsidRPr="007F7EDA">
              <w:rPr>
                <w:b/>
                <w:bCs/>
                <w:i/>
                <w:iCs/>
                <w:rPrChange w:id="406" w:author="Yoel Strimling" w:date="2025-11-17T17:18:00Z" w16du:dateUtc="2025-11-17T15:18:00Z">
                  <w:rPr>
                    <w:b/>
                    <w:bCs/>
                    <w:i/>
                    <w:iCs/>
                    <w:highlight w:val="yellow"/>
                  </w:rPr>
                </w:rPrChange>
              </w:rPr>
              <w:t>:</w:t>
            </w:r>
          </w:p>
        </w:tc>
        <w:tc>
          <w:tcPr>
            <w:tcW w:w="5899" w:type="dxa"/>
            <w:tcPrChange w:id="407" w:author="Yoel Strimling" w:date="2025-11-17T17:18:00Z" w16du:dateUtc="2025-11-17T15:18:00Z">
              <w:tcPr>
                <w:tcW w:w="6783" w:type="dxa"/>
                <w:gridSpan w:val="3"/>
              </w:tcPr>
            </w:tcPrChange>
          </w:tcPr>
          <w:p w14:paraId="162F207B" w14:textId="30F96014" w:rsidR="00772413" w:rsidRPr="007F7EDA" w:rsidDel="007F7EDA" w:rsidRDefault="00772413">
            <w:pPr>
              <w:pStyle w:val="BodyText"/>
              <w:keepNext/>
              <w:numPr>
                <w:ilvl w:val="0"/>
                <w:numId w:val="55"/>
              </w:numPr>
              <w:spacing w:before="200"/>
              <w:rPr>
                <w:del w:id="408" w:author="Yoel Strimling" w:date="2025-11-17T17:18:00Z" w16du:dateUtc="2025-11-17T15:18:00Z"/>
                <w:i/>
                <w:iCs/>
                <w:rPrChange w:id="409" w:author="Yoel Strimling" w:date="2025-11-17T17:18:00Z" w16du:dateUtc="2025-11-17T15:18:00Z">
                  <w:rPr>
                    <w:del w:id="410" w:author="Yoel Strimling" w:date="2025-11-17T17:18:00Z" w16du:dateUtc="2025-11-17T15:18:00Z"/>
                    <w:i/>
                    <w:iCs/>
                    <w:highlight w:val="yellow"/>
                  </w:rPr>
                </w:rPrChange>
              </w:rPr>
              <w:pPrChange w:id="411" w:author="Yoel Strimling" w:date="2025-11-17T17:18:00Z" w16du:dateUtc="2025-11-17T15:18:00Z">
                <w:pPr>
                  <w:pStyle w:val="BodyText"/>
                  <w:keepNext/>
                  <w:numPr>
                    <w:ilvl w:val="1"/>
                    <w:numId w:val="55"/>
                  </w:numPr>
                  <w:spacing w:before="200"/>
                  <w:ind w:left="1080" w:hanging="360"/>
                </w:pPr>
              </w:pPrChange>
            </w:pPr>
            <w:proofErr w:type="spellStart"/>
            <w:r w:rsidRPr="007F7EDA">
              <w:rPr>
                <w:b/>
                <w:bCs/>
                <w:i/>
                <w:iCs/>
                <w:rPrChange w:id="412" w:author="Yoel Strimling" w:date="2025-11-17T17:18:00Z" w16du:dateUtc="2025-11-17T15:18:00Z">
                  <w:rPr>
                    <w:b/>
                    <w:bCs/>
                    <w:i/>
                    <w:iCs/>
                    <w:highlight w:val="yellow"/>
                  </w:rPr>
                </w:rPrChange>
              </w:rPr>
              <w:t>sup_xml_config_path</w:t>
            </w:r>
            <w:proofErr w:type="spellEnd"/>
            <w:r w:rsidRPr="007F7EDA">
              <w:rPr>
                <w:i/>
                <w:iCs/>
                <w:rPrChange w:id="413" w:author="Yoel Strimling" w:date="2025-11-17T17:18:00Z" w16du:dateUtc="2025-11-17T15:18:00Z">
                  <w:rPr>
                    <w:i/>
                    <w:iCs/>
                    <w:highlight w:val="yellow"/>
                  </w:rPr>
                </w:rPrChange>
              </w:rPr>
              <w:t xml:space="preserve"> is an optional field used only by the BIU network; all other fields are </w:t>
            </w:r>
            <w:r w:rsidR="001E0440" w:rsidRPr="007F7EDA">
              <w:rPr>
                <w:i/>
                <w:iCs/>
                <w:rPrChange w:id="414" w:author="Yoel Strimling" w:date="2025-11-17T17:18:00Z" w16du:dateUtc="2025-11-17T15:18:00Z">
                  <w:rPr>
                    <w:i/>
                    <w:iCs/>
                    <w:highlight w:val="yellow"/>
                  </w:rPr>
                </w:rPrChange>
              </w:rPr>
              <w:t>used by both the LIF and BIU networks</w:t>
            </w:r>
            <w:r w:rsidRPr="007F7EDA">
              <w:rPr>
                <w:i/>
                <w:iCs/>
                <w:rPrChange w:id="415" w:author="Yoel Strimling" w:date="2025-11-17T17:18:00Z" w16du:dateUtc="2025-11-17T15:18:00Z">
                  <w:rPr>
                    <w:i/>
                    <w:iCs/>
                    <w:highlight w:val="yellow"/>
                  </w:rPr>
                </w:rPrChange>
              </w:rPr>
              <w:t>.</w:t>
            </w:r>
          </w:p>
          <w:p w14:paraId="78959F69" w14:textId="77777777" w:rsidR="007F7EDA" w:rsidRPr="007F7EDA" w:rsidRDefault="007F7EDA">
            <w:pPr>
              <w:pStyle w:val="BodyText"/>
              <w:keepNext/>
              <w:numPr>
                <w:ilvl w:val="0"/>
                <w:numId w:val="55"/>
              </w:numPr>
              <w:spacing w:before="200"/>
              <w:rPr>
                <w:ins w:id="416" w:author="Yoel Strimling" w:date="2025-11-17T17:18:00Z" w16du:dateUtc="2025-11-17T15:18:00Z"/>
                <w:i/>
                <w:iCs/>
                <w:rPrChange w:id="417" w:author="Yoel Strimling" w:date="2025-11-17T17:18:00Z" w16du:dateUtc="2025-11-17T15:18:00Z">
                  <w:rPr>
                    <w:ins w:id="418" w:author="Yoel Strimling" w:date="2025-11-17T17:18:00Z" w16du:dateUtc="2025-11-17T15:18:00Z"/>
                    <w:i/>
                    <w:iCs/>
                    <w:highlight w:val="yellow"/>
                  </w:rPr>
                </w:rPrChange>
              </w:rPr>
              <w:pPrChange w:id="419" w:author="Yoel Strimling" w:date="2025-11-17T17:18:00Z" w16du:dateUtc="2025-11-17T15:18:00Z">
                <w:pPr>
                  <w:pStyle w:val="BodyText"/>
                  <w:spacing w:before="200"/>
                  <w:ind w:left="0"/>
                </w:pPr>
              </w:pPrChange>
            </w:pPr>
          </w:p>
          <w:p w14:paraId="75AC85FE" w14:textId="2759BBEF" w:rsidR="00C6495A" w:rsidRPr="007F7EDA" w:rsidRDefault="00C6495A">
            <w:pPr>
              <w:pStyle w:val="BodyText"/>
              <w:keepNext/>
              <w:numPr>
                <w:ilvl w:val="0"/>
                <w:numId w:val="55"/>
              </w:numPr>
              <w:spacing w:before="200"/>
              <w:rPr>
                <w:i/>
                <w:iCs/>
                <w:rPrChange w:id="420" w:author="Yoel Strimling" w:date="2025-11-17T17:18:00Z" w16du:dateUtc="2025-11-17T15:18:00Z">
                  <w:rPr>
                    <w:i/>
                    <w:iCs/>
                    <w:highlight w:val="yellow"/>
                  </w:rPr>
                </w:rPrChange>
              </w:rPr>
              <w:pPrChange w:id="421" w:author="Yoel Strimling" w:date="2025-11-17T17:18:00Z" w16du:dateUtc="2025-11-17T15:18:00Z">
                <w:pPr>
                  <w:pStyle w:val="BodyText"/>
                  <w:spacing w:before="200"/>
                  <w:ind w:left="0"/>
                </w:pPr>
              </w:pPrChange>
            </w:pPr>
            <w:del w:id="422" w:author="Yoel Strimling" w:date="2025-11-17T17:18:00Z" w16du:dateUtc="2025-11-17T15:18:00Z">
              <w:r w:rsidRPr="007F7EDA" w:rsidDel="007F7EDA">
                <w:rPr>
                  <w:b/>
                  <w:bCs/>
                  <w:i/>
                  <w:iCs/>
                  <w:rPrChange w:id="423" w:author="Yoel Strimling" w:date="2025-11-17T17:19:00Z" w16du:dateUtc="2025-11-17T15:19:00Z">
                    <w:rPr>
                      <w:i/>
                      <w:iCs/>
                      <w:highlight w:val="yellow"/>
                    </w:rPr>
                  </w:rPrChange>
                </w:rPr>
                <w:delText>•</w:delText>
              </w:r>
              <w:r w:rsidRPr="007F7EDA" w:rsidDel="007F7EDA">
                <w:rPr>
                  <w:b/>
                  <w:bCs/>
                  <w:i/>
                  <w:iCs/>
                  <w:rPrChange w:id="424" w:author="Yoel Strimling" w:date="2025-11-17T17:19:00Z" w16du:dateUtc="2025-11-17T15:19:00Z">
                    <w:rPr>
                      <w:i/>
                      <w:iCs/>
                      <w:highlight w:val="yellow"/>
                    </w:rPr>
                  </w:rPrChange>
                </w:rPr>
                <w:tab/>
              </w:r>
            </w:del>
            <w:proofErr w:type="spellStart"/>
            <w:r w:rsidRPr="007F7EDA">
              <w:rPr>
                <w:b/>
                <w:bCs/>
                <w:i/>
                <w:iCs/>
                <w:rPrChange w:id="425" w:author="Yoel Strimling" w:date="2025-11-17T17:19:00Z" w16du:dateUtc="2025-11-17T15:19:00Z">
                  <w:rPr>
                    <w:i/>
                    <w:iCs/>
                    <w:highlight w:val="yellow"/>
                  </w:rPr>
                </w:rPrChange>
              </w:rPr>
              <w:t>neuron_energy_table_path</w:t>
            </w:r>
            <w:proofErr w:type="spellEnd"/>
            <w:ins w:id="426" w:author="Yoel Strimling" w:date="2025-11-17T17:19:00Z" w16du:dateUtc="2025-11-17T15:19:00Z">
              <w:r w:rsidR="007F7EDA">
                <w:rPr>
                  <w:i/>
                  <w:iCs/>
                </w:rPr>
                <w:t xml:space="preserve"> is the p</w:t>
              </w:r>
            </w:ins>
            <w:del w:id="427" w:author="Yoel Strimling" w:date="2025-11-17T17:19:00Z" w16du:dateUtc="2025-11-17T15:19:00Z">
              <w:r w:rsidRPr="007F7EDA" w:rsidDel="007F7EDA">
                <w:rPr>
                  <w:i/>
                  <w:iCs/>
                  <w:rPrChange w:id="428" w:author="Yoel Strimling" w:date="2025-11-17T17:18:00Z" w16du:dateUtc="2025-11-17T15:18:00Z">
                    <w:rPr>
                      <w:i/>
                      <w:iCs/>
                      <w:highlight w:val="yellow"/>
                    </w:rPr>
                  </w:rPrChange>
                </w:rPr>
                <w:delText>: P</w:delText>
              </w:r>
            </w:del>
            <w:r w:rsidRPr="007F7EDA">
              <w:rPr>
                <w:i/>
                <w:iCs/>
                <w:rPrChange w:id="429" w:author="Yoel Strimling" w:date="2025-11-17T17:18:00Z" w16du:dateUtc="2025-11-17T15:18:00Z">
                  <w:rPr>
                    <w:i/>
                    <w:iCs/>
                    <w:highlight w:val="yellow"/>
                  </w:rPr>
                </w:rPrChange>
              </w:rPr>
              <w:t xml:space="preserve">ath to </w:t>
            </w:r>
            <w:ins w:id="430" w:author="Yoel Strimling" w:date="2025-11-17T17:19:00Z" w16du:dateUtc="2025-11-17T15:19:00Z">
              <w:r w:rsidR="007F7EDA">
                <w:rPr>
                  <w:i/>
                  <w:iCs/>
                </w:rPr>
                <w:t xml:space="preserve">the </w:t>
              </w:r>
            </w:ins>
            <w:r w:rsidRPr="007F7EDA">
              <w:rPr>
                <w:i/>
                <w:iCs/>
                <w:rPrChange w:id="431" w:author="Yoel Strimling" w:date="2025-11-17T17:18:00Z" w16du:dateUtc="2025-11-17T15:18:00Z">
                  <w:rPr>
                    <w:i/>
                    <w:iCs/>
                    <w:highlight w:val="yellow"/>
                  </w:rPr>
                </w:rPrChange>
              </w:rPr>
              <w:t>neuron energy CSV</w:t>
            </w:r>
            <w:ins w:id="432" w:author="Yoel Strimling" w:date="2025-11-17T17:19:00Z" w16du:dateUtc="2025-11-17T15:19:00Z">
              <w:r w:rsidR="007F7EDA">
                <w:rPr>
                  <w:i/>
                  <w:iCs/>
                </w:rPr>
                <w:t xml:space="preserve"> file</w:t>
              </w:r>
            </w:ins>
            <w:r w:rsidRPr="007F7EDA">
              <w:rPr>
                <w:i/>
                <w:iCs/>
                <w:rPrChange w:id="433" w:author="Yoel Strimling" w:date="2025-11-17T17:18:00Z" w16du:dateUtc="2025-11-17T15:18:00Z">
                  <w:rPr>
                    <w:i/>
                    <w:iCs/>
                    <w:highlight w:val="yellow"/>
                  </w:rPr>
                </w:rPrChange>
              </w:rPr>
              <w:t>.</w:t>
            </w:r>
          </w:p>
          <w:p w14:paraId="4A8C9E52" w14:textId="77777777" w:rsidR="0012637D" w:rsidRDefault="00C6495A" w:rsidP="007F7EDA">
            <w:pPr>
              <w:pStyle w:val="BodyText"/>
              <w:keepNext/>
              <w:numPr>
                <w:ilvl w:val="0"/>
                <w:numId w:val="55"/>
              </w:numPr>
              <w:spacing w:before="200"/>
              <w:rPr>
                <w:ins w:id="434" w:author="Yoel Strimling" w:date="2025-11-17T17:21:00Z" w16du:dateUtc="2025-11-17T15:21:00Z"/>
                <w:i/>
                <w:iCs/>
              </w:rPr>
            </w:pPr>
            <w:del w:id="435" w:author="Yoel Strimling" w:date="2025-11-17T17:19:00Z" w16du:dateUtc="2025-11-17T15:19:00Z">
              <w:r w:rsidRPr="007F7EDA" w:rsidDel="007F7EDA">
                <w:rPr>
                  <w:b/>
                  <w:bCs/>
                  <w:i/>
                  <w:iCs/>
                  <w:rPrChange w:id="436" w:author="Yoel Strimling" w:date="2025-11-17T17:19:00Z" w16du:dateUtc="2025-11-17T15:19:00Z">
                    <w:rPr>
                      <w:i/>
                      <w:iCs/>
                      <w:highlight w:val="yellow"/>
                    </w:rPr>
                  </w:rPrChange>
                </w:rPr>
                <w:delText>•</w:delText>
              </w:r>
              <w:r w:rsidRPr="007F7EDA" w:rsidDel="007F7EDA">
                <w:rPr>
                  <w:b/>
                  <w:bCs/>
                  <w:i/>
                  <w:iCs/>
                  <w:rPrChange w:id="437" w:author="Yoel Strimling" w:date="2025-11-17T17:19:00Z" w16du:dateUtc="2025-11-17T15:19:00Z">
                    <w:rPr>
                      <w:i/>
                      <w:iCs/>
                      <w:highlight w:val="yellow"/>
                    </w:rPr>
                  </w:rPrChange>
                </w:rPr>
                <w:tab/>
              </w:r>
            </w:del>
            <w:proofErr w:type="spellStart"/>
            <w:r w:rsidRPr="007F7EDA">
              <w:rPr>
                <w:b/>
                <w:bCs/>
                <w:i/>
                <w:iCs/>
                <w:rPrChange w:id="438" w:author="Yoel Strimling" w:date="2025-11-17T17:19:00Z" w16du:dateUtc="2025-11-17T15:19:00Z">
                  <w:rPr>
                    <w:i/>
                    <w:iCs/>
                    <w:highlight w:val="yellow"/>
                  </w:rPr>
                </w:rPrChange>
              </w:rPr>
              <w:t>synapses_energy_table_path</w:t>
            </w:r>
            <w:proofErr w:type="spellEnd"/>
            <w:ins w:id="439" w:author="Yoel Strimling" w:date="2025-11-17T17:19:00Z" w16du:dateUtc="2025-11-17T15:19:00Z">
              <w:r w:rsidR="007F7EDA" w:rsidRPr="007F7EDA">
                <w:rPr>
                  <w:b/>
                  <w:bCs/>
                  <w:i/>
                  <w:iCs/>
                  <w:rPrChange w:id="440" w:author="Yoel Strimling" w:date="2025-11-17T17:19:00Z" w16du:dateUtc="2025-11-17T15:19:00Z">
                    <w:rPr>
                      <w:i/>
                      <w:iCs/>
                    </w:rPr>
                  </w:rPrChange>
                </w:rPr>
                <w:t xml:space="preserve"> </w:t>
              </w:r>
              <w:r w:rsidR="007F7EDA">
                <w:rPr>
                  <w:i/>
                  <w:iCs/>
                </w:rPr>
                <w:t xml:space="preserve">is the path </w:t>
              </w:r>
            </w:ins>
            <w:del w:id="441" w:author="Yoel Strimling" w:date="2025-11-17T17:19:00Z" w16du:dateUtc="2025-11-17T15:19:00Z">
              <w:r w:rsidRPr="007F7EDA" w:rsidDel="007F7EDA">
                <w:rPr>
                  <w:i/>
                  <w:iCs/>
                  <w:rPrChange w:id="442" w:author="Yoel Strimling" w:date="2025-11-17T17:18:00Z" w16du:dateUtc="2025-11-17T15:18:00Z">
                    <w:rPr>
                      <w:i/>
                      <w:iCs/>
                      <w:highlight w:val="yellow"/>
                    </w:rPr>
                  </w:rPrChange>
                </w:rPr>
                <w:delText xml:space="preserve">: Path </w:delText>
              </w:r>
            </w:del>
            <w:r w:rsidRPr="007F7EDA">
              <w:rPr>
                <w:i/>
                <w:iCs/>
                <w:rPrChange w:id="443" w:author="Yoel Strimling" w:date="2025-11-17T17:18:00Z" w16du:dateUtc="2025-11-17T15:18:00Z">
                  <w:rPr>
                    <w:i/>
                    <w:iCs/>
                    <w:highlight w:val="yellow"/>
                  </w:rPr>
                </w:rPrChange>
              </w:rPr>
              <w:t xml:space="preserve">to </w:t>
            </w:r>
            <w:ins w:id="444" w:author="Yoel Strimling" w:date="2025-11-17T17:19:00Z" w16du:dateUtc="2025-11-17T15:19:00Z">
              <w:r w:rsidR="007F7EDA">
                <w:rPr>
                  <w:i/>
                  <w:iCs/>
                </w:rPr>
                <w:t xml:space="preserve">the </w:t>
              </w:r>
            </w:ins>
            <w:r w:rsidRPr="007F7EDA">
              <w:rPr>
                <w:i/>
                <w:iCs/>
                <w:rPrChange w:id="445" w:author="Yoel Strimling" w:date="2025-11-17T17:18:00Z" w16du:dateUtc="2025-11-17T15:18:00Z">
                  <w:rPr>
                    <w:i/>
                    <w:iCs/>
                    <w:highlight w:val="yellow"/>
                  </w:rPr>
                </w:rPrChange>
              </w:rPr>
              <w:t>synapse energy CSV</w:t>
            </w:r>
            <w:ins w:id="446" w:author="Yoel Strimling" w:date="2025-11-17T17:19:00Z" w16du:dateUtc="2025-11-17T15:19:00Z">
              <w:r w:rsidR="007F7EDA">
                <w:rPr>
                  <w:i/>
                  <w:iCs/>
                </w:rPr>
                <w:t xml:space="preserve"> fi</w:t>
              </w:r>
            </w:ins>
            <w:ins w:id="447" w:author="Yoel Strimling" w:date="2025-11-17T17:20:00Z" w16du:dateUtc="2025-11-17T15:20:00Z">
              <w:r w:rsidR="007F7EDA">
                <w:rPr>
                  <w:i/>
                  <w:iCs/>
                </w:rPr>
                <w:t>le</w:t>
              </w:r>
            </w:ins>
            <w:r w:rsidRPr="007F7EDA">
              <w:rPr>
                <w:i/>
                <w:iCs/>
                <w:rPrChange w:id="448" w:author="Yoel Strimling" w:date="2025-11-17T17:18:00Z" w16du:dateUtc="2025-11-17T15:18:00Z">
                  <w:rPr>
                    <w:i/>
                    <w:iCs/>
                    <w:highlight w:val="yellow"/>
                  </w:rPr>
                </w:rPrChange>
              </w:rPr>
              <w:t xml:space="preserve">. </w:t>
            </w:r>
          </w:p>
          <w:p w14:paraId="6ACBC7FC" w14:textId="3FCF8C39" w:rsidR="00C6495A" w:rsidRPr="007F7EDA" w:rsidRDefault="00C6495A">
            <w:pPr>
              <w:pStyle w:val="BodyText"/>
              <w:keepNext/>
              <w:spacing w:before="200"/>
              <w:ind w:left="360"/>
              <w:rPr>
                <w:i/>
                <w:iCs/>
              </w:rPr>
              <w:pPrChange w:id="449" w:author="Yoel Strimling" w:date="2025-11-17T17:22:00Z" w16du:dateUtc="2025-11-17T15:22:00Z">
                <w:pPr>
                  <w:pStyle w:val="BodyText"/>
                  <w:spacing w:before="200"/>
                  <w:ind w:left="0"/>
                </w:pPr>
              </w:pPrChange>
            </w:pPr>
            <w:r w:rsidRPr="007F7EDA">
              <w:rPr>
                <w:i/>
                <w:iCs/>
                <w:rPrChange w:id="450" w:author="Yoel Strimling" w:date="2025-11-17T17:18:00Z" w16du:dateUtc="2025-11-17T15:18:00Z">
                  <w:rPr>
                    <w:i/>
                    <w:iCs/>
                    <w:highlight w:val="yellow"/>
                  </w:rPr>
                </w:rPrChange>
              </w:rPr>
              <w:t xml:space="preserve">These </w:t>
            </w:r>
            <w:ins w:id="451" w:author="Yoel Strimling" w:date="2025-11-17T17:22:00Z" w16du:dateUtc="2025-11-17T15:22:00Z">
              <w:r w:rsidR="0012637D">
                <w:rPr>
                  <w:i/>
                  <w:iCs/>
                </w:rPr>
                <w:t xml:space="preserve">two files </w:t>
              </w:r>
            </w:ins>
            <w:r w:rsidRPr="007F7EDA">
              <w:rPr>
                <w:i/>
                <w:iCs/>
                <w:rPrChange w:id="452" w:author="Yoel Strimling" w:date="2025-11-17T17:18:00Z" w16du:dateUtc="2025-11-17T15:18:00Z">
                  <w:rPr>
                    <w:i/>
                    <w:iCs/>
                    <w:highlight w:val="yellow"/>
                  </w:rPr>
                </w:rPrChange>
              </w:rPr>
              <w:t xml:space="preserve">are read by </w:t>
            </w:r>
            <w:proofErr w:type="spellStart"/>
            <w:r w:rsidRPr="0012637D">
              <w:rPr>
                <w:b/>
                <w:bCs/>
                <w:i/>
                <w:iCs/>
                <w:rPrChange w:id="453" w:author="Yoel Strimling" w:date="2025-11-17T17:22:00Z" w16du:dateUtc="2025-11-17T15:22:00Z">
                  <w:rPr>
                    <w:i/>
                    <w:iCs/>
                    <w:highlight w:val="yellow"/>
                  </w:rPr>
                </w:rPrChange>
              </w:rPr>
              <w:t>parseConfigFromFile</w:t>
            </w:r>
            <w:proofErr w:type="spellEnd"/>
            <w:r w:rsidRPr="007F7EDA">
              <w:rPr>
                <w:i/>
                <w:iCs/>
                <w:rPrChange w:id="454" w:author="Yoel Strimling" w:date="2025-11-17T17:18:00Z" w16du:dateUtc="2025-11-17T15:18:00Z">
                  <w:rPr>
                    <w:i/>
                    <w:iCs/>
                    <w:highlight w:val="yellow"/>
                  </w:rPr>
                </w:rPrChange>
              </w:rPr>
              <w:t xml:space="preserve"> and copied into </w:t>
            </w:r>
            <w:proofErr w:type="spellStart"/>
            <w:r w:rsidRPr="0012637D">
              <w:rPr>
                <w:b/>
                <w:bCs/>
                <w:i/>
                <w:iCs/>
                <w:rPrChange w:id="455" w:author="Yoel Strimling" w:date="2025-11-17T17:22:00Z" w16du:dateUtc="2025-11-17T15:22:00Z">
                  <w:rPr>
                    <w:i/>
                    <w:iCs/>
                    <w:highlight w:val="yellow"/>
                  </w:rPr>
                </w:rPrChange>
              </w:rPr>
              <w:t>NetworkParameters</w:t>
            </w:r>
            <w:proofErr w:type="spellEnd"/>
            <w:r w:rsidRPr="007F7EDA">
              <w:rPr>
                <w:i/>
                <w:iCs/>
                <w:rPrChange w:id="456" w:author="Yoel Strimling" w:date="2025-11-17T17:18:00Z" w16du:dateUtc="2025-11-17T15:18:00Z">
                  <w:rPr>
                    <w:i/>
                    <w:iCs/>
                    <w:highlight w:val="yellow"/>
                  </w:rPr>
                </w:rPrChange>
              </w:rPr>
              <w:t xml:space="preserve"> (overriding </w:t>
            </w:r>
            <w:ins w:id="457" w:author="Yoel Strimling" w:date="2025-11-17T17:22:00Z" w16du:dateUtc="2025-11-17T15:22:00Z">
              <w:r w:rsidR="0012637D">
                <w:rPr>
                  <w:i/>
                  <w:iCs/>
                </w:rPr>
                <w:t xml:space="preserve">the </w:t>
              </w:r>
            </w:ins>
            <w:r w:rsidRPr="007F7EDA">
              <w:rPr>
                <w:i/>
                <w:iCs/>
                <w:rPrChange w:id="458" w:author="Yoel Strimling" w:date="2025-11-17T17:18:00Z" w16du:dateUtc="2025-11-17T15:18:00Z">
                  <w:rPr>
                    <w:i/>
                    <w:iCs/>
                    <w:highlight w:val="yellow"/>
                  </w:rPr>
                </w:rPrChange>
              </w:rPr>
              <w:t>XML values if present).</w:t>
            </w:r>
            <w:commentRangeEnd w:id="401"/>
            <w:r w:rsidR="007F7EDA" w:rsidRPr="007F7EDA">
              <w:rPr>
                <w:rStyle w:val="CommentReference"/>
                <w:rFonts w:ascii="Century Schoolbook" w:hAnsi="Century Schoolbook"/>
              </w:rPr>
              <w:commentReference w:id="401"/>
            </w:r>
            <w:r w:rsidR="00210B4F">
              <w:rPr>
                <w:rStyle w:val="CommentReference"/>
                <w:rFonts w:ascii="Century Schoolbook" w:hAnsi="Century Schoolbook"/>
              </w:rPr>
              <w:commentReference w:id="402"/>
            </w:r>
          </w:p>
        </w:tc>
      </w:tr>
      <w:commentRangeEnd w:id="402"/>
    </w:tbl>
    <w:p w14:paraId="69A800DD" w14:textId="6098B5D8" w:rsidR="00A16AD9" w:rsidRPr="00A65C8E" w:rsidDel="009F294E" w:rsidRDefault="00A16AD9" w:rsidP="001E0440">
      <w:pPr>
        <w:pStyle w:val="Bullet2"/>
        <w:numPr>
          <w:ilvl w:val="0"/>
          <w:numId w:val="0"/>
        </w:numPr>
        <w:ind w:left="2127"/>
        <w:rPr>
          <w:del w:id="459" w:author="Yoel Strimling" w:date="2025-11-17T17:07:00Z" w16du:dateUtc="2025-11-17T15:07:00Z"/>
        </w:rPr>
      </w:pPr>
    </w:p>
    <w:p w14:paraId="04FDFAF3" w14:textId="05321B9B" w:rsidR="00A65C8E" w:rsidRPr="001769DD" w:rsidRDefault="0077580D" w:rsidP="00E74660">
      <w:pPr>
        <w:pStyle w:val="Heading2"/>
      </w:pPr>
      <w:bookmarkStart w:id="460" w:name="_Ref204517593"/>
      <w:bookmarkStart w:id="461" w:name="_Toc214291227"/>
      <w:r w:rsidRPr="001769DD">
        <w:t xml:space="preserve">Step </w:t>
      </w:r>
      <w:r w:rsidR="00DB1B04" w:rsidRPr="001769DD">
        <w:t>3</w:t>
      </w:r>
      <w:r w:rsidRPr="001769DD">
        <w:t xml:space="preserve">: </w:t>
      </w:r>
      <w:r w:rsidR="00A65C8E" w:rsidRPr="001769DD">
        <w:t>Run</w:t>
      </w:r>
      <w:r w:rsidRPr="001769DD">
        <w:t>ning</w:t>
      </w:r>
      <w:r w:rsidR="00A65C8E" w:rsidRPr="001769DD">
        <w:t xml:space="preserve"> the </w:t>
      </w:r>
      <w:r w:rsidRPr="001769DD">
        <w:t xml:space="preserve">NemoSim </w:t>
      </w:r>
      <w:r w:rsidR="00A65C8E" w:rsidRPr="001769DD">
        <w:t>Simulator</w:t>
      </w:r>
      <w:r w:rsidRPr="001769DD">
        <w:t xml:space="preserve"> Tool</w:t>
      </w:r>
      <w:bookmarkEnd w:id="460"/>
      <w:bookmarkEnd w:id="461"/>
    </w:p>
    <w:p w14:paraId="6F82F96D" w14:textId="56AB5AAA" w:rsidR="0077580D" w:rsidRDefault="0077580D" w:rsidP="00212504">
      <w:pPr>
        <w:pStyle w:val="BodyText"/>
        <w:keepNext/>
      </w:pPr>
      <w:r>
        <w:t>Do the following:</w:t>
      </w:r>
    </w:p>
    <w:p w14:paraId="375C2708" w14:textId="063C814F" w:rsidR="00A65C8E" w:rsidRPr="00B3065C" w:rsidRDefault="0077580D" w:rsidP="00212504">
      <w:pPr>
        <w:pStyle w:val="Bullet1"/>
        <w:keepNext/>
      </w:pPr>
      <w:r>
        <w:t>F</w:t>
      </w:r>
      <w:r w:rsidR="00A65C8E" w:rsidRPr="00B3065C">
        <w:t>rom the root directory</w:t>
      </w:r>
      <w:r>
        <w:t>, type:</w:t>
      </w:r>
    </w:p>
    <w:p w14:paraId="61ADFECC" w14:textId="7E48DFD3" w:rsidR="00A65C8E" w:rsidRPr="00E74660" w:rsidRDefault="00A65C8E" w:rsidP="00212504">
      <w:pPr>
        <w:pStyle w:val="Code"/>
        <w:keepNext/>
        <w:ind w:left="1701"/>
      </w:pPr>
      <w:r w:rsidRPr="00E74660">
        <w:t xml:space="preserve">NEMOSIM.exe </w:t>
      </w:r>
      <w:r w:rsidR="00313873">
        <w:t>&lt;name of JSON file&gt;</w:t>
      </w:r>
    </w:p>
    <w:p w14:paraId="70C83889" w14:textId="74F31213" w:rsidR="00A65C8E" w:rsidRPr="00B3065C" w:rsidRDefault="00A65C8E" w:rsidP="00212504">
      <w:pPr>
        <w:pStyle w:val="Bullet1"/>
        <w:keepNext/>
        <w:numPr>
          <w:ilvl w:val="0"/>
          <w:numId w:val="0"/>
        </w:numPr>
        <w:ind w:left="1701"/>
      </w:pPr>
      <w:r w:rsidRPr="00B3065C">
        <w:t>For example:</w:t>
      </w:r>
    </w:p>
    <w:p w14:paraId="780E5724" w14:textId="62712BE8" w:rsidR="00A65C8E" w:rsidRPr="00E74660" w:rsidRDefault="00A65C8E" w:rsidP="00212504">
      <w:pPr>
        <w:pStyle w:val="Code"/>
        <w:keepNext/>
        <w:ind w:left="1701"/>
      </w:pPr>
      <w:r w:rsidRPr="00E74660">
        <w:t xml:space="preserve">NEMOSIM.exe </w:t>
      </w:r>
      <w:proofErr w:type="spellStart"/>
      <w:r w:rsidR="00F62B1C">
        <w:t>config.json</w:t>
      </w:r>
      <w:proofErr w:type="spellEnd"/>
    </w:p>
    <w:p w14:paraId="5ED27B0C" w14:textId="1523A8C0" w:rsidR="001769DD" w:rsidRDefault="001769DD" w:rsidP="00212504">
      <w:pPr>
        <w:pStyle w:val="Bullet1"/>
        <w:keepNext/>
        <w:numPr>
          <w:ilvl w:val="0"/>
          <w:numId w:val="0"/>
        </w:numPr>
        <w:ind w:left="1701"/>
      </w:pPr>
      <w:r>
        <w:t xml:space="preserve">While the </w:t>
      </w:r>
      <w:proofErr w:type="spellStart"/>
      <w:r>
        <w:t>NemoSim</w:t>
      </w:r>
      <w:proofErr w:type="spellEnd"/>
      <w:r>
        <w:t xml:space="preserve">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C16D3F">
        <w:t xml:space="preserve">Example </w:t>
      </w:r>
      <w:r w:rsidR="00C16D3F">
        <w:rPr>
          <w:noProof/>
          <w:cs/>
        </w:rPr>
        <w:t>‎</w:t>
      </w:r>
      <w:r w:rsidR="00C16D3F">
        <w:rPr>
          <w:noProof/>
        </w:rPr>
        <w:t>2</w:t>
      </w:r>
      <w:r w:rsidR="00C16D3F">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CB649B">
        <w:fldChar w:fldCharType="separate"/>
      </w:r>
      <w:r w:rsidR="00C16D3F">
        <w:rPr>
          <w:cs/>
        </w:rPr>
        <w:t>‎</w:t>
      </w:r>
      <w:r w:rsidR="00C16D3F">
        <w:t>3</w:t>
      </w:r>
      <w:r w:rsidR="00CB649B">
        <w:fldChar w:fldCharType="end"/>
      </w:r>
      <w:r w:rsidR="00CB649B">
        <w:t>).</w:t>
      </w:r>
    </w:p>
    <w:p w14:paraId="271FCED5" w14:textId="3895F629" w:rsidR="001769DD" w:rsidRDefault="001769DD" w:rsidP="001769DD">
      <w:pPr>
        <w:pStyle w:val="Caption"/>
      </w:pPr>
      <w:bookmarkStart w:id="462" w:name="_Ref204526948"/>
      <w:bookmarkStart w:id="463" w:name="_Toc214291233"/>
      <w:r>
        <w:t xml:space="preserve">Example </w:t>
      </w:r>
      <w:r w:rsidR="00C16D3F">
        <w:fldChar w:fldCharType="begin"/>
      </w:r>
      <w:r w:rsidR="00C16D3F">
        <w:instrText xml:space="preserve"> STYLEREF 1 \s </w:instrText>
      </w:r>
      <w:r w:rsidR="00C16D3F">
        <w:fldChar w:fldCharType="separate"/>
      </w:r>
      <w:r w:rsidR="00C16D3F">
        <w:rPr>
          <w:noProof/>
          <w:cs/>
        </w:rPr>
        <w:t>‎</w:t>
      </w:r>
      <w:r w:rsidR="00C16D3F">
        <w:rPr>
          <w:noProof/>
        </w:rPr>
        <w:t>2</w:t>
      </w:r>
      <w:r w:rsidR="00C16D3F">
        <w:rPr>
          <w:noProof/>
        </w:rPr>
        <w:fldChar w:fldCharType="end"/>
      </w:r>
      <w:r>
        <w:noBreakHyphen/>
      </w:r>
      <w:r w:rsidR="00C16D3F">
        <w:fldChar w:fldCharType="begin"/>
      </w:r>
      <w:r w:rsidR="00C16D3F">
        <w:instrText xml:space="preserve"> SEQ Example \* ARABIC \s 1 </w:instrText>
      </w:r>
      <w:r w:rsidR="00C16D3F">
        <w:fldChar w:fldCharType="separate"/>
      </w:r>
      <w:r w:rsidR="00C16D3F">
        <w:rPr>
          <w:noProof/>
        </w:rPr>
        <w:t>1</w:t>
      </w:r>
      <w:r w:rsidR="00C16D3F">
        <w:rPr>
          <w:noProof/>
        </w:rPr>
        <w:fldChar w:fldCharType="end"/>
      </w:r>
      <w:bookmarkEnd w:id="462"/>
      <w:r>
        <w:t>: NemoSim Progress Messages</w:t>
      </w:r>
      <w:bookmarkEnd w:id="463"/>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30">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464" w:name="_Ref204517597"/>
      <w:bookmarkStart w:id="465" w:name="_Toc214291228"/>
      <w:r>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464"/>
      <w:bookmarkEnd w:id="465"/>
    </w:p>
    <w:p w14:paraId="547F84BE" w14:textId="661D747D" w:rsidR="001769DD" w:rsidRDefault="001769DD" w:rsidP="00212504">
      <w:pPr>
        <w:pStyle w:val="BodyText"/>
        <w:keepNext/>
      </w:pPr>
      <w:r>
        <w:t xml:space="preserve">When the </w:t>
      </w:r>
      <w:proofErr w:type="spellStart"/>
      <w:r>
        <w:t>NemoSim</w:t>
      </w:r>
      <w:proofErr w:type="spellEnd"/>
      <w:r>
        <w:t xml:space="preserve">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C16D3F">
        <w:rPr>
          <w:cs/>
        </w:rPr>
        <w:t>‎</w:t>
      </w:r>
      <w:r w:rsidR="00C16D3F">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proofErr w:type="spellStart"/>
      <w:r w:rsidRPr="00451C12">
        <w:rPr>
          <w:b/>
          <w:bCs/>
        </w:rPr>
        <w:t>Iins</w:t>
      </w:r>
      <w:proofErr w:type="spellEnd"/>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proofErr w:type="spellStart"/>
      <w:r w:rsidRPr="00451C12">
        <w:rPr>
          <w:b/>
          <w:bCs/>
        </w:rPr>
        <w:t>V</w:t>
      </w:r>
      <w:r w:rsidR="001769DD" w:rsidRPr="00451C12">
        <w:rPr>
          <w:b/>
          <w:bCs/>
        </w:rPr>
        <w:t>ms</w:t>
      </w:r>
      <w:proofErr w:type="spellEnd"/>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proofErr w:type="spellStart"/>
      <w:r w:rsidRPr="00064459">
        <w:rPr>
          <w:b/>
          <w:bCs/>
        </w:rPr>
        <w:t>Vouts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5874B607" w:rsidR="001769DD" w:rsidRPr="00B3065C" w:rsidRDefault="001769DD" w:rsidP="001769DD">
      <w:pPr>
        <w:pStyle w:val="Bullet2"/>
      </w:pPr>
      <w:r w:rsidRPr="00064459">
        <w:rPr>
          <w:b/>
          <w:bCs/>
        </w:rPr>
        <w:t>Vin</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Synapse input values</w:t>
      </w:r>
    </w:p>
    <w:p w14:paraId="77305762" w14:textId="0B56C982" w:rsidR="001769DD" w:rsidRPr="00B3065C" w:rsidRDefault="001769DD" w:rsidP="001769DD">
      <w:pPr>
        <w:pStyle w:val="Bullet2"/>
      </w:pPr>
      <w:proofErr w:type="spellStart"/>
      <w:r w:rsidRPr="00064459">
        <w:rPr>
          <w:b/>
          <w:bCs/>
        </w:rPr>
        <w:t>Vns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466" w:name="_Ref204527360"/>
      <w:bookmarkStart w:id="467" w:name="_Toc214291229"/>
      <w:r w:rsidRPr="00B3065C">
        <w:t>Error Handling</w:t>
      </w:r>
      <w:bookmarkEnd w:id="466"/>
      <w:bookmarkEnd w:id="467"/>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r>
              <w:rPr>
                <w:i/>
                <w:iCs/>
              </w:rPr>
              <w:t>NemoSim S</w:t>
            </w:r>
            <w:r w:rsidRPr="00C22B45">
              <w:rPr>
                <w:i/>
                <w:iCs/>
              </w:rPr>
              <w:t>imulator</w:t>
            </w:r>
            <w:r>
              <w:rPr>
                <w:i/>
                <w:iCs/>
              </w:rPr>
              <w:t>.</w:t>
            </w:r>
          </w:p>
        </w:tc>
      </w:tr>
    </w:tbl>
    <w:p w14:paraId="302FDB07" w14:textId="152EF430" w:rsidR="00A65C8E" w:rsidRPr="00B3065C" w:rsidRDefault="00A65C8E" w:rsidP="0003166F">
      <w:pPr>
        <w:pStyle w:val="Heading2"/>
      </w:pPr>
      <w:bookmarkStart w:id="468" w:name="_Toc214291230"/>
      <w:r w:rsidRPr="00B3065C">
        <w:t>Error Message Formats</w:t>
      </w:r>
      <w:bookmarkEnd w:id="468"/>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w:t>
      </w:r>
      <w:proofErr w:type="spellStart"/>
      <w:r w:rsidRPr="0003166F">
        <w:t>NetworkConfig</w:t>
      </w:r>
      <w:proofErr w:type="spellEnd"/>
      <w:r w:rsidRPr="0003166F">
        <w:t>&gt; root element found.</w:t>
      </w:r>
    </w:p>
    <w:p w14:paraId="266C7659" w14:textId="2B23DD28" w:rsidR="00A65C8E" w:rsidRPr="0003166F" w:rsidRDefault="00A65C8E" w:rsidP="00064459">
      <w:pPr>
        <w:pStyle w:val="Code"/>
        <w:ind w:left="1701"/>
      </w:pPr>
      <w:r w:rsidRPr="0003166F">
        <w:t>Error: Network type attribute not found in &lt;</w:t>
      </w:r>
      <w:proofErr w:type="spellStart"/>
      <w:r w:rsidRPr="0003166F">
        <w:t>NetworkConfig</w:t>
      </w:r>
      <w:proofErr w:type="spellEnd"/>
      <w:r w:rsidRPr="0003166F">
        <w:t>&gt;.</w:t>
      </w:r>
    </w:p>
    <w:p w14:paraId="6AD5F5CE" w14:textId="0DE9117E" w:rsidR="00A65C8E" w:rsidRPr="00B3065C" w:rsidRDefault="00A65C8E" w:rsidP="0003166F">
      <w:pPr>
        <w:pStyle w:val="Heading2"/>
      </w:pPr>
      <w:bookmarkStart w:id="469" w:name="_Ref205977406"/>
      <w:bookmarkStart w:id="470" w:name="_Toc214291231"/>
      <w:r w:rsidRPr="00B3065C">
        <w:t>Possible Return Codes</w:t>
      </w:r>
      <w:bookmarkEnd w:id="469"/>
      <w:bookmarkEnd w:id="470"/>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ee TinyXML2's</w:t>
      </w:r>
      <w:r>
        <w:t xml:space="preserve"> </w:t>
      </w:r>
      <w:proofErr w:type="spellStart"/>
      <w:r w:rsidR="00A65C8E" w:rsidRPr="00064459">
        <w:rPr>
          <w:b/>
          <w:bCs/>
        </w:rPr>
        <w:t>XMLError</w:t>
      </w:r>
      <w:proofErr w:type="spellEnd"/>
      <w:r w:rsidR="00A65C8E" w:rsidRPr="00B3065C">
        <w:t xml:space="preserve"> </w:t>
      </w:r>
      <w:proofErr w:type="spellStart"/>
      <w:r w:rsidR="00A65C8E" w:rsidRPr="00B3065C">
        <w:t>enum</w:t>
      </w:r>
      <w:proofErr w:type="spellEnd"/>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471" w:name="_Toc214291232"/>
      <w:r w:rsidRPr="00B3065C">
        <w:t>References</w:t>
      </w:r>
      <w:bookmarkEnd w:id="471"/>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Yoel Strimling" w:date="2025-11-17T17:10:00Z" w:initials="YS">
    <w:p w14:paraId="348424A8" w14:textId="77777777" w:rsidR="009F294E" w:rsidRDefault="009F294E" w:rsidP="009F294E">
      <w:pPr>
        <w:pStyle w:val="CommentText"/>
        <w:ind w:left="0"/>
      </w:pPr>
      <w:r>
        <w:rPr>
          <w:rStyle w:val="CommentReference"/>
        </w:rPr>
        <w:annotationRef/>
      </w:r>
      <w:r>
        <w:t>I see that you updated section 2.1 (LIF NW XML (Yflash?) and BIU NW code), updated table 2-2 with new params, and updated section 2.2 BIU NW XML (new params)?</w:t>
      </w:r>
    </w:p>
    <w:p w14:paraId="57F05521" w14:textId="77777777" w:rsidR="009F294E" w:rsidRDefault="009F294E" w:rsidP="009F294E">
      <w:pPr>
        <w:pStyle w:val="CommentText"/>
        <w:ind w:left="0"/>
      </w:pPr>
      <w:r>
        <w:t>How does that map to what you wrote here? please see how we wrote the prev row in the table, and do the same thing here (for example, “in section 2.1, updated…”</w:t>
      </w:r>
    </w:p>
  </w:comment>
  <w:comment w:id="11" w:author="Yoel Strimling" w:date="2025-11-17T17:03:00Z" w:initials="YS">
    <w:p w14:paraId="2D64A88B" w14:textId="435EECE0" w:rsidR="00C16D1A" w:rsidRDefault="00C16D1A" w:rsidP="00C16D1A">
      <w:pPr>
        <w:pStyle w:val="CommentText"/>
        <w:ind w:left="0"/>
      </w:pPr>
      <w:r>
        <w:rPr>
          <w:rStyle w:val="CommentReference"/>
        </w:rPr>
        <w:annotationRef/>
      </w:r>
      <w:r>
        <w:t>Needs approval when done</w:t>
      </w:r>
    </w:p>
  </w:comment>
  <w:comment w:id="75" w:author="Yoel Strimling" w:date="2025-11-17T17:11:00Z" w:initials="YS">
    <w:p w14:paraId="3218748D" w14:textId="77777777" w:rsidR="00E61CE4" w:rsidRDefault="00E61CE4" w:rsidP="00E61CE4">
      <w:pPr>
        <w:pStyle w:val="CommentText"/>
        <w:ind w:left="0"/>
      </w:pPr>
      <w:r>
        <w:rPr>
          <w:rStyle w:val="CommentReference"/>
        </w:rPr>
        <w:annotationRef/>
      </w:r>
      <w:r>
        <w:t>Unclear - is this not part of the prev bullet? Is it a new thought?</w:t>
      </w:r>
    </w:p>
    <w:p w14:paraId="6F3C1D09" w14:textId="77777777" w:rsidR="00E61CE4" w:rsidRDefault="00E61CE4" w:rsidP="00E61CE4">
      <w:pPr>
        <w:pStyle w:val="CommentText"/>
        <w:ind w:left="0"/>
      </w:pPr>
      <w:r>
        <w:t xml:space="preserve">Also, I don’t understand how these sub-bullets flow from this intro sentence, what do these have to do with the layer tag? </w:t>
      </w:r>
    </w:p>
    <w:p w14:paraId="3C332994" w14:textId="77777777" w:rsidR="00E61CE4" w:rsidRDefault="00E61CE4" w:rsidP="00E61CE4">
      <w:pPr>
        <w:pStyle w:val="CommentText"/>
        <w:ind w:left="0"/>
      </w:pPr>
      <w:r>
        <w:t>Please explain this to me,</w:t>
      </w:r>
    </w:p>
  </w:comment>
  <w:comment w:id="76" w:author="Ibrahem Saed Ahmd" w:date="2025-11-18T10:52:00Z" w:initials="IS">
    <w:p w14:paraId="21C0FEAE" w14:textId="77777777" w:rsidR="003407D7" w:rsidRDefault="003407D7" w:rsidP="003407D7">
      <w:pPr>
        <w:pStyle w:val="CommentText"/>
        <w:ind w:left="0"/>
      </w:pPr>
      <w:r>
        <w:rPr>
          <w:rStyle w:val="CommentReference"/>
        </w:rPr>
        <w:annotationRef/>
      </w:r>
      <w:r>
        <w:t>I have added new feature , inside the layer the user have the option to use this feature to initialize these params</w:t>
      </w:r>
    </w:p>
  </w:comment>
  <w:comment w:id="284" w:author="Yoel Strimling" w:date="2025-11-17T17:16:00Z" w:initials="YS">
    <w:p w14:paraId="197DE3ED" w14:textId="5C80C295" w:rsidR="000735B1" w:rsidRDefault="000735B1" w:rsidP="000735B1">
      <w:pPr>
        <w:pStyle w:val="CommentText"/>
        <w:ind w:left="0"/>
      </w:pPr>
      <w:r>
        <w:rPr>
          <w:rStyle w:val="CommentReference"/>
        </w:rPr>
        <w:annotationRef/>
      </w:r>
      <w:r>
        <w:t>Unclear - do you mean “Bit width”?</w:t>
      </w:r>
    </w:p>
  </w:comment>
  <w:comment w:id="285" w:author="Ibrahem Saed Ahmd" w:date="2025-11-18T10:55:00Z" w:initials="IS">
    <w:p w14:paraId="4FD2A178" w14:textId="77777777" w:rsidR="003407D7" w:rsidRDefault="003407D7" w:rsidP="003407D7">
      <w:pPr>
        <w:pStyle w:val="CommentText"/>
        <w:ind w:left="0"/>
      </w:pPr>
      <w:r>
        <w:rPr>
          <w:rStyle w:val="CommentReference"/>
        </w:rPr>
        <w:annotationRef/>
      </w:r>
      <w:r>
        <w:t>Fixed it</w:t>
      </w:r>
    </w:p>
  </w:comment>
  <w:comment w:id="309" w:author="Yoel Strimling" w:date="2025-11-17T17:16:00Z" w:initials="YS">
    <w:p w14:paraId="64F46250" w14:textId="65EB6744" w:rsidR="00B30C38" w:rsidRDefault="00B30C38" w:rsidP="00B30C38">
      <w:pPr>
        <w:pStyle w:val="CommentText"/>
        <w:ind w:left="0"/>
      </w:pPr>
      <w:r>
        <w:rPr>
          <w:rStyle w:val="CommentReference"/>
        </w:rPr>
        <w:annotationRef/>
      </w:r>
      <w:r>
        <w:t>What is DS? Not defined</w:t>
      </w:r>
    </w:p>
  </w:comment>
  <w:comment w:id="310" w:author="Ibrahem Saed Ahmd" w:date="2025-11-18T10:54:00Z" w:initials="IS">
    <w:p w14:paraId="666E0A81" w14:textId="77777777" w:rsidR="003407D7" w:rsidRDefault="003407D7" w:rsidP="003407D7">
      <w:pPr>
        <w:pStyle w:val="CommentText"/>
        <w:ind w:left="0"/>
      </w:pPr>
      <w:r>
        <w:rPr>
          <w:rStyle w:val="CommentReference"/>
        </w:rPr>
        <w:annotationRef/>
      </w:r>
      <w:r>
        <w:t>DS is digital to spike converter</w:t>
      </w:r>
    </w:p>
  </w:comment>
  <w:comment w:id="401" w:author="Yoel Strimling" w:date="2025-11-17T17:18:00Z" w:initials="YS">
    <w:p w14:paraId="7CF9E983" w14:textId="49A70C14" w:rsidR="007F7EDA" w:rsidRDefault="007F7EDA" w:rsidP="007F7EDA">
      <w:pPr>
        <w:pStyle w:val="CommentText"/>
        <w:ind w:left="0"/>
      </w:pPr>
      <w:r>
        <w:rPr>
          <w:rStyle w:val="CommentReference"/>
        </w:rPr>
        <w:annotationRef/>
      </w:r>
      <w:r>
        <w:t>This looks like its only relevant for BIU, right?</w:t>
      </w:r>
    </w:p>
  </w:comment>
  <w:comment w:id="402" w:author="Ibrahem Saed Ahmd" w:date="2025-11-18T10:41:00Z" w:initials="IS">
    <w:p w14:paraId="3E9EE283" w14:textId="77777777" w:rsidR="00210B4F" w:rsidRDefault="00210B4F" w:rsidP="00210B4F">
      <w:pPr>
        <w:pStyle w:val="CommentText"/>
        <w:ind w:left="0"/>
      </w:pPr>
      <w:r>
        <w:rPr>
          <w:rStyle w:val="CommentReference"/>
        </w:rPr>
        <w:annotationRef/>
      </w:r>
      <w:r>
        <w:t xml:space="preserve">Yes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F05521" w15:done="0"/>
  <w15:commentEx w15:paraId="2D64A88B" w15:done="0"/>
  <w15:commentEx w15:paraId="3C332994" w15:done="0"/>
  <w15:commentEx w15:paraId="21C0FEAE" w15:paraIdParent="3C332994" w15:done="0"/>
  <w15:commentEx w15:paraId="197DE3ED" w15:done="0"/>
  <w15:commentEx w15:paraId="4FD2A178" w15:paraIdParent="197DE3ED" w15:done="0"/>
  <w15:commentEx w15:paraId="64F46250" w15:done="0"/>
  <w15:commentEx w15:paraId="666E0A81" w15:paraIdParent="64F46250" w15:done="0"/>
  <w15:commentEx w15:paraId="7CF9E983" w15:done="0"/>
  <w15:commentEx w15:paraId="3E9EE283" w15:paraIdParent="7CF9E9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F4DB2C" w16cex:dateUtc="2025-11-17T15:10:00Z"/>
  <w16cex:commentExtensible w16cex:durableId="34948EC3" w16cex:dateUtc="2025-11-17T15:03:00Z"/>
  <w16cex:commentExtensible w16cex:durableId="2C8B89A2" w16cex:dateUtc="2025-11-17T15:11:00Z"/>
  <w16cex:commentExtensible w16cex:durableId="7AB586F0" w16cex:dateUtc="2025-11-18T08:52:00Z"/>
  <w16cex:commentExtensible w16cex:durableId="0980B33D" w16cex:dateUtc="2025-11-17T15:16:00Z"/>
  <w16cex:commentExtensible w16cex:durableId="5E0F2EEC" w16cex:dateUtc="2025-11-18T08:55:00Z"/>
  <w16cex:commentExtensible w16cex:durableId="2E8A7B09" w16cex:dateUtc="2025-11-17T15:16:00Z"/>
  <w16cex:commentExtensible w16cex:durableId="47B1D1A5" w16cex:dateUtc="2025-11-18T08:54:00Z"/>
  <w16cex:commentExtensible w16cex:durableId="4AB0E26F" w16cex:dateUtc="2025-11-17T15:18:00Z"/>
  <w16cex:commentExtensible w16cex:durableId="74F04704" w16cex:dateUtc="2025-11-18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F05521" w16cid:durableId="50F4DB2C"/>
  <w16cid:commentId w16cid:paraId="2D64A88B" w16cid:durableId="34948EC3"/>
  <w16cid:commentId w16cid:paraId="3C332994" w16cid:durableId="2C8B89A2"/>
  <w16cid:commentId w16cid:paraId="21C0FEAE" w16cid:durableId="7AB586F0"/>
  <w16cid:commentId w16cid:paraId="197DE3ED" w16cid:durableId="0980B33D"/>
  <w16cid:commentId w16cid:paraId="4FD2A178" w16cid:durableId="5E0F2EEC"/>
  <w16cid:commentId w16cid:paraId="64F46250" w16cid:durableId="2E8A7B09"/>
  <w16cid:commentId w16cid:paraId="666E0A81" w16cid:durableId="47B1D1A5"/>
  <w16cid:commentId w16cid:paraId="7CF9E983" w16cid:durableId="4AB0E26F"/>
  <w16cid:commentId w16cid:paraId="3E9EE283" w16cid:durableId="74F047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E3AE7" w14:textId="77777777" w:rsidR="00C01977" w:rsidRDefault="00C01977">
      <w:r>
        <w:separator/>
      </w:r>
    </w:p>
  </w:endnote>
  <w:endnote w:type="continuationSeparator" w:id="0">
    <w:p w14:paraId="0CA02588" w14:textId="77777777" w:rsidR="00C01977" w:rsidRDefault="00C01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0B2058BA"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210B4F">
      <w:rPr>
        <w:rFonts w:cs="Arial"/>
        <w:noProof/>
      </w:rPr>
      <w:t>2025</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EndPr/>
      <w:sdtContent>
        <w:r w:rsidR="00DD0FA1">
          <w:t>Rev. 1.3</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58C68AA4" w:rsidR="006B68DF" w:rsidRDefault="00C01977"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EndPr/>
      <w:sdtContent>
        <w:r w:rsidR="00DD0FA1">
          <w:t>Rev. 1.3</w:t>
        </w:r>
      </w:sdtContent>
    </w:sdt>
    <w:r w:rsidR="006B68DF" w:rsidRPr="002151C3">
      <w:tab/>
    </w:r>
    <w:r w:rsidR="006B68DF"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210B4F">
      <w:rPr>
        <w:rFonts w:cs="Arial"/>
        <w:noProof/>
      </w:rPr>
      <w:t>2025</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A8B3B" w14:textId="77777777" w:rsidR="00C01977" w:rsidRDefault="00C01977">
      <w:r>
        <w:separator/>
      </w:r>
    </w:p>
  </w:footnote>
  <w:footnote w:type="continuationSeparator" w:id="0">
    <w:p w14:paraId="3DD1D4D4" w14:textId="77777777" w:rsidR="00C01977" w:rsidRDefault="00C01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C01977"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End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End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End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End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End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End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27" w:name="_Toc85124512"/>
    <w:bookmarkStart w:id="28" w:name="_Toc88293874"/>
    <w:bookmarkStart w:id="29" w:name="_Toc88294524"/>
    <w:bookmarkStart w:id="30" w:name="_Toc88294859"/>
    <w:bookmarkStart w:id="31" w:name="_Toc88300047"/>
    <w:bookmarkStart w:id="32" w:name="_Toc88302280"/>
    <w:bookmarkStart w:id="33" w:name="_Toc92440497"/>
    <w:bookmarkStart w:id="34" w:name="_Toc103329034"/>
    <w:bookmarkStart w:id="35" w:name="_Toc103329089"/>
    <w:bookmarkStart w:id="36" w:name="_Toc104537976"/>
    <w:bookmarkStart w:id="37" w:name="_Toc104538099"/>
    <w:bookmarkStart w:id="38" w:name="_Toc104618400"/>
    <w:bookmarkStart w:id="39" w:name="_Toc104889206"/>
    <w:bookmarkStart w:id="40" w:name="_Toc104890186"/>
    <w:bookmarkStart w:id="41" w:name="_Toc104890210"/>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End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End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End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BFBE93E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el Strimling">
    <w15:presenceInfo w15:providerId="AD" w15:userId="S::Yoel.Strimling@ceva-dsp.com::17fa7865-bc33-430f-ba65-ce7bc03fd936"/>
  </w15:person>
  <w15:person w15:author="Ibrahem Saed Ahmd">
    <w15:presenceInfo w15:providerId="AD" w15:userId="S::Ibrahem.SaedAhmd@ceva-dsp.com::dff5298e-d4d1-4404-a660-754b50d2df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51B4"/>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618D"/>
    <w:rsid w:val="005F6334"/>
    <w:rsid w:val="005F79EE"/>
    <w:rsid w:val="00600295"/>
    <w:rsid w:val="0060080E"/>
    <w:rsid w:val="00600946"/>
    <w:rsid w:val="00600A90"/>
    <w:rsid w:val="00600EBA"/>
    <w:rsid w:val="006010DF"/>
    <w:rsid w:val="006020B3"/>
    <w:rsid w:val="00602A11"/>
    <w:rsid w:val="00602EE1"/>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E3C"/>
    <w:rsid w:val="00A64AD2"/>
    <w:rsid w:val="00A64C73"/>
    <w:rsid w:val="00A64CAF"/>
    <w:rsid w:val="00A654A4"/>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11FE"/>
    <w:rsid w:val="00E11579"/>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hyperlink" Target="mailto:ceva-support@ceva-ip.com" TargetMode="External"/><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mailto:sdtkeys@ceva-ip.com"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ceva-support@ceva-ip.com" TargetMode="Externa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footer" Target="footer4.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www.ceva-ip.com/" TargetMode="External"/><Relationship Id="rId27" Type="http://schemas.openxmlformats.org/officeDocument/2006/relationships/hyperlink" Target="http://www.ceva-ip.com/" TargetMode="External"/><Relationship Id="rId30" Type="http://schemas.openxmlformats.org/officeDocument/2006/relationships/image" Target="media/image2.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11850"/>
    <w:rsid w:val="00160B42"/>
    <w:rsid w:val="00164617"/>
    <w:rsid w:val="00165BD1"/>
    <w:rsid w:val="00196251"/>
    <w:rsid w:val="001B008E"/>
    <w:rsid w:val="001D7235"/>
    <w:rsid w:val="00204802"/>
    <w:rsid w:val="002431ED"/>
    <w:rsid w:val="00276A5D"/>
    <w:rsid w:val="002A0764"/>
    <w:rsid w:val="002B11E2"/>
    <w:rsid w:val="002C64CF"/>
    <w:rsid w:val="00344B52"/>
    <w:rsid w:val="00412129"/>
    <w:rsid w:val="00434D06"/>
    <w:rsid w:val="00491303"/>
    <w:rsid w:val="004D57B4"/>
    <w:rsid w:val="005A415D"/>
    <w:rsid w:val="005D7C1A"/>
    <w:rsid w:val="00615174"/>
    <w:rsid w:val="006873DE"/>
    <w:rsid w:val="006B6C98"/>
    <w:rsid w:val="00740107"/>
    <w:rsid w:val="0074389C"/>
    <w:rsid w:val="0074778E"/>
    <w:rsid w:val="00844800"/>
    <w:rsid w:val="0088515C"/>
    <w:rsid w:val="008B15BB"/>
    <w:rsid w:val="00990375"/>
    <w:rsid w:val="00A41B86"/>
    <w:rsid w:val="00A54FD5"/>
    <w:rsid w:val="00A86A0F"/>
    <w:rsid w:val="00A907F3"/>
    <w:rsid w:val="00AF6342"/>
    <w:rsid w:val="00C05B6B"/>
    <w:rsid w:val="00C22DE2"/>
    <w:rsid w:val="00C355F7"/>
    <w:rsid w:val="00CA2CEC"/>
    <w:rsid w:val="00CC7296"/>
    <w:rsid w:val="00D12317"/>
    <w:rsid w:val="00D206CC"/>
    <w:rsid w:val="00D21F86"/>
    <w:rsid w:val="00D67663"/>
    <w:rsid w:val="00DA15CB"/>
    <w:rsid w:val="00DA2B1E"/>
    <w:rsid w:val="00E33ACB"/>
    <w:rsid w:val="00E70EC3"/>
    <w:rsid w:val="00F0518F"/>
    <w:rsid w:val="00F974C6"/>
    <w:rsid w:val="00FB6CA1"/>
    <w:rsid w:val="00FC4C23"/>
    <w:rsid w:val="00FC55B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2.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3.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4.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Template>
  <TotalTime>40</TotalTime>
  <Pages>1</Pages>
  <Words>2560</Words>
  <Characters>15003</Characters>
  <Application>Microsoft Office Word</Application>
  <DocSecurity>0</DocSecurity>
  <Lines>714</Lines>
  <Paragraphs>501</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17062</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November 2025</cp:keywords>
  <dc:description>User Guide</dc:description>
  <cp:lastModifiedBy>Yoel Strimling</cp:lastModifiedBy>
  <cp:revision>8</cp:revision>
  <cp:lastPrinted>2015-10-18T14:20:00Z</cp:lastPrinted>
  <dcterms:created xsi:type="dcterms:W3CDTF">2025-11-17T15:02:00Z</dcterms:created>
  <dcterms:modified xsi:type="dcterms:W3CDTF">2025-11-17T15:22:00Z</dcterms:modified>
  <cp:category>Rev. 1.3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