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E3BF" w14:textId="77777777" w:rsidR="00D30181" w:rsidRPr="00762D2B" w:rsidRDefault="0000656C">
      <w:pPr>
        <w:pStyle w:val="Tre"/>
        <w:jc w:val="center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  <w:bookmarkStart w:id="0" w:name="_Hlk138777371"/>
      <w:bookmarkEnd w:id="0"/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User Acceptance Tests (UAT) for</w:t>
      </w:r>
      <w:r w:rsidR="001704A5"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B00D29"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CISSYTECH_PUSH</w:t>
      </w:r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– Pegasus Payments Integration</w:t>
      </w:r>
    </w:p>
    <w:p w14:paraId="785B17B6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  <w:r w:rsidRPr="00762D2B">
        <w:rPr>
          <w:rFonts w:ascii="Times New Roman" w:hAnsi="Times New Roman" w:cs="Times New Roman"/>
          <w:sz w:val="22"/>
          <w:szCs w:val="22"/>
        </w:rPr>
        <w:t>Test execution date: 18 September 2026. Scope: PUSH payouts only, using PegPay UAT data.</w:t>
      </w:r>
    </w:p>
    <w:p w14:paraId="59A98EBC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 xml:space="preserve"> </w:t>
      </w:r>
      <w:r w:rsidRPr="00762D2B">
        <w:rPr>
          <w:rFonts w:ascii="Times New Roman" w:hAnsi="Times New Roman" w:cs="Times New Roman"/>
          <w:b/>
          <w:bCs/>
          <w:sz w:val="22"/>
          <w:szCs w:val="22"/>
        </w:rPr>
        <w:t>TECHNICAL TESTS</w:t>
      </w:r>
    </w:p>
    <w:p w14:paraId="58D5B89C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>Additional finding: GetAccountBalance reached Pegasus but returned StatusCode 100, YOU ARE NOT ALLOWED TO ACCESS THIS SERVICE. Balance access must be enabled by Pegasus if it is required.</w:t>
      </w:r>
    </w:p>
    <w:tbl>
      <w:tblPr>
        <w:tblW w:w="22521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84"/>
        <w:gridCol w:w="1737"/>
        <w:gridCol w:w="2439"/>
        <w:gridCol w:w="1135"/>
        <w:gridCol w:w="8977"/>
        <w:gridCol w:w="7649"/>
      </w:tblGrid>
      <w:tr w:rsidR="00D30181" w:rsidRPr="00762D2B" w14:paraId="26697822" w14:textId="77777777">
        <w:trPr>
          <w:trHeight w:val="320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80B3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429C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4AD5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A8C7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C85D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7F25C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2EB25E7B" w14:textId="77777777">
        <w:tblPrEx>
          <w:shd w:val="clear" w:color="auto" w:fill="CED7E7"/>
        </w:tblPrEx>
        <w:trPr>
          <w:trHeight w:val="659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2797C" w14:textId="77777777" w:rsidR="00D30181" w:rsidRPr="00762D2B" w:rsidRDefault="0000656C">
            <w:pPr>
              <w:pStyle w:val="Tre"/>
              <w:spacing w:line="23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B81C4D" w:rsidRPr="00762D2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B485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validation (Request and Response) - P</w:t>
            </w:r>
            <w:r w:rsidR="00B00D29" w:rsidRPr="00762D2B">
              <w:rPr>
                <w:rFonts w:ascii="Times New Roman" w:hAnsi="Times New Roman" w:cs="Times New Roman"/>
                <w:sz w:val="22"/>
                <w:szCs w:val="22"/>
              </w:rPr>
              <w:t>ush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FCB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Validate a valid mobile money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95957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90" w:type="dxa"/>
              <w:bottom w:w="80" w:type="dxa"/>
              <w:right w:w="80" w:type="dxa"/>
            </w:tcMar>
            <w:vAlign w:val="center"/>
          </w:tcPr>
          <w:p w14:paraId="36B53C7E" w14:textId="2E264E52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ValidatePhoneNumber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PhoneNumber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</w:t>
            </w:r>
            <w:proofErr w:type="gramStart"/>
            <w:r w:rsidRPr="00762D2B">
              <w:rPr>
                <w:color w:val="000000"/>
                <w:sz w:val="22"/>
                <w:szCs w:val="22"/>
              </w:rPr>
              <w:t>256702685176,AIRTEL</w:t>
            </w:r>
            <w:proofErr w:type="gram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"Signature":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"Network":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"Name": "AIRTEL CUSTOMER 2",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"Telephonenumber":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"IsRegistered": "True",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"SUCCESS"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E781A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18106DEE" w14:textId="77777777">
        <w:tblPrEx>
          <w:shd w:val="clear" w:color="auto" w:fill="CED7E7"/>
        </w:tblPrEx>
        <w:trPr>
          <w:trHeight w:val="45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F50C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AAFB2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Validation</w:t>
            </w:r>
          </w:p>
          <w:p w14:paraId="2DA30B7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- </w:t>
            </w:r>
            <w:r w:rsidR="00135E44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EA137A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CB3B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request with an invalid phone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7769C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DED34" w14:textId="4231D512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"ValidatePhoneNumber",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"PhoneNumber": "</w:t>
            </w:r>
            <w:proofErr w:type="gramStart"/>
            <w:r w:rsidRPr="00762D2B">
              <w:rPr>
                <w:color w:val="000000"/>
                <w:sz w:val="22"/>
                <w:szCs w:val="22"/>
              </w:rPr>
              <w:t>256000000000,AIRTEL</w:t>
            </w:r>
            <w:proofErr w:type="gram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"VendorCode":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"Signature": "[]"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"Name": "",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"IsRegistered": "",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"Status": "100",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"INVALID PHONE NUMBER"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1B603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2C5CEA45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5F8F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CC35F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Posting</w:t>
            </w:r>
          </w:p>
          <w:p w14:paraId="701FCA5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– </w:t>
            </w:r>
            <w:r w:rsidR="00C836D4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29076F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303C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Post with correct parameters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4469B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57F6" w14:textId="64A30F74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"2026-09-18",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"500",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 xml:space="preserve"> 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StatusDescription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"PENDING",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StatusCode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"122"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C6649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5BD259CF" w14:textId="77777777">
        <w:tblPrEx>
          <w:shd w:val="clear" w:color="auto" w:fill="CED7E7"/>
        </w:tblPrEx>
        <w:trPr>
          <w:trHeight w:val="83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4145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CF4B7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Posting</w:t>
            </w:r>
          </w:p>
          <w:p w14:paraId="51A509A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(Request and Response) –</w:t>
            </w:r>
            <w:r w:rsidR="00035D3E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051A74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FA76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Post request with wrong parameters (acc/date/amount) as passed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5F78E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6D3F6" w14:textId="4704BB88" w:rsidR="006B5F24" w:rsidRPr="00762D2B" w:rsidRDefault="00CB2EEC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 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"2026-09-18",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"500</w:t>
            </w:r>
            <w:r>
              <w:rPr>
                <w:color w:val="000000"/>
                <w:sz w:val="22"/>
                <w:szCs w:val="22"/>
              </w:rPr>
              <w:t>.00</w:t>
            </w:r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CB2EEC">
              <w:rPr>
                <w:sz w:val="22"/>
                <w:szCs w:val="22"/>
              </w:rPr>
              <w:t>"RESPONSE","data":{"operation":"PostTransaction","http_status":200,"response":{"StatusDescription":"FAILED TO COMPLETE TRANSACTION Input string was not in a correct format.","StatusCode":"22"}}}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E41E3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0B5CE0EE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4A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F0DFD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Get Transaction Status</w:t>
            </w:r>
          </w:p>
          <w:p w14:paraId="18A8897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- </w:t>
            </w:r>
            <w:r w:rsidR="00B030D5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384416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F4D7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GTS request with correct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910A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AEDD1" w14:textId="417187A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GetTransactionDetails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PegpayId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"18010278",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"TranAmount": "500.0000",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"VendorCode":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"StatusCode":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"SUCCESS",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"TelecomPosted": "SUCCESS",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"TelecomID": "T_20260918210529114078"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26C2D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73E4FD2A" w14:textId="77777777">
        <w:tblPrEx>
          <w:shd w:val="clear" w:color="auto" w:fill="CED7E7"/>
        </w:tblPrEx>
        <w:trPr>
          <w:trHeight w:val="270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DB13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3C7D8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Get Transaction Status</w:t>
            </w:r>
          </w:p>
          <w:p w14:paraId="57468CE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(Request and Response) - pu</w:t>
            </w:r>
            <w:r w:rsidR="00C40E7B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2E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GTS request with non-existent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8EAE9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89E19" w14:textId="001FB561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>Application response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This transaction </w:t>
            </w:r>
            <w:r w:rsidR="004063E4">
              <w:rPr>
                <w:color w:val="000000"/>
                <w:sz w:val="22"/>
                <w:szCs w:val="22"/>
              </w:rPr>
              <w:t xml:space="preserve">doesn’t exist in the </w:t>
            </w:r>
            <w:proofErr w:type="gramStart"/>
            <w:r w:rsidR="004063E4">
              <w:rPr>
                <w:color w:val="000000"/>
                <w:sz w:val="22"/>
                <w:szCs w:val="22"/>
              </w:rPr>
              <w:t>system</w:t>
            </w:r>
            <w:r w:rsidR="005623D2">
              <w:rPr>
                <w:color w:val="000000"/>
                <w:sz w:val="22"/>
                <w:szCs w:val="22"/>
              </w:rPr>
              <w:t>..</w:t>
            </w:r>
            <w:proofErr w:type="gramEnd"/>
            <w:r w:rsidR="005623D2">
              <w:rPr>
                <w:color w:val="000000"/>
                <w:sz w:val="22"/>
                <w:szCs w:val="22"/>
              </w:rPr>
              <w:t xml:space="preserve"> 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="004063E4">
              <w:rPr>
                <w:color w:val="000000"/>
                <w:sz w:val="22"/>
                <w:szCs w:val="22"/>
              </w:rPr>
              <w:t>Please note that t</w:t>
            </w:r>
            <w:r w:rsidRPr="00762D2B">
              <w:rPr>
                <w:color w:val="000000"/>
                <w:sz w:val="22"/>
                <w:szCs w:val="22"/>
              </w:rPr>
              <w:t xml:space="preserve">he unknown reference </w:t>
            </w:r>
            <w:r w:rsidR="0036580B">
              <w:rPr>
                <w:color w:val="000000"/>
                <w:sz w:val="22"/>
                <w:szCs w:val="22"/>
              </w:rPr>
              <w:t>is</w:t>
            </w:r>
            <w:r w:rsidRPr="00762D2B">
              <w:rPr>
                <w:color w:val="000000"/>
                <w:sz w:val="22"/>
                <w:szCs w:val="22"/>
              </w:rPr>
              <w:t xml:space="preserve"> blocked before a 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PegPay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 xml:space="preserve"> request </w:t>
            </w:r>
            <w:r w:rsidR="004063E4">
              <w:rPr>
                <w:color w:val="000000"/>
                <w:sz w:val="22"/>
                <w:szCs w:val="22"/>
              </w:rPr>
              <w:t>is</w:t>
            </w:r>
            <w:r w:rsidRPr="00762D2B">
              <w:rPr>
                <w:color w:val="000000"/>
                <w:sz w:val="22"/>
                <w:szCs w:val="22"/>
              </w:rPr>
              <w:t xml:space="preserve"> sent.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FA6E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41139DE2" w14:textId="77777777">
        <w:tblPrEx>
          <w:shd w:val="clear" w:color="auto" w:fill="CED7E7"/>
        </w:tblPrEx>
        <w:trPr>
          <w:trHeight w:val="4823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11EB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4CA1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How to deal with Time out on Posting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AC71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Simulate a time out on posting request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500FE" w14:textId="3424F29E" w:rsidR="006B5F24" w:rsidRPr="00762D2B" w:rsidRDefault="005623D2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3F43B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A controlled network timeout requires PegPay or hosting support. On a transport failure, the application keeps the transaction as UNKNOWN and requires a status check before retrying.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D3AC0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</w:tbl>
    <w:p w14:paraId="289CC18B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20B9AE31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sz w:val="22"/>
          <w:szCs w:val="22"/>
        </w:rPr>
      </w:pPr>
    </w:p>
    <w:p w14:paraId="0E5C463A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04FEC9EF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3D958567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2C2BA75F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21C0B105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7853C78F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</w:rPr>
        <w:t>SECURITY</w:t>
      </w:r>
    </w:p>
    <w:p w14:paraId="411BA260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34"/>
        <w:gridCol w:w="1786"/>
        <w:gridCol w:w="2221"/>
        <w:gridCol w:w="1134"/>
        <w:gridCol w:w="8795"/>
      </w:tblGrid>
      <w:tr w:rsidR="00D30181" w:rsidRPr="00762D2B" w14:paraId="72FCE114" w14:textId="77777777">
        <w:trPr>
          <w:trHeight w:val="270"/>
          <w:tblHeader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1063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8D8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A7D9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1B89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265E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5505ADC3" w14:textId="77777777">
        <w:tblPrEx>
          <w:shd w:val="clear" w:color="auto" w:fill="CED7E7"/>
        </w:tblPrEx>
        <w:trPr>
          <w:trHeight w:val="72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AE0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B1.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7526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every request have a username and password (authentication)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009E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Every request from the vendor should come with the credentials shared with the vendor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A0698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8DB78" w14:textId="77777777" w:rsidR="00437D70" w:rsidRPr="00437D70" w:rsidRDefault="00000000" w:rsidP="00437D7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Credentials are held in server configuration and were accepted by Pegasus for recipient validation and the successful UAT payout. They are not exposed in the browser or activity log.</w:t>
            </w:r>
            <w:r w:rsidR="009A69AF">
              <w:rPr>
                <w:color w:val="000000"/>
                <w:sz w:val="22"/>
                <w:szCs w:val="22"/>
              </w:rPr>
              <w:br/>
            </w:r>
            <w:r w:rsidR="009A69AF">
              <w:rPr>
                <w:color w:val="000000"/>
                <w:sz w:val="22"/>
                <w:szCs w:val="22"/>
              </w:rPr>
              <w:br/>
            </w:r>
            <w:r w:rsidR="00437D70">
              <w:rPr>
                <w:sz w:val="22"/>
                <w:szCs w:val="22"/>
              </w:rPr>
              <w:t>Sample:</w:t>
            </w:r>
            <w:r w:rsidR="00437D70">
              <w:rPr>
                <w:sz w:val="22"/>
                <w:szCs w:val="22"/>
              </w:rPr>
              <w:br/>
            </w:r>
            <w:r w:rsidR="00437D70" w:rsidRPr="00437D70">
              <w:rPr>
                <w:sz w:val="22"/>
                <w:szCs w:val="22"/>
              </w:rPr>
              <w:t>"body": {</w:t>
            </w:r>
          </w:p>
          <w:p w14:paraId="3C18566C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"Method": "</w:t>
            </w:r>
            <w:proofErr w:type="spellStart"/>
            <w:r w:rsidRPr="00437D70">
              <w:rPr>
                <w:sz w:val="22"/>
                <w:szCs w:val="22"/>
              </w:rPr>
              <w:t>PostTransaction</w:t>
            </w:r>
            <w:proofErr w:type="spellEnd"/>
            <w:r w:rsidRPr="00437D70">
              <w:rPr>
                <w:sz w:val="22"/>
                <w:szCs w:val="22"/>
              </w:rPr>
              <w:t>",</w:t>
            </w:r>
          </w:p>
          <w:p w14:paraId="0CB8402F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SessionId</w:t>
            </w:r>
            <w:proofErr w:type="spellEnd"/>
            <w:r w:rsidRPr="00437D70">
              <w:rPr>
                <w:sz w:val="22"/>
                <w:szCs w:val="22"/>
              </w:rPr>
              <w:t>": "60921101114",</w:t>
            </w:r>
          </w:p>
          <w:p w14:paraId="1383017A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"Narration": "</w:t>
            </w:r>
            <w:proofErr w:type="spellStart"/>
            <w:r w:rsidRPr="00437D70">
              <w:rPr>
                <w:sz w:val="22"/>
                <w:szCs w:val="22"/>
              </w:rPr>
              <w:t>PegPay</w:t>
            </w:r>
            <w:proofErr w:type="spellEnd"/>
            <w:r w:rsidRPr="00437D70">
              <w:rPr>
                <w:sz w:val="22"/>
                <w:szCs w:val="22"/>
              </w:rPr>
              <w:t xml:space="preserve"> UAT bank payout",</w:t>
            </w:r>
          </w:p>
          <w:p w14:paraId="23DC53DA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AddendumData</w:t>
            </w:r>
            <w:proofErr w:type="spellEnd"/>
            <w:r w:rsidRPr="00437D70">
              <w:rPr>
                <w:sz w:val="22"/>
                <w:szCs w:val="22"/>
              </w:rPr>
              <w:t>": "",</w:t>
            </w:r>
          </w:p>
          <w:p w14:paraId="5689A451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FromTelecom</w:t>
            </w:r>
            <w:proofErr w:type="spellEnd"/>
            <w:r w:rsidRPr="00437D70">
              <w:rPr>
                <w:sz w:val="22"/>
                <w:szCs w:val="22"/>
              </w:rPr>
              <w:t>": "PBU",</w:t>
            </w:r>
          </w:p>
          <w:p w14:paraId="79719442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ToTelecom</w:t>
            </w:r>
            <w:proofErr w:type="spellEnd"/>
            <w:r w:rsidRPr="00437D70">
              <w:rPr>
                <w:sz w:val="22"/>
                <w:szCs w:val="22"/>
              </w:rPr>
              <w:t>": "PBU",</w:t>
            </w:r>
          </w:p>
          <w:p w14:paraId="1551AA34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PaymentCode</w:t>
            </w:r>
            <w:proofErr w:type="spellEnd"/>
            <w:r w:rsidRPr="00437D70">
              <w:rPr>
                <w:sz w:val="22"/>
                <w:szCs w:val="22"/>
              </w:rPr>
              <w:t>": "1",</w:t>
            </w:r>
          </w:p>
          <w:p w14:paraId="78FB5B0A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PaymentDate</w:t>
            </w:r>
            <w:proofErr w:type="spellEnd"/>
            <w:r w:rsidRPr="00437D70">
              <w:rPr>
                <w:sz w:val="22"/>
                <w:szCs w:val="22"/>
              </w:rPr>
              <w:t>": "2026-09-21",</w:t>
            </w:r>
          </w:p>
          <w:p w14:paraId="5DE079C7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"Telecom": "PBU",</w:t>
            </w:r>
          </w:p>
          <w:p w14:paraId="07ACBDE9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CustomerRef</w:t>
            </w:r>
            <w:proofErr w:type="spellEnd"/>
            <w:r w:rsidRPr="00437D70">
              <w:rPr>
                <w:sz w:val="22"/>
                <w:szCs w:val="22"/>
              </w:rPr>
              <w:t>": "BANK-PAYOUT-TEST",</w:t>
            </w:r>
          </w:p>
          <w:p w14:paraId="08FE355E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CustomerName</w:t>
            </w:r>
            <w:proofErr w:type="spellEnd"/>
            <w:r w:rsidRPr="00437D70">
              <w:rPr>
                <w:sz w:val="22"/>
                <w:szCs w:val="22"/>
              </w:rPr>
              <w:t>": "</w:t>
            </w:r>
            <w:proofErr w:type="spellStart"/>
            <w:r w:rsidRPr="00437D70">
              <w:rPr>
                <w:sz w:val="22"/>
                <w:szCs w:val="22"/>
              </w:rPr>
              <w:t>CissyTech</w:t>
            </w:r>
            <w:proofErr w:type="spellEnd"/>
            <w:r w:rsidRPr="00437D70">
              <w:rPr>
                <w:sz w:val="22"/>
                <w:szCs w:val="22"/>
              </w:rPr>
              <w:t xml:space="preserve"> UAT",</w:t>
            </w:r>
          </w:p>
          <w:p w14:paraId="1B520096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TranAmount</w:t>
            </w:r>
            <w:proofErr w:type="spellEnd"/>
            <w:r w:rsidRPr="00437D70">
              <w:rPr>
                <w:sz w:val="22"/>
                <w:szCs w:val="22"/>
              </w:rPr>
              <w:t>": "5000",</w:t>
            </w:r>
          </w:p>
          <w:p w14:paraId="33ED3F21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TranCharge</w:t>
            </w:r>
            <w:proofErr w:type="spellEnd"/>
            <w:r w:rsidRPr="00437D70">
              <w:rPr>
                <w:sz w:val="22"/>
                <w:szCs w:val="22"/>
              </w:rPr>
              <w:t>": "0",</w:t>
            </w:r>
          </w:p>
          <w:p w14:paraId="2F9B9727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VendorTranId</w:t>
            </w:r>
            <w:proofErr w:type="spellEnd"/>
            <w:r w:rsidRPr="00437D70">
              <w:rPr>
                <w:sz w:val="22"/>
                <w:szCs w:val="22"/>
              </w:rPr>
              <w:t>": "60921101114",</w:t>
            </w:r>
          </w:p>
          <w:p w14:paraId="7F02758D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FromAccount</w:t>
            </w:r>
            <w:proofErr w:type="spellEnd"/>
            <w:r w:rsidRPr="00437D70">
              <w:rPr>
                <w:sz w:val="22"/>
                <w:szCs w:val="22"/>
              </w:rPr>
              <w:t>": "3010000007781",</w:t>
            </w:r>
          </w:p>
          <w:p w14:paraId="1C649FE1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TranType</w:t>
            </w:r>
            <w:proofErr w:type="spellEnd"/>
            <w:r w:rsidRPr="00437D70">
              <w:rPr>
                <w:sz w:val="22"/>
                <w:szCs w:val="22"/>
              </w:rPr>
              <w:t>": "PUSH",</w:t>
            </w:r>
          </w:p>
          <w:p w14:paraId="5B5645BD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ToAccount</w:t>
            </w:r>
            <w:proofErr w:type="spellEnd"/>
            <w:r w:rsidRPr="00437D70">
              <w:rPr>
                <w:sz w:val="22"/>
                <w:szCs w:val="22"/>
              </w:rPr>
              <w:t>": "3010000007781",</w:t>
            </w:r>
          </w:p>
          <w:p w14:paraId="17BE5D0C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VendorCode</w:t>
            </w:r>
            <w:proofErr w:type="spellEnd"/>
            <w:r w:rsidRPr="00437D70">
              <w:rPr>
                <w:sz w:val="22"/>
                <w:szCs w:val="22"/>
              </w:rPr>
              <w:t>": "CISSYTECH_PUSH",</w:t>
            </w:r>
          </w:p>
          <w:p w14:paraId="7D0452B9" w14:textId="5767B24E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"Password": "[]",</w:t>
            </w:r>
          </w:p>
          <w:p w14:paraId="29E67A58" w14:textId="40304868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    "</w:t>
            </w:r>
            <w:proofErr w:type="spellStart"/>
            <w:r w:rsidRPr="00437D70">
              <w:rPr>
                <w:sz w:val="22"/>
                <w:szCs w:val="22"/>
              </w:rPr>
              <w:t>DigitalSignature</w:t>
            </w:r>
            <w:proofErr w:type="spellEnd"/>
            <w:r w:rsidRPr="00437D70">
              <w:rPr>
                <w:sz w:val="22"/>
                <w:szCs w:val="22"/>
              </w:rPr>
              <w:t>": "[]"</w:t>
            </w:r>
          </w:p>
          <w:p w14:paraId="09F0549E" w14:textId="77777777" w:rsidR="00437D70" w:rsidRPr="00437D70" w:rsidRDefault="00437D70" w:rsidP="00437D70">
            <w:pPr>
              <w:rPr>
                <w:sz w:val="22"/>
                <w:szCs w:val="22"/>
              </w:rPr>
            </w:pPr>
            <w:r w:rsidRPr="00437D70">
              <w:rPr>
                <w:sz w:val="22"/>
                <w:szCs w:val="22"/>
              </w:rPr>
              <w:t xml:space="preserve">            }</w:t>
            </w:r>
          </w:p>
          <w:p w14:paraId="68556025" w14:textId="77777777" w:rsidR="005623D2" w:rsidRPr="005623D2" w:rsidRDefault="005623D2" w:rsidP="005623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br/>
            </w:r>
            <w:r w:rsidRPr="005623D2">
              <w:rPr>
                <w:sz w:val="22"/>
                <w:szCs w:val="22"/>
              </w:rPr>
              <w:t>"response": {</w:t>
            </w:r>
          </w:p>
          <w:p w14:paraId="2E566919" w14:textId="77777777" w:rsidR="005623D2" w:rsidRPr="005623D2" w:rsidRDefault="005623D2" w:rsidP="005623D2">
            <w:pPr>
              <w:rPr>
                <w:sz w:val="22"/>
                <w:szCs w:val="22"/>
              </w:rPr>
            </w:pPr>
            <w:r w:rsidRPr="005623D2">
              <w:rPr>
                <w:sz w:val="22"/>
                <w:szCs w:val="22"/>
              </w:rPr>
              <w:t xml:space="preserve">                "</w:t>
            </w:r>
            <w:proofErr w:type="spellStart"/>
            <w:r w:rsidRPr="005623D2">
              <w:rPr>
                <w:sz w:val="22"/>
                <w:szCs w:val="22"/>
              </w:rPr>
              <w:t>StatusDescription</w:t>
            </w:r>
            <w:proofErr w:type="spellEnd"/>
            <w:r w:rsidRPr="005623D2">
              <w:rPr>
                <w:sz w:val="22"/>
                <w:szCs w:val="22"/>
              </w:rPr>
              <w:t>": "INVALID VENDOR CREDENTIALS",</w:t>
            </w:r>
          </w:p>
          <w:p w14:paraId="440AAF03" w14:textId="77777777" w:rsidR="005623D2" w:rsidRPr="005623D2" w:rsidRDefault="005623D2" w:rsidP="005623D2">
            <w:pPr>
              <w:rPr>
                <w:sz w:val="22"/>
                <w:szCs w:val="22"/>
              </w:rPr>
            </w:pPr>
            <w:r w:rsidRPr="005623D2">
              <w:rPr>
                <w:sz w:val="22"/>
                <w:szCs w:val="22"/>
              </w:rPr>
              <w:t xml:space="preserve">                "</w:t>
            </w:r>
            <w:proofErr w:type="spellStart"/>
            <w:r w:rsidRPr="005623D2">
              <w:rPr>
                <w:sz w:val="22"/>
                <w:szCs w:val="22"/>
              </w:rPr>
              <w:t>StatusCode</w:t>
            </w:r>
            <w:proofErr w:type="spellEnd"/>
            <w:r w:rsidRPr="005623D2">
              <w:rPr>
                <w:sz w:val="22"/>
                <w:szCs w:val="22"/>
              </w:rPr>
              <w:t>": "1"</w:t>
            </w:r>
          </w:p>
          <w:p w14:paraId="68E8D224" w14:textId="77777777" w:rsidR="005623D2" w:rsidRPr="005623D2" w:rsidRDefault="005623D2" w:rsidP="005623D2">
            <w:pPr>
              <w:rPr>
                <w:sz w:val="22"/>
                <w:szCs w:val="22"/>
              </w:rPr>
            </w:pPr>
            <w:r w:rsidRPr="005623D2">
              <w:rPr>
                <w:sz w:val="22"/>
                <w:szCs w:val="22"/>
              </w:rPr>
              <w:t xml:space="preserve">            }</w:t>
            </w:r>
          </w:p>
          <w:p w14:paraId="31DBB6EF" w14:textId="46D296EE" w:rsidR="006B5F24" w:rsidRPr="00762D2B" w:rsidRDefault="006B5F24" w:rsidP="00155B14">
            <w:pPr>
              <w:rPr>
                <w:sz w:val="22"/>
                <w:szCs w:val="22"/>
              </w:rPr>
            </w:pPr>
          </w:p>
        </w:tc>
      </w:tr>
      <w:tr w:rsidR="00D30181" w:rsidRPr="00762D2B" w14:paraId="4AA64979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801D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B2.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C1D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username and password work?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87E2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Supply a wrong username and password and ensure only the correct credentials work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B8204" w14:textId="579EA700" w:rsidR="006B5F24" w:rsidRPr="00762D2B" w:rsidRDefault="00CB2E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E8A8F" w14:textId="44DE7F05" w:rsidR="0036580B" w:rsidRPr="0036580B" w:rsidRDefault="00CB2EEC" w:rsidP="0036580B">
            <w:pPr>
              <w:rPr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Yes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Credentials run because requests are going through and any wrong password doesn’t return a success</w:t>
            </w:r>
            <w:r w:rsidR="005F73D4">
              <w:rPr>
                <w:color w:val="000000"/>
                <w:sz w:val="22"/>
                <w:szCs w:val="22"/>
              </w:rPr>
              <w:br/>
            </w:r>
            <w:r w:rsidR="005F73D4">
              <w:rPr>
                <w:color w:val="000000"/>
                <w:sz w:val="22"/>
                <w:szCs w:val="22"/>
              </w:rPr>
              <w:br/>
              <w:t>Sample response when the credentials are wrong</w:t>
            </w:r>
            <w:r w:rsidR="0036580B">
              <w:rPr>
                <w:color w:val="000000"/>
                <w:sz w:val="22"/>
                <w:szCs w:val="22"/>
              </w:rPr>
              <w:br/>
            </w:r>
            <w:r w:rsidR="0036580B" w:rsidRPr="0036580B">
              <w:rPr>
                <w:sz w:val="22"/>
                <w:szCs w:val="22"/>
              </w:rPr>
              <w:t>"response": {</w:t>
            </w:r>
          </w:p>
          <w:p w14:paraId="0356648C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"Name": "",</w:t>
            </w:r>
          </w:p>
          <w:p w14:paraId="245C051C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IsRegistered</w:t>
            </w:r>
            <w:proofErr w:type="spellEnd"/>
            <w:r w:rsidRPr="0036580B">
              <w:rPr>
                <w:sz w:val="22"/>
                <w:szCs w:val="22"/>
              </w:rPr>
              <w:t>": "",</w:t>
            </w:r>
          </w:p>
          <w:p w14:paraId="793CCA20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"Status": "1",</w:t>
            </w:r>
          </w:p>
          <w:p w14:paraId="2C232E5A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StatusDescription</w:t>
            </w:r>
            <w:proofErr w:type="spellEnd"/>
            <w:r w:rsidRPr="0036580B">
              <w:rPr>
                <w:sz w:val="22"/>
                <w:szCs w:val="22"/>
              </w:rPr>
              <w:t>": "INVALID VENDOR CREDENTIALS"</w:t>
            </w:r>
          </w:p>
          <w:p w14:paraId="5CB60EEE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}</w:t>
            </w:r>
          </w:p>
          <w:p w14:paraId="5937BEF9" w14:textId="4F67B14D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3003B3B7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D79D3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78FC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Is every request for posting digitally signed?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4D13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All requests for posting should have a digital signature and it must be the correct digital signature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FCB9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50116" w14:textId="5127526B" w:rsidR="00F456D8" w:rsidRPr="00F456D8" w:rsidRDefault="00000000" w:rsidP="00F456D8">
            <w:pPr>
              <w:rPr>
                <w:color w:val="000000"/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The successful PUSH proves Pegasus accepted the required RSA digital signature. The posted request was accepted as PENDING and reached final SUCCESS.</w:t>
            </w:r>
            <w:r w:rsidR="00155B14">
              <w:rPr>
                <w:color w:val="000000"/>
                <w:sz w:val="22"/>
                <w:szCs w:val="22"/>
              </w:rPr>
              <w:br/>
            </w:r>
            <w:r w:rsidR="00F456D8">
              <w:rPr>
                <w:color w:val="000000"/>
                <w:sz w:val="22"/>
                <w:szCs w:val="22"/>
              </w:rPr>
              <w:t>Sample of failed digital signature</w:t>
            </w:r>
            <w:r w:rsidR="00F456D8">
              <w:rPr>
                <w:color w:val="000000"/>
                <w:sz w:val="22"/>
                <w:szCs w:val="22"/>
              </w:rPr>
              <w:br/>
            </w:r>
            <w:r w:rsidR="00F456D8" w:rsidRPr="00F456D8">
              <w:rPr>
                <w:color w:val="000000"/>
                <w:sz w:val="22"/>
                <w:szCs w:val="22"/>
              </w:rPr>
              <w:t>"body": {</w:t>
            </w:r>
          </w:p>
          <w:p w14:paraId="71075845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"Method":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",</w:t>
            </w:r>
          </w:p>
          <w:p w14:paraId="41D24082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"20260921100727",</w:t>
            </w:r>
          </w:p>
          <w:p w14:paraId="3A01955E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"Narration":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PegPay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 xml:space="preserve"> UAT payout",</w:t>
            </w:r>
          </w:p>
          <w:p w14:paraId="69CBFE54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AddendumData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"",</w:t>
            </w:r>
          </w:p>
          <w:p w14:paraId="51E8CBC9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"AIRTEL",</w:t>
            </w:r>
          </w:p>
          <w:p w14:paraId="6ADEADBE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"AIRTEL",</w:t>
            </w:r>
          </w:p>
          <w:p w14:paraId="7BBC360D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"1",</w:t>
            </w:r>
          </w:p>
          <w:p w14:paraId="7E727D71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"2026-09-21",</w:t>
            </w:r>
          </w:p>
          <w:p w14:paraId="09434779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"Telecom": "AIRTEL",</w:t>
            </w:r>
          </w:p>
          <w:p w14:paraId="7519A453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CustomerRef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"PAYOUT-TEST",</w:t>
            </w:r>
          </w:p>
          <w:p w14:paraId="73C20D45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CustomerName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CissyTech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 xml:space="preserve"> UAT",</w:t>
            </w:r>
          </w:p>
          <w:p w14:paraId="7683F97D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"500",</w:t>
            </w:r>
          </w:p>
          <w:p w14:paraId="40072021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"0",</w:t>
            </w:r>
          </w:p>
          <w:p w14:paraId="6C68653B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"20260921100727",</w:t>
            </w:r>
          </w:p>
          <w:p w14:paraId="7C008111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"256702685176",</w:t>
            </w:r>
          </w:p>
          <w:p w14:paraId="3A645419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"PUSH",</w:t>
            </w:r>
          </w:p>
          <w:p w14:paraId="35FB24B7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"256702685176",</w:t>
            </w:r>
          </w:p>
          <w:p w14:paraId="7EBC4DF4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"CISSYTECH_PUSH",</w:t>
            </w:r>
          </w:p>
          <w:p w14:paraId="190782CD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"Password": "[redacted]",</w:t>
            </w:r>
          </w:p>
          <w:p w14:paraId="5031C15F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"[redacted]"</w:t>
            </w:r>
          </w:p>
          <w:p w14:paraId="1FD43D9E" w14:textId="77777777" w:rsidR="00F456D8" w:rsidRPr="00F456D8" w:rsidRDefault="00F456D8" w:rsidP="00F456D8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}</w:t>
            </w:r>
          </w:p>
          <w:p w14:paraId="5D248A13" w14:textId="2C4CA3A7" w:rsidR="00F456D8" w:rsidRPr="0036580B" w:rsidRDefault="00F456D8" w:rsidP="00F456D8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br/>
            </w:r>
            <w:r w:rsidR="00155B14">
              <w:rPr>
                <w:color w:val="000000"/>
                <w:sz w:val="22"/>
                <w:szCs w:val="22"/>
              </w:rPr>
              <w:br/>
            </w:r>
            <w:r w:rsidRPr="0036580B">
              <w:rPr>
                <w:sz w:val="22"/>
                <w:szCs w:val="22"/>
              </w:rPr>
              <w:t>"response": {</w:t>
            </w:r>
          </w:p>
          <w:p w14:paraId="5DD1DF01" w14:textId="77777777" w:rsidR="00F456D8" w:rsidRPr="0036580B" w:rsidRDefault="00F456D8" w:rsidP="00F456D8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"Name": "",</w:t>
            </w:r>
          </w:p>
          <w:p w14:paraId="57651CFA" w14:textId="77777777" w:rsidR="00F456D8" w:rsidRPr="0036580B" w:rsidRDefault="00F456D8" w:rsidP="00F456D8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IsRegistered</w:t>
            </w:r>
            <w:proofErr w:type="spellEnd"/>
            <w:r w:rsidRPr="0036580B">
              <w:rPr>
                <w:sz w:val="22"/>
                <w:szCs w:val="22"/>
              </w:rPr>
              <w:t>": "",</w:t>
            </w:r>
          </w:p>
          <w:p w14:paraId="5D158713" w14:textId="77777777" w:rsidR="00F456D8" w:rsidRPr="0036580B" w:rsidRDefault="00F456D8" w:rsidP="00F456D8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"Status": "1",</w:t>
            </w:r>
          </w:p>
          <w:p w14:paraId="1DEBBF18" w14:textId="77777777" w:rsidR="00F456D8" w:rsidRPr="0036580B" w:rsidRDefault="00F456D8" w:rsidP="00F456D8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StatusDescription</w:t>
            </w:r>
            <w:proofErr w:type="spellEnd"/>
            <w:r w:rsidRPr="0036580B">
              <w:rPr>
                <w:sz w:val="22"/>
                <w:szCs w:val="22"/>
              </w:rPr>
              <w:t>": "INVALID VENDOR CREDENTIALS"</w:t>
            </w:r>
          </w:p>
          <w:p w14:paraId="780EB15D" w14:textId="77777777" w:rsidR="00F456D8" w:rsidRPr="0036580B" w:rsidRDefault="00F456D8" w:rsidP="00F456D8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}</w:t>
            </w:r>
          </w:p>
          <w:p w14:paraId="2A8E4BEE" w14:textId="66B73F15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3D048AA3" w14:textId="77777777">
        <w:tblPrEx>
          <w:shd w:val="clear" w:color="auto" w:fill="CED7E7"/>
        </w:tblPrEx>
        <w:trPr>
          <w:trHeight w:val="723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4D8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5B41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a posting request with a wrong digital signature get rejected?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A09E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Only the correct digital signature should work and a wrong one should be rejected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BBECF" w14:textId="7183814D" w:rsidR="006B5F24" w:rsidRPr="00762D2B" w:rsidRDefault="00CB2EEC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0394D" w14:textId="77777777" w:rsidR="005623D2" w:rsidRPr="00F456D8" w:rsidRDefault="00CB2EEC" w:rsidP="005623D2">
            <w:pPr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Yes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a wrong digital signature doesn’t return success</w:t>
            </w:r>
            <w:r w:rsidR="005623D2">
              <w:rPr>
                <w:color w:val="000000"/>
                <w:sz w:val="22"/>
                <w:szCs w:val="22"/>
              </w:rPr>
              <w:br/>
            </w:r>
            <w:r w:rsidR="005623D2" w:rsidRPr="00F456D8">
              <w:rPr>
                <w:color w:val="000000"/>
                <w:sz w:val="22"/>
                <w:szCs w:val="22"/>
              </w:rPr>
              <w:t>body": {</w:t>
            </w:r>
          </w:p>
          <w:p w14:paraId="507330CA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"Method":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",</w:t>
            </w:r>
          </w:p>
          <w:p w14:paraId="6E238BEC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"20260921100727",</w:t>
            </w:r>
          </w:p>
          <w:p w14:paraId="64BBD511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"Narration":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PegPay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 xml:space="preserve"> UAT payout",</w:t>
            </w:r>
          </w:p>
          <w:p w14:paraId="14E9E297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AddendumData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"",</w:t>
            </w:r>
          </w:p>
          <w:p w14:paraId="6BA68688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"AIRTEL",</w:t>
            </w:r>
          </w:p>
          <w:p w14:paraId="6E83FAC7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"AIRTEL",</w:t>
            </w:r>
          </w:p>
          <w:p w14:paraId="5838895F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"1",</w:t>
            </w:r>
          </w:p>
          <w:p w14:paraId="0BFADCB4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"2026-09-21",</w:t>
            </w:r>
          </w:p>
          <w:p w14:paraId="31F19B0A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"Telecom": "AIRTEL",</w:t>
            </w:r>
          </w:p>
          <w:p w14:paraId="1CD5AA93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CustomerRef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"PAYOUT-TEST",</w:t>
            </w:r>
          </w:p>
          <w:p w14:paraId="4BFD7802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CustomerName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CissyTech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 xml:space="preserve"> UAT",</w:t>
            </w:r>
          </w:p>
          <w:p w14:paraId="55F1BDD1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"500",</w:t>
            </w:r>
          </w:p>
          <w:p w14:paraId="360BD3A4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"0",</w:t>
            </w:r>
          </w:p>
          <w:p w14:paraId="7EC316D0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"20260921100727",</w:t>
            </w:r>
          </w:p>
          <w:p w14:paraId="1D4F1A68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"256702685176",</w:t>
            </w:r>
          </w:p>
          <w:p w14:paraId="7EB4D088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"PUSH",</w:t>
            </w:r>
          </w:p>
          <w:p w14:paraId="79B0FFEB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"256702685176",</w:t>
            </w:r>
          </w:p>
          <w:p w14:paraId="1656C6CC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"CISSYTECH_PUSH",</w:t>
            </w:r>
          </w:p>
          <w:p w14:paraId="1A152D4B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"Password": "[redacted]",</w:t>
            </w:r>
          </w:p>
          <w:p w14:paraId="39775E07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    "</w:t>
            </w:r>
            <w:proofErr w:type="spellStart"/>
            <w:r w:rsidRPr="00F456D8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F456D8">
              <w:rPr>
                <w:color w:val="000000"/>
                <w:sz w:val="22"/>
                <w:szCs w:val="22"/>
              </w:rPr>
              <w:t>": "[redacted]"</w:t>
            </w:r>
          </w:p>
          <w:p w14:paraId="335F0CD5" w14:textId="77777777" w:rsidR="005623D2" w:rsidRPr="00F456D8" w:rsidRDefault="005623D2" w:rsidP="005623D2">
            <w:pPr>
              <w:rPr>
                <w:color w:val="000000"/>
                <w:sz w:val="22"/>
                <w:szCs w:val="22"/>
              </w:rPr>
            </w:pPr>
            <w:r w:rsidRPr="00F456D8">
              <w:rPr>
                <w:color w:val="000000"/>
                <w:sz w:val="22"/>
                <w:szCs w:val="22"/>
              </w:rPr>
              <w:t xml:space="preserve">            }</w:t>
            </w:r>
          </w:p>
          <w:p w14:paraId="607C1C7F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br/>
            </w:r>
            <w:r w:rsidRPr="0036580B">
              <w:rPr>
                <w:sz w:val="22"/>
                <w:szCs w:val="22"/>
              </w:rPr>
              <w:t>"response": {</w:t>
            </w:r>
          </w:p>
          <w:p w14:paraId="145E1B2B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"Name": "",</w:t>
            </w:r>
          </w:p>
          <w:p w14:paraId="7944EABA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IsRegistered</w:t>
            </w:r>
            <w:proofErr w:type="spellEnd"/>
            <w:r w:rsidRPr="0036580B">
              <w:rPr>
                <w:sz w:val="22"/>
                <w:szCs w:val="22"/>
              </w:rPr>
              <w:t>": "",</w:t>
            </w:r>
          </w:p>
          <w:p w14:paraId="63EDE4EB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"Status": "1",</w:t>
            </w:r>
          </w:p>
          <w:p w14:paraId="3873F53F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StatusDescription</w:t>
            </w:r>
            <w:proofErr w:type="spellEnd"/>
            <w:r w:rsidRPr="0036580B">
              <w:rPr>
                <w:sz w:val="22"/>
                <w:szCs w:val="22"/>
              </w:rPr>
              <w:t>": "INVALID VENDOR CREDENTIALS"</w:t>
            </w:r>
          </w:p>
          <w:p w14:paraId="53943E9D" w14:textId="77777777" w:rsidR="005623D2" w:rsidRPr="0036580B" w:rsidRDefault="005623D2" w:rsidP="005623D2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}</w:t>
            </w:r>
          </w:p>
          <w:p w14:paraId="0C83F2C1" w14:textId="7932E6DF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5EF0FA5B" w14:textId="77777777">
        <w:tblPrEx>
          <w:shd w:val="clear" w:color="auto" w:fill="CED7E7"/>
        </w:tblPrEx>
        <w:trPr>
          <w:trHeight w:val="7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775B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BD9E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 we log the IP from which requests hit us?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3467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The originating IP for requests should be logged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0B03" w14:textId="123B7076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A4C60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The Pegasus activity log records outgoing request and response data. Confirm incoming caller IP retention from web-server or API gateway logs before sign-off.</w:t>
            </w:r>
          </w:p>
        </w:tc>
      </w:tr>
    </w:tbl>
    <w:p w14:paraId="5DC15C15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5DF68877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sz w:val="22"/>
          <w:szCs w:val="22"/>
        </w:rPr>
      </w:pPr>
    </w:p>
    <w:p w14:paraId="55DE1A37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44A099C7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6038536A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BE4E777" w14:textId="77777777" w:rsidR="00D30181" w:rsidRPr="00762D2B" w:rsidRDefault="0000656C">
      <w:pPr>
        <w:pStyle w:val="Tre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</w:rPr>
        <w:t>LOGGING (For Pegasus)</w:t>
      </w:r>
    </w:p>
    <w:p w14:paraId="4790B7E4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:rsidRPr="00762D2B" w14:paraId="2C23B463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82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64F5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F688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A7A7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8ABC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16DBCB43" w14:textId="77777777">
        <w:tblPrEx>
          <w:shd w:val="clear" w:color="auto" w:fill="CED7E7"/>
        </w:tblPrEx>
        <w:trPr>
          <w:trHeight w:val="19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BF66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9CA3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requests and responses from and to the vendor logged both on file and in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F0AA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requests (Validation, posting, GetTran, etc) both on file and in the Database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7EE1" w14:textId="181D9965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B6704" w14:textId="42926FAA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31BB22A9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195C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B6489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errors thrown (application errors) logged in the Database?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C979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errors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F4735" w14:textId="06D29A8A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B8932" w14:textId="587F4213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604CCABC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D874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CBA5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Exceptions (system errors) caught logged to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570F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exceptions caught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AEFD8" w14:textId="2516B79C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01BF2" w14:textId="738E93F1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7D0A747F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1524230D" w14:textId="77777777" w:rsidR="002F7A62" w:rsidRPr="00762D2B" w:rsidRDefault="00A01A5D" w:rsidP="00DE56F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Century Gothic"/>
          <w:color w:val="000000"/>
          <w:sz w:val="22"/>
          <w:szCs w:val="22"/>
          <w:u w:color="000000"/>
          <w:lang w:eastAsia="zh-CN"/>
        </w:rPr>
      </w:pPr>
      <w:r w:rsidRPr="00762D2B">
        <w:rPr>
          <w:rFonts w:eastAsia="Century Gothic"/>
          <w:color w:val="000000"/>
          <w:sz w:val="22"/>
          <w:szCs w:val="22"/>
        </w:rPr>
        <w:br w:type="page"/>
      </w:r>
    </w:p>
    <w:p w14:paraId="26616764" w14:textId="77777777" w:rsidR="002F7A62" w:rsidRPr="00762D2B" w:rsidRDefault="002F7A62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eastAsia="Century Gothic" w:hAnsi="Times New Roman" w:cs="Times New Roman"/>
          <w:sz w:val="22"/>
          <w:szCs w:val="22"/>
        </w:rPr>
        <w:lastRenderedPageBreak/>
        <w:t xml:space="preserve"> </w:t>
      </w:r>
    </w:p>
    <w:p w14:paraId="01C82D9D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778AA20B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1C77812D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bookmarkStart w:id="1" w:name="_j0zll"/>
      <w:bookmarkEnd w:id="1"/>
      <w:r w:rsidRPr="00762D2B">
        <w:rPr>
          <w:rFonts w:ascii="Times New Roman" w:hAnsi="Times New Roman" w:cs="Times New Roman"/>
          <w:b/>
          <w:bCs/>
          <w:sz w:val="22"/>
          <w:szCs w:val="22"/>
        </w:rPr>
        <w:t>RECONCILIATION (For Pegasus)</w:t>
      </w:r>
    </w:p>
    <w:p w14:paraId="2FA36B99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:rsidRPr="00762D2B" w14:paraId="3990662A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394A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B0D8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3EB9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19BA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D3E6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3919ECF9" w14:textId="77777777">
        <w:tblPrEx>
          <w:shd w:val="clear" w:color="auto" w:fill="CED7E7"/>
        </w:tblPrEx>
        <w:trPr>
          <w:trHeight w:val="219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C242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5117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vendor send a reference number (Vendor transaction ID) in every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CD05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Every posting request from the vendor should come with a vendor transaction 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14A9B" w14:textId="28D5BB08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1491" w14:textId="2A74F275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1B3FC132" w14:textId="77777777">
        <w:tblPrEx>
          <w:shd w:val="clear" w:color="auto" w:fill="CED7E7"/>
        </w:tblPrEx>
        <w:trPr>
          <w:trHeight w:val="72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4CE5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BECA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Is there a duplicate check for the Vendor transaction ID?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31D8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Change date/amount of one transaction and keep the vendor transaction ID, and see if the system will catch it as a duplicate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0DA46" w14:textId="63863018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2908A" w14:textId="2DEFEE66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2F8EA7CE" w14:textId="77777777">
        <w:tblPrEx>
          <w:shd w:val="clear" w:color="auto" w:fill="CED7E7"/>
        </w:tblPrEx>
        <w:trPr>
          <w:trHeight w:val="24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3647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1359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Account Statement have the vendor transaction ID that was sent with the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2BDE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that the same vendor transaction ID sent on posting appears on the account statement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BEFAF" w14:textId="3DF8BABF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6B8DB" w14:textId="0A21029D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0EC856F1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36BC0B81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712374B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40E01382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F594534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  <w:lang w:val="de-DE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>CONNECTIVITY (For Pegasus)</w:t>
      </w:r>
    </w:p>
    <w:p w14:paraId="4EC0DA12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:rsidRPr="00762D2B" w14:paraId="0CC3C26C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AB9E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9E8A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D29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EEF5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048B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457065F2" w14:textId="77777777">
        <w:tblPrEx>
          <w:shd w:val="clear" w:color="auto" w:fill="CED7E7"/>
        </w:tblPrEx>
        <w:trPr>
          <w:trHeight w:val="15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666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AF2B9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What nature of connectivity will there be for this implementation?</w:t>
            </w:r>
          </w:p>
          <w:p w14:paraId="185E4F58" w14:textId="77777777" w:rsidR="00D30181" w:rsidRPr="00762D2B" w:rsidRDefault="002C6599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7CD12DEC" wp14:editId="7FDBBA9B">
                  <wp:extent cx="1371600" cy="228600"/>
                  <wp:effectExtent l="0" t="0" r="0" b="0"/>
                  <wp:docPr id="16" name="officeArt object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B92C086" wp14:editId="37F0A408">
                  <wp:extent cx="1371600" cy="228600"/>
                  <wp:effectExtent l="0" t="0" r="0" b="0"/>
                  <wp:docPr id="17" name="officeArt object" descr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695EB" w14:textId="77777777" w:rsidR="00D30181" w:rsidRPr="00762D2B" w:rsidRDefault="002C6599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5D18819" wp14:editId="725EDB9B">
                  <wp:extent cx="1371600" cy="228600"/>
                  <wp:effectExtent l="0" t="0" r="0" b="0"/>
                  <wp:docPr id="18" name="officeArt object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C1BAFD0" wp14:editId="0D3484A0">
                  <wp:extent cx="1371600" cy="228600"/>
                  <wp:effectExtent l="0" t="0" r="0" b="0"/>
                  <wp:docPr id="19" name="officeArt object" descr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245F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the method of connectivity between Pegasus and the vendor.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3F138" w14:textId="11B4B6AF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EA5B" w14:textId="0C41CDFF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766A5945" w14:textId="77777777">
        <w:tblPrEx>
          <w:shd w:val="clear" w:color="auto" w:fill="CED7E7"/>
        </w:tblPrEx>
        <w:trPr>
          <w:trHeight w:val="7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DA4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F2.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A3FD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If VPN, Has the VPN been set up?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11293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Telnet the IP and Port and ensure you have evidence it is reachable and accessible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24C98" w14:textId="3CB36155" w:rsidR="00D945E4" w:rsidRPr="00D945E4" w:rsidRDefault="00D945E4" w:rsidP="00D945E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15017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No VPN is used for this UAT connection.</w:t>
            </w:r>
          </w:p>
        </w:tc>
      </w:tr>
      <w:tr w:rsidR="00D30181" w:rsidRPr="00762D2B" w14:paraId="2B903A7A" w14:textId="77777777">
        <w:tblPrEx>
          <w:shd w:val="clear" w:color="auto" w:fill="CED7E7"/>
        </w:tblPrEx>
        <w:trPr>
          <w:trHeight w:val="3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FA0E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F3.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BB87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If VPN, is VPN Document attached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0C08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Attached VPN document if applicable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74C04" w14:textId="647C3673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C2625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No VPN document applies to this UAT connection.</w:t>
            </w:r>
          </w:p>
        </w:tc>
      </w:tr>
    </w:tbl>
    <w:p w14:paraId="5720167D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50B8DC9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274AF95D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24D381C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76E3D0C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B28DC04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398D4A17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7C601684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D4CAEB5" w14:textId="77777777" w:rsidR="00D30181" w:rsidRPr="00762D2B" w:rsidRDefault="0000656C">
      <w:pPr>
        <w:pStyle w:val="BodyA"/>
        <w:spacing w:line="20" w:lineRule="atLeast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>REVENUE ASSURANCE</w:t>
      </w:r>
      <w:bookmarkStart w:id="2" w:name="_Hlk139280831"/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 xml:space="preserve"> </w:t>
      </w:r>
      <w:r w:rsidRPr="00762D2B">
        <w:rPr>
          <w:rFonts w:ascii="Times New Roman" w:hAnsi="Times New Roman" w:cs="Times New Roman"/>
          <w:b/>
          <w:bCs/>
          <w:sz w:val="22"/>
          <w:szCs w:val="22"/>
        </w:rPr>
        <w:t>(For Pegasus)</w:t>
      </w:r>
    </w:p>
    <w:p w14:paraId="51D706D5" w14:textId="77777777" w:rsidR="00D30181" w:rsidRPr="00762D2B" w:rsidRDefault="00D30181">
      <w:pPr>
        <w:pStyle w:val="Tre"/>
        <w:spacing w:line="20" w:lineRule="atLeast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:rsidRPr="00762D2B" w14:paraId="4E61DA37" w14:textId="77777777">
        <w:trPr>
          <w:trHeight w:val="29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F23E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31EB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D7B4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EA90E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8779F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0C59931F" w14:textId="77777777">
        <w:tblPrEx>
          <w:shd w:val="clear" w:color="auto" w:fill="CED7E7"/>
        </w:tblPrEx>
        <w:trPr>
          <w:trHeight w:val="13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D467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G1.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474C9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How does Pegasus earn its revenue?</w:t>
            </w:r>
          </w:p>
          <w:p w14:paraId="5180EFAD" w14:textId="77777777" w:rsidR="00D30181" w:rsidRPr="00762D2B" w:rsidRDefault="002C6599">
            <w:pPr>
              <w:pStyle w:val="ListParagraph"/>
              <w:spacing w:line="20" w:lineRule="atLeast"/>
              <w:ind w:left="0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2D09B3C" wp14:editId="07E00D9D">
                  <wp:extent cx="1371600" cy="228600"/>
                  <wp:effectExtent l="0" t="0" r="0" b="0"/>
                  <wp:docPr id="72" name="officeArt object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976F815" wp14:editId="24181260">
                  <wp:extent cx="1371600" cy="228600"/>
                  <wp:effectExtent l="0" t="0" r="0" b="0"/>
                  <wp:docPr id="73" name="officeArt object" descr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7A394" w14:textId="77777777" w:rsidR="00D30181" w:rsidRPr="00762D2B" w:rsidRDefault="002C6599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4A85B10F" wp14:editId="05E67188">
                  <wp:extent cx="1371600" cy="228600"/>
                  <wp:effectExtent l="0" t="0" r="0" b="0"/>
                  <wp:docPr id="74" name="officeArt object" descr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B4101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Show the revenue model employed for the vendor.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98DD8" w14:textId="5388588C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36014" w14:textId="30B9D371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636DB40C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2A11B83" w14:textId="77777777" w:rsidR="006855A9" w:rsidRPr="00762D2B" w:rsidRDefault="006855A9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79A91A52" w14:textId="77777777" w:rsidR="0067402A" w:rsidRPr="00762D2B" w:rsidRDefault="0067402A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6763C2A9" w14:textId="77777777" w:rsidR="0067402A" w:rsidRPr="00762D2B" w:rsidRDefault="0067402A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792FBC83" w14:textId="77777777" w:rsidR="00C06657" w:rsidRPr="00762D2B" w:rsidRDefault="00C06657" w:rsidP="00C06657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color w:val="000000"/>
          <w:w w:val="95"/>
          <w:sz w:val="22"/>
          <w:szCs w:val="22"/>
          <w:u w:val="thick"/>
        </w:rPr>
        <w:t>SCREENSHOTS</w:t>
      </w:r>
    </w:p>
    <w:p w14:paraId="375FD5BE" w14:textId="77777777" w:rsidR="00C06657" w:rsidRPr="00762D2B" w:rsidRDefault="00C06657" w:rsidP="00C06657">
      <w:pPr>
        <w:spacing w:before="56"/>
        <w:ind w:left="760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z w:val="22"/>
          <w:szCs w:val="22"/>
          <w:u w:val="thick"/>
        </w:rPr>
        <w:t>Customer</w:t>
      </w:r>
      <w:r w:rsidRPr="00762D2B">
        <w:rPr>
          <w:b/>
          <w:color w:val="000000"/>
          <w:spacing w:val="-2"/>
          <w:sz w:val="22"/>
          <w:szCs w:val="22"/>
          <w:u w:val="thick"/>
        </w:rPr>
        <w:t xml:space="preserve"> </w:t>
      </w:r>
      <w:r w:rsidRPr="00762D2B">
        <w:rPr>
          <w:b/>
          <w:color w:val="000000"/>
          <w:sz w:val="22"/>
          <w:szCs w:val="22"/>
          <w:u w:val="thick"/>
        </w:rPr>
        <w:t>Journey</w:t>
      </w:r>
      <w:r w:rsidRPr="00762D2B">
        <w:rPr>
          <w:b/>
          <w:color w:val="000000"/>
          <w:spacing w:val="-2"/>
          <w:sz w:val="22"/>
          <w:szCs w:val="22"/>
          <w:u w:val="thick"/>
        </w:rPr>
        <w:t xml:space="preserve"> </w:t>
      </w:r>
    </w:p>
    <w:p w14:paraId="7297A014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</w:p>
    <w:p w14:paraId="3DE51919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#1</w:t>
      </w:r>
    </w:p>
    <w:p w14:paraId="1900BB69" w14:textId="77777777" w:rsidR="00C06657" w:rsidRPr="00762D2B" w:rsidRDefault="00C06657" w:rsidP="00C06657">
      <w:pPr>
        <w:spacing w:before="56"/>
        <w:rPr>
          <w:b/>
          <w:sz w:val="22"/>
          <w:szCs w:val="22"/>
        </w:rPr>
      </w:pPr>
    </w:p>
    <w:p w14:paraId="4C227121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#2</w:t>
      </w:r>
    </w:p>
    <w:p w14:paraId="605ACB7D" w14:textId="77777777" w:rsidR="00C06657" w:rsidRPr="00762D2B" w:rsidRDefault="00C06657" w:rsidP="00C06657">
      <w:pPr>
        <w:spacing w:before="56"/>
        <w:rPr>
          <w:b/>
          <w:sz w:val="22"/>
          <w:szCs w:val="22"/>
        </w:rPr>
      </w:pPr>
    </w:p>
    <w:p w14:paraId="163D65B6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#3</w:t>
      </w:r>
    </w:p>
    <w:p w14:paraId="4C73AECA" w14:textId="77777777" w:rsidR="00D30181" w:rsidRPr="00762D2B" w:rsidRDefault="00C06657" w:rsidP="00C066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br w:type="page"/>
      </w:r>
      <w:r w:rsidR="0000656C" w:rsidRPr="00762D2B">
        <w:rPr>
          <w:color w:val="000000"/>
          <w:sz w:val="22"/>
          <w:szCs w:val="22"/>
          <w:u w:val="single"/>
        </w:rPr>
        <w:lastRenderedPageBreak/>
        <w:t>Money movement</w:t>
      </w:r>
    </w:p>
    <w:p w14:paraId="0D0553A7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  <w:u w:val="single"/>
        </w:rPr>
      </w:pPr>
    </w:p>
    <w:p w14:paraId="2066E019" w14:textId="77777777" w:rsidR="001B02C5" w:rsidRPr="00762D2B" w:rsidRDefault="001B02C5">
      <w:pPr>
        <w:pStyle w:val="Tre"/>
        <w:rPr>
          <w:rFonts w:ascii="Times New Roman" w:eastAsia="Century Gothic" w:hAnsi="Times New Roman" w:cs="Times New Roman"/>
          <w:sz w:val="22"/>
          <w:szCs w:val="22"/>
          <w:u w:val="single"/>
        </w:rPr>
      </w:pPr>
    </w:p>
    <w:p w14:paraId="25AFDBED" w14:textId="77777777" w:rsidR="00D30181" w:rsidRPr="00762D2B" w:rsidRDefault="0000656C">
      <w:pPr>
        <w:pStyle w:val="Tre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  <w:u w:val="single"/>
        </w:rPr>
        <w:br w:type="page"/>
      </w:r>
    </w:p>
    <w:p w14:paraId="6694D974" w14:textId="77777777" w:rsidR="00D30181" w:rsidRPr="00762D2B" w:rsidRDefault="0000656C">
      <w:pPr>
        <w:pStyle w:val="Tre"/>
        <w:spacing w:before="217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lastRenderedPageBreak/>
        <w:t>SIGN-OFF AND ACKNOWLEDGEMENT</w:t>
      </w:r>
    </w:p>
    <w:p w14:paraId="7767267B" w14:textId="77777777" w:rsidR="00D30181" w:rsidRPr="00762D2B" w:rsidRDefault="0000656C">
      <w:pPr>
        <w:pStyle w:val="Tre"/>
        <w:widowControl w:val="0"/>
        <w:spacing w:before="88" w:line="259" w:lineRule="auto"/>
        <w:ind w:right="1107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>I/We understand that by agreeing to participate in this testing, I/We approve of the activities defined above to be used as confirmation of a successful implementation of this application. The application conforms to agreed specifications.</w:t>
      </w:r>
    </w:p>
    <w:p w14:paraId="4B3C39BD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607FE7A4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b/>
          <w:bCs/>
          <w:color w:val="AE1E22"/>
          <w:sz w:val="22"/>
          <w:szCs w:val="22"/>
          <w:u w:val="single" w:color="AE1E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t>Pegasus Part.</w:t>
      </w:r>
    </w:p>
    <w:p w14:paraId="25E67292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color w:val="AE1E22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67402A" w:rsidRPr="00762D2B" w14:paraId="13AD9A6A" w14:textId="77777777">
        <w:tc>
          <w:tcPr>
            <w:tcW w:w="3597" w:type="dxa"/>
          </w:tcPr>
          <w:p w14:paraId="14C6056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Role</w:t>
            </w:r>
          </w:p>
        </w:tc>
        <w:tc>
          <w:tcPr>
            <w:tcW w:w="3597" w:type="dxa"/>
          </w:tcPr>
          <w:p w14:paraId="0BCA53B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Name</w:t>
            </w:r>
          </w:p>
        </w:tc>
        <w:tc>
          <w:tcPr>
            <w:tcW w:w="3598" w:type="dxa"/>
          </w:tcPr>
          <w:p w14:paraId="6BFAE474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Signature</w:t>
            </w:r>
          </w:p>
        </w:tc>
        <w:tc>
          <w:tcPr>
            <w:tcW w:w="3598" w:type="dxa"/>
          </w:tcPr>
          <w:p w14:paraId="131B26D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Date</w:t>
            </w:r>
          </w:p>
        </w:tc>
      </w:tr>
      <w:tr w:rsidR="0067402A" w:rsidRPr="00762D2B" w14:paraId="7B9376DD" w14:textId="77777777">
        <w:tc>
          <w:tcPr>
            <w:tcW w:w="3597" w:type="dxa"/>
          </w:tcPr>
          <w:p w14:paraId="0609909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eastAsia="Century Gothic" w:hAnsi="Times New Roman" w:cs="Times New Roman"/>
              </w:rPr>
              <w:t>Project Manager</w:t>
            </w:r>
          </w:p>
        </w:tc>
        <w:tc>
          <w:tcPr>
            <w:tcW w:w="3597" w:type="dxa"/>
          </w:tcPr>
          <w:p w14:paraId="37FD315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75AEF2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695CAD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59608599" w14:textId="77777777">
        <w:tc>
          <w:tcPr>
            <w:tcW w:w="3597" w:type="dxa"/>
          </w:tcPr>
          <w:p w14:paraId="6343F78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eastAsia="Century Gothic" w:hAnsi="Times New Roman" w:cs="Times New Roman"/>
              </w:rPr>
              <w:t>Pegasus Developer</w:t>
            </w:r>
          </w:p>
        </w:tc>
        <w:tc>
          <w:tcPr>
            <w:tcW w:w="3597" w:type="dxa"/>
          </w:tcPr>
          <w:p w14:paraId="417C61B1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5BBCA71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6F638E8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775092BD" w14:textId="77777777">
        <w:tc>
          <w:tcPr>
            <w:tcW w:w="3597" w:type="dxa"/>
          </w:tcPr>
          <w:p w14:paraId="66F2186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IT Security &amp; Compliance</w:t>
            </w:r>
          </w:p>
        </w:tc>
        <w:tc>
          <w:tcPr>
            <w:tcW w:w="3597" w:type="dxa"/>
          </w:tcPr>
          <w:p w14:paraId="709FB8E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3A8575A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2D0015C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18D971C5" w14:textId="77777777">
        <w:tc>
          <w:tcPr>
            <w:tcW w:w="3597" w:type="dxa"/>
          </w:tcPr>
          <w:p w14:paraId="691A4AE1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Technical</w:t>
            </w:r>
          </w:p>
        </w:tc>
        <w:tc>
          <w:tcPr>
            <w:tcW w:w="3597" w:type="dxa"/>
          </w:tcPr>
          <w:p w14:paraId="30B77B1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9F9398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391FED25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79AD1848" w14:textId="77777777">
        <w:tc>
          <w:tcPr>
            <w:tcW w:w="3597" w:type="dxa"/>
          </w:tcPr>
          <w:p w14:paraId="68EE576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Technical Support</w:t>
            </w:r>
          </w:p>
        </w:tc>
        <w:tc>
          <w:tcPr>
            <w:tcW w:w="3597" w:type="dxa"/>
          </w:tcPr>
          <w:p w14:paraId="1A9CC7A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BA4A12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5C6E0D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6947CAF5" w14:textId="77777777">
        <w:tc>
          <w:tcPr>
            <w:tcW w:w="3597" w:type="dxa"/>
          </w:tcPr>
          <w:p w14:paraId="0089837D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Finance</w:t>
            </w:r>
          </w:p>
        </w:tc>
        <w:tc>
          <w:tcPr>
            <w:tcW w:w="3597" w:type="dxa"/>
          </w:tcPr>
          <w:p w14:paraId="3685F34E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BD3C73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168E39B0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4F11B241" w14:textId="77777777">
        <w:tc>
          <w:tcPr>
            <w:tcW w:w="3597" w:type="dxa"/>
          </w:tcPr>
          <w:p w14:paraId="024217C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Managing Director</w:t>
            </w:r>
          </w:p>
        </w:tc>
        <w:tc>
          <w:tcPr>
            <w:tcW w:w="3597" w:type="dxa"/>
          </w:tcPr>
          <w:p w14:paraId="3C973A6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10A79C9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92E44C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</w:tbl>
    <w:p w14:paraId="74F03C48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3F4579BC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675C0A92" w14:textId="77777777" w:rsidR="0067402A" w:rsidRPr="00762D2B" w:rsidRDefault="0067402A" w:rsidP="0067402A">
      <w:pPr>
        <w:rPr>
          <w:sz w:val="22"/>
          <w:szCs w:val="22"/>
        </w:rPr>
      </w:pPr>
    </w:p>
    <w:p w14:paraId="510E64BF" w14:textId="77777777" w:rsidR="0067402A" w:rsidRPr="00762D2B" w:rsidRDefault="0067402A" w:rsidP="0067402A">
      <w:pPr>
        <w:rPr>
          <w:sz w:val="22"/>
          <w:szCs w:val="22"/>
        </w:rPr>
      </w:pPr>
    </w:p>
    <w:p w14:paraId="303BC7D5" w14:textId="77777777" w:rsidR="0067402A" w:rsidRPr="00762D2B" w:rsidRDefault="0067402A" w:rsidP="0067402A">
      <w:pPr>
        <w:rPr>
          <w:sz w:val="22"/>
          <w:szCs w:val="22"/>
        </w:rPr>
      </w:pPr>
    </w:p>
    <w:p w14:paraId="006E050F" w14:textId="77777777" w:rsidR="0067402A" w:rsidRPr="00762D2B" w:rsidRDefault="0067402A" w:rsidP="0067402A">
      <w:pPr>
        <w:rPr>
          <w:sz w:val="22"/>
          <w:szCs w:val="22"/>
        </w:rPr>
      </w:pPr>
    </w:p>
    <w:p w14:paraId="17C4B94A" w14:textId="77777777" w:rsidR="0067402A" w:rsidRPr="00762D2B" w:rsidRDefault="0067402A" w:rsidP="0067402A">
      <w:pPr>
        <w:rPr>
          <w:sz w:val="22"/>
          <w:szCs w:val="22"/>
        </w:rPr>
      </w:pPr>
    </w:p>
    <w:p w14:paraId="7104FF22" w14:textId="77777777" w:rsidR="0067402A" w:rsidRPr="00762D2B" w:rsidRDefault="0067402A" w:rsidP="0067402A">
      <w:pPr>
        <w:rPr>
          <w:sz w:val="22"/>
          <w:szCs w:val="22"/>
        </w:rPr>
      </w:pPr>
    </w:p>
    <w:p w14:paraId="67BCA9FB" w14:textId="77777777" w:rsidR="0067402A" w:rsidRPr="00762D2B" w:rsidRDefault="0067402A" w:rsidP="0067402A">
      <w:pPr>
        <w:rPr>
          <w:sz w:val="22"/>
          <w:szCs w:val="22"/>
        </w:rPr>
      </w:pPr>
    </w:p>
    <w:p w14:paraId="4BD1F6B2" w14:textId="77777777" w:rsidR="0067402A" w:rsidRPr="00762D2B" w:rsidRDefault="0067402A" w:rsidP="0067402A">
      <w:pPr>
        <w:rPr>
          <w:sz w:val="22"/>
          <w:szCs w:val="22"/>
        </w:rPr>
      </w:pPr>
    </w:p>
    <w:p w14:paraId="50F1F5D0" w14:textId="77777777" w:rsidR="0067402A" w:rsidRPr="00762D2B" w:rsidRDefault="0067402A" w:rsidP="0067402A">
      <w:pPr>
        <w:rPr>
          <w:sz w:val="22"/>
          <w:szCs w:val="22"/>
        </w:rPr>
      </w:pPr>
    </w:p>
    <w:p w14:paraId="6D6FFCA9" w14:textId="77777777" w:rsidR="0067402A" w:rsidRPr="00762D2B" w:rsidRDefault="0067402A" w:rsidP="0067402A">
      <w:pPr>
        <w:rPr>
          <w:sz w:val="22"/>
          <w:szCs w:val="22"/>
        </w:rPr>
      </w:pPr>
    </w:p>
    <w:p w14:paraId="7C3CBFE6" w14:textId="77777777" w:rsidR="0067402A" w:rsidRPr="00762D2B" w:rsidRDefault="0067402A" w:rsidP="0067402A">
      <w:pPr>
        <w:rPr>
          <w:sz w:val="22"/>
          <w:szCs w:val="22"/>
        </w:rPr>
      </w:pPr>
    </w:p>
    <w:p w14:paraId="419AD8F5" w14:textId="77777777" w:rsidR="0067402A" w:rsidRPr="00762D2B" w:rsidRDefault="0067402A" w:rsidP="0067402A">
      <w:pPr>
        <w:rPr>
          <w:sz w:val="22"/>
          <w:szCs w:val="22"/>
        </w:rPr>
      </w:pPr>
    </w:p>
    <w:p w14:paraId="6C821953" w14:textId="77777777" w:rsidR="0067402A" w:rsidRPr="00762D2B" w:rsidRDefault="0067402A" w:rsidP="0067402A">
      <w:pPr>
        <w:rPr>
          <w:sz w:val="22"/>
          <w:szCs w:val="22"/>
        </w:rPr>
      </w:pPr>
    </w:p>
    <w:p w14:paraId="56127BB0" w14:textId="77777777" w:rsidR="0067402A" w:rsidRPr="00762D2B" w:rsidRDefault="0067402A" w:rsidP="0067402A">
      <w:pPr>
        <w:rPr>
          <w:sz w:val="22"/>
          <w:szCs w:val="22"/>
        </w:rPr>
      </w:pPr>
    </w:p>
    <w:p w14:paraId="1E1FF691" w14:textId="77777777" w:rsidR="0067402A" w:rsidRPr="00762D2B" w:rsidRDefault="0067402A" w:rsidP="0067402A">
      <w:pPr>
        <w:rPr>
          <w:sz w:val="22"/>
          <w:szCs w:val="22"/>
        </w:rPr>
      </w:pPr>
    </w:p>
    <w:p w14:paraId="4B42D42B" w14:textId="77777777" w:rsidR="0067402A" w:rsidRPr="00762D2B" w:rsidRDefault="0067402A" w:rsidP="0067402A">
      <w:pPr>
        <w:rPr>
          <w:sz w:val="22"/>
          <w:szCs w:val="22"/>
        </w:rPr>
      </w:pPr>
    </w:p>
    <w:p w14:paraId="5DD25800" w14:textId="77777777" w:rsidR="0067402A" w:rsidRPr="00762D2B" w:rsidRDefault="0067402A" w:rsidP="0067402A">
      <w:pPr>
        <w:rPr>
          <w:sz w:val="22"/>
          <w:szCs w:val="22"/>
        </w:rPr>
      </w:pPr>
    </w:p>
    <w:p w14:paraId="6986E4CB" w14:textId="77777777" w:rsidR="0067402A" w:rsidRPr="00762D2B" w:rsidRDefault="0067402A" w:rsidP="0067402A">
      <w:pPr>
        <w:rPr>
          <w:sz w:val="22"/>
          <w:szCs w:val="22"/>
        </w:rPr>
      </w:pPr>
    </w:p>
    <w:p w14:paraId="7704360E" w14:textId="77777777" w:rsidR="0067402A" w:rsidRPr="00762D2B" w:rsidRDefault="0067402A" w:rsidP="0067402A">
      <w:pPr>
        <w:rPr>
          <w:sz w:val="22"/>
          <w:szCs w:val="22"/>
        </w:rPr>
      </w:pPr>
    </w:p>
    <w:p w14:paraId="779AB004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b/>
          <w:bCs/>
          <w:color w:val="EE0000"/>
          <w:sz w:val="22"/>
          <w:szCs w:val="22"/>
          <w:u w:val="single" w:color="AE1E22"/>
        </w:rPr>
      </w:pPr>
      <w:bookmarkStart w:id="3" w:name="bookmark=id.urrzae6ht4w" w:colFirst="0" w:colLast="0"/>
      <w:bookmarkEnd w:id="3"/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CISSYTECH_PUSH</w:t>
      </w: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t xml:space="preserve"> PART</w:t>
      </w:r>
    </w:p>
    <w:p w14:paraId="045F9041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eastAsia="Century Gothic" w:hAnsi="Times New Roman" w:cs="Times New Roman"/>
          <w:sz w:val="22"/>
          <w:szCs w:val="22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5"/>
        <w:gridCol w:w="3367"/>
        <w:gridCol w:w="3740"/>
        <w:gridCol w:w="3538"/>
      </w:tblGrid>
      <w:tr w:rsidR="0067402A" w:rsidRPr="00762D2B" w14:paraId="34DD9CAC" w14:textId="77777777">
        <w:tc>
          <w:tcPr>
            <w:tcW w:w="3745" w:type="dxa"/>
          </w:tcPr>
          <w:p w14:paraId="612DB865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367" w:type="dxa"/>
          </w:tcPr>
          <w:p w14:paraId="3207F00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740" w:type="dxa"/>
          </w:tcPr>
          <w:p w14:paraId="7590279D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3538" w:type="dxa"/>
          </w:tcPr>
          <w:p w14:paraId="364CA18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B72DA6" w:rsidRPr="00762D2B" w14:paraId="48BF9DC2" w14:textId="77777777">
        <w:tc>
          <w:tcPr>
            <w:tcW w:w="3745" w:type="dxa"/>
          </w:tcPr>
          <w:p w14:paraId="34D04A27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lastRenderedPageBreak/>
              <w:t>Project Manager</w:t>
            </w:r>
          </w:p>
        </w:tc>
        <w:tc>
          <w:tcPr>
            <w:tcW w:w="3367" w:type="dxa"/>
          </w:tcPr>
          <w:p w14:paraId="35B98193" w14:textId="46796622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Mariam Tukasingura</w:t>
            </w:r>
          </w:p>
        </w:tc>
        <w:tc>
          <w:tcPr>
            <w:tcW w:w="3740" w:type="dxa"/>
          </w:tcPr>
          <w:p w14:paraId="28ACC237" w14:textId="53F5F6C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9955AC">
              <w:rPr>
                <w:noProof/>
                <w:u w:val="single"/>
              </w:rPr>
              <w:drawing>
                <wp:inline distT="0" distB="0" distL="0" distR="0" wp14:anchorId="1E092496" wp14:editId="5FCD3E5F">
                  <wp:extent cx="1019175" cy="628650"/>
                  <wp:effectExtent l="0" t="0" r="0" b="0"/>
                  <wp:docPr id="958518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8" w:type="dxa"/>
          </w:tcPr>
          <w:p w14:paraId="06A37B58" w14:textId="59E03A3A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21/09/2026</w:t>
            </w:r>
          </w:p>
        </w:tc>
      </w:tr>
      <w:tr w:rsidR="00B72DA6" w:rsidRPr="00762D2B" w14:paraId="1612974A" w14:textId="77777777">
        <w:tc>
          <w:tcPr>
            <w:tcW w:w="3745" w:type="dxa"/>
          </w:tcPr>
          <w:p w14:paraId="7A13FD8E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 xml:space="preserve">Developer </w:t>
            </w:r>
          </w:p>
        </w:tc>
        <w:tc>
          <w:tcPr>
            <w:tcW w:w="3367" w:type="dxa"/>
          </w:tcPr>
          <w:p w14:paraId="6BF327DF" w14:textId="0CF3333A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Mariam Tukasingura</w:t>
            </w:r>
          </w:p>
        </w:tc>
        <w:tc>
          <w:tcPr>
            <w:tcW w:w="3740" w:type="dxa"/>
          </w:tcPr>
          <w:p w14:paraId="1A972748" w14:textId="12367E66" w:rsidR="00B72DA6" w:rsidRPr="009955AC" w:rsidRDefault="00B72DA6" w:rsidP="00B72DA6">
            <w:pPr>
              <w:pStyle w:val="Tre"/>
              <w:spacing w:before="185"/>
              <w:rPr>
                <w:u w:val="single"/>
                <w:lang w:val="en-US"/>
              </w:rPr>
            </w:pPr>
            <w:r w:rsidRPr="009955AC">
              <w:rPr>
                <w:noProof/>
                <w:u w:val="single"/>
              </w:rPr>
              <w:drawing>
                <wp:inline distT="0" distB="0" distL="0" distR="0" wp14:anchorId="3A278E9E" wp14:editId="17898816">
                  <wp:extent cx="1019175" cy="628650"/>
                  <wp:effectExtent l="0" t="0" r="0" b="0"/>
                  <wp:docPr id="15185342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D7671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38C5C490" w14:textId="7C9891E0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21/09/2026</w:t>
            </w:r>
          </w:p>
        </w:tc>
      </w:tr>
      <w:tr w:rsidR="00B72DA6" w:rsidRPr="00762D2B" w14:paraId="1746D1D4" w14:textId="77777777">
        <w:tc>
          <w:tcPr>
            <w:tcW w:w="3745" w:type="dxa"/>
          </w:tcPr>
          <w:p w14:paraId="6242B697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>Head IT Security &amp; Compliance</w:t>
            </w:r>
          </w:p>
        </w:tc>
        <w:tc>
          <w:tcPr>
            <w:tcW w:w="3367" w:type="dxa"/>
          </w:tcPr>
          <w:p w14:paraId="3463AE5A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6F2470F5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640E6508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B72DA6" w:rsidRPr="00762D2B" w14:paraId="1F11EDC2" w14:textId="77777777">
        <w:tc>
          <w:tcPr>
            <w:tcW w:w="3745" w:type="dxa"/>
          </w:tcPr>
          <w:p w14:paraId="12EC7767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>Managing Director</w:t>
            </w:r>
          </w:p>
        </w:tc>
        <w:tc>
          <w:tcPr>
            <w:tcW w:w="3367" w:type="dxa"/>
          </w:tcPr>
          <w:p w14:paraId="14AD658A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5B1D1EAC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072E8787" w14:textId="77777777" w:rsidR="00B72DA6" w:rsidRPr="00762D2B" w:rsidRDefault="00B72DA6" w:rsidP="00B72DA6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</w:tbl>
    <w:p w14:paraId="0DDAE94C" w14:textId="77777777" w:rsidR="0067402A" w:rsidRPr="00762D2B" w:rsidRDefault="0067402A" w:rsidP="0067402A">
      <w:pPr>
        <w:rPr>
          <w:sz w:val="22"/>
          <w:szCs w:val="22"/>
        </w:rPr>
      </w:pPr>
    </w:p>
    <w:p w14:paraId="2234B678" w14:textId="77777777" w:rsidR="00D30181" w:rsidRPr="00762D2B" w:rsidRDefault="00D30181">
      <w:pPr>
        <w:pStyle w:val="Tre"/>
        <w:widowControl w:val="0"/>
        <w:spacing w:before="13"/>
        <w:rPr>
          <w:rFonts w:ascii="Times New Roman" w:eastAsia="Century Gothic" w:hAnsi="Times New Roman" w:cs="Times New Roman"/>
          <w:sz w:val="22"/>
          <w:szCs w:val="22"/>
        </w:rPr>
      </w:pPr>
    </w:p>
    <w:p w14:paraId="5B48D35D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bookmarkEnd w:id="2"/>
    <w:p w14:paraId="13E1725A" w14:textId="77777777" w:rsidR="002C6599" w:rsidRPr="00762D2B" w:rsidRDefault="002C6599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AEC98D2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1AF9DFB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94CA36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0C24FAE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01B99BED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89F952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D2B0DDC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67BF7CF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382A444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88B5B1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532A41A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2CE4101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5DA088B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2AAE8DE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1B4728E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29B664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3EAEE66A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56CA54B0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B1FB82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AE8B6A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CB47352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u w:val="single"/>
        </w:rPr>
      </w:pPr>
    </w:p>
    <w:sectPr w:rsidR="0024423E" w:rsidRPr="00762D2B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8E3B" w14:textId="77777777" w:rsidR="00DC36A3" w:rsidRDefault="00DC36A3">
      <w:r>
        <w:separator/>
      </w:r>
    </w:p>
  </w:endnote>
  <w:endnote w:type="continuationSeparator" w:id="0">
    <w:p w14:paraId="480319EF" w14:textId="77777777" w:rsidR="00DC36A3" w:rsidRDefault="00DC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96DD" w14:textId="77777777" w:rsidR="00DC36A3" w:rsidRDefault="00DC36A3">
      <w:r>
        <w:separator/>
      </w:r>
    </w:p>
  </w:footnote>
  <w:footnote w:type="continuationSeparator" w:id="0">
    <w:p w14:paraId="7F69B75B" w14:textId="77777777" w:rsidR="00DC36A3" w:rsidRDefault="00DC3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C7277"/>
    <w:multiLevelType w:val="hybridMultilevel"/>
    <w:tmpl w:val="405698AA"/>
    <w:lvl w:ilvl="0" w:tplc="1A385C12">
      <w:start w:val="1"/>
      <w:numFmt w:val="decimal"/>
      <w:lvlText w:val="%1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20" w:hanging="112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5B065AE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40" w:hanging="9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7AE747A">
      <w:start w:val="1"/>
      <w:numFmt w:val="decimal"/>
      <w:suff w:val="nothing"/>
      <w:lvlText w:val="%3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05" w:hanging="145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F401A9E">
      <w:start w:val="1"/>
      <w:numFmt w:val="decimal"/>
      <w:lvlText w:val="%4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FBA42AE">
      <w:start w:val="1"/>
      <w:numFmt w:val="decimal"/>
      <w:lvlText w:val="%5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9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6C3864">
      <w:start w:val="1"/>
      <w:numFmt w:val="decimal"/>
      <w:lvlText w:val="%6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7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D6D154">
      <w:start w:val="1"/>
      <w:numFmt w:val="decimal"/>
      <w:lvlText w:val="%7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6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3EF66A">
      <w:start w:val="1"/>
      <w:numFmt w:val="decimal"/>
      <w:lvlText w:val="%8."/>
      <w:lvlJc w:val="left"/>
      <w:pPr>
        <w:tabs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9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1F2140A">
      <w:start w:val="1"/>
      <w:numFmt w:val="decimal"/>
      <w:lvlText w:val="%9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8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10384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81"/>
    <w:rsid w:val="00004627"/>
    <w:rsid w:val="0000656C"/>
    <w:rsid w:val="00024E6E"/>
    <w:rsid w:val="000306B6"/>
    <w:rsid w:val="00035D3E"/>
    <w:rsid w:val="00051A74"/>
    <w:rsid w:val="0010239C"/>
    <w:rsid w:val="00115BB4"/>
    <w:rsid w:val="00117087"/>
    <w:rsid w:val="00125076"/>
    <w:rsid w:val="00135E44"/>
    <w:rsid w:val="00146F00"/>
    <w:rsid w:val="00155B14"/>
    <w:rsid w:val="001704A5"/>
    <w:rsid w:val="00191DD6"/>
    <w:rsid w:val="001B02C5"/>
    <w:rsid w:val="001D2983"/>
    <w:rsid w:val="001F18DD"/>
    <w:rsid w:val="00206116"/>
    <w:rsid w:val="00224AC9"/>
    <w:rsid w:val="0024423E"/>
    <w:rsid w:val="00274E6A"/>
    <w:rsid w:val="002838CD"/>
    <w:rsid w:val="0028427C"/>
    <w:rsid w:val="0029076F"/>
    <w:rsid w:val="002A23D8"/>
    <w:rsid w:val="002B5432"/>
    <w:rsid w:val="002C6599"/>
    <w:rsid w:val="002C7229"/>
    <w:rsid w:val="002F7A62"/>
    <w:rsid w:val="00302EFC"/>
    <w:rsid w:val="003501EA"/>
    <w:rsid w:val="0036580B"/>
    <w:rsid w:val="00372910"/>
    <w:rsid w:val="00384416"/>
    <w:rsid w:val="00395C8D"/>
    <w:rsid w:val="0039647F"/>
    <w:rsid w:val="003975FA"/>
    <w:rsid w:val="003B4F1C"/>
    <w:rsid w:val="003B722C"/>
    <w:rsid w:val="003F7028"/>
    <w:rsid w:val="004063E4"/>
    <w:rsid w:val="00426676"/>
    <w:rsid w:val="00433478"/>
    <w:rsid w:val="0043646E"/>
    <w:rsid w:val="00437D70"/>
    <w:rsid w:val="004B14F6"/>
    <w:rsid w:val="004B7158"/>
    <w:rsid w:val="004D1779"/>
    <w:rsid w:val="00507D16"/>
    <w:rsid w:val="00533492"/>
    <w:rsid w:val="00550F59"/>
    <w:rsid w:val="005623D2"/>
    <w:rsid w:val="00577442"/>
    <w:rsid w:val="00593BF4"/>
    <w:rsid w:val="005F73D4"/>
    <w:rsid w:val="00643FB4"/>
    <w:rsid w:val="00652F7D"/>
    <w:rsid w:val="0067402A"/>
    <w:rsid w:val="006757EF"/>
    <w:rsid w:val="006855A9"/>
    <w:rsid w:val="006926B0"/>
    <w:rsid w:val="00695890"/>
    <w:rsid w:val="006B5A96"/>
    <w:rsid w:val="006B5F24"/>
    <w:rsid w:val="006D6B6B"/>
    <w:rsid w:val="006E6B53"/>
    <w:rsid w:val="006F23A8"/>
    <w:rsid w:val="00720664"/>
    <w:rsid w:val="00762D2B"/>
    <w:rsid w:val="00767149"/>
    <w:rsid w:val="00775A26"/>
    <w:rsid w:val="00781337"/>
    <w:rsid w:val="007915F9"/>
    <w:rsid w:val="007A603B"/>
    <w:rsid w:val="007D1B5A"/>
    <w:rsid w:val="00851C28"/>
    <w:rsid w:val="008662EF"/>
    <w:rsid w:val="0087463F"/>
    <w:rsid w:val="008D34AF"/>
    <w:rsid w:val="00915241"/>
    <w:rsid w:val="00921556"/>
    <w:rsid w:val="00941E22"/>
    <w:rsid w:val="00990100"/>
    <w:rsid w:val="009955AC"/>
    <w:rsid w:val="009A69AF"/>
    <w:rsid w:val="009F46B3"/>
    <w:rsid w:val="00A01A5D"/>
    <w:rsid w:val="00A15DA7"/>
    <w:rsid w:val="00A54901"/>
    <w:rsid w:val="00AB0A5C"/>
    <w:rsid w:val="00AB4AAC"/>
    <w:rsid w:val="00AC2B08"/>
    <w:rsid w:val="00AC33E6"/>
    <w:rsid w:val="00AE5C0E"/>
    <w:rsid w:val="00AE768D"/>
    <w:rsid w:val="00B00D29"/>
    <w:rsid w:val="00B030D5"/>
    <w:rsid w:val="00B23B97"/>
    <w:rsid w:val="00B56E74"/>
    <w:rsid w:val="00B72DA6"/>
    <w:rsid w:val="00B81C4D"/>
    <w:rsid w:val="00B8658E"/>
    <w:rsid w:val="00BA474C"/>
    <w:rsid w:val="00BB071F"/>
    <w:rsid w:val="00BD179E"/>
    <w:rsid w:val="00BD3E3E"/>
    <w:rsid w:val="00BD5919"/>
    <w:rsid w:val="00C06657"/>
    <w:rsid w:val="00C40E7B"/>
    <w:rsid w:val="00C51A97"/>
    <w:rsid w:val="00C636E9"/>
    <w:rsid w:val="00C836D4"/>
    <w:rsid w:val="00CB2EEC"/>
    <w:rsid w:val="00CD674A"/>
    <w:rsid w:val="00D12312"/>
    <w:rsid w:val="00D226E1"/>
    <w:rsid w:val="00D2742D"/>
    <w:rsid w:val="00D30181"/>
    <w:rsid w:val="00D358E0"/>
    <w:rsid w:val="00D90FE9"/>
    <w:rsid w:val="00D945E4"/>
    <w:rsid w:val="00DB34BF"/>
    <w:rsid w:val="00DC36A3"/>
    <w:rsid w:val="00DD4903"/>
    <w:rsid w:val="00DE56F0"/>
    <w:rsid w:val="00E440FE"/>
    <w:rsid w:val="00E57E3B"/>
    <w:rsid w:val="00E62582"/>
    <w:rsid w:val="00EA137A"/>
    <w:rsid w:val="00F456D8"/>
    <w:rsid w:val="00F45B2E"/>
    <w:rsid w:val="00F627FD"/>
    <w:rsid w:val="00F7369C"/>
    <w:rsid w:val="00FA7FAC"/>
    <w:rsid w:val="00FF4217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E585"/>
  <w15:docId w15:val="{A397F09F-9C2A-4C03-90C6-D5885C3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D2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0665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16"/>
      <w:ind w:left="760"/>
      <w:outlineLvl w:val="0"/>
    </w:pPr>
    <w:rPr>
      <w:rFonts w:ascii="Arial" w:eastAsia="Arial" w:hAnsi="Arial" w:cs="Arial"/>
      <w:b/>
      <w:bCs/>
      <w:sz w:val="20"/>
      <w:szCs w:val="20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zh-CN"/>
    </w:rPr>
  </w:style>
  <w:style w:type="paragraph" w:customStyle="1" w:styleId="Tre">
    <w:name w:val="Treść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customStyle="1" w:styleId="Domylne">
    <w:name w:val="Domyśln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eastAsia="zh-CN"/>
    </w:rPr>
  </w:style>
  <w:style w:type="paragraph" w:customStyle="1" w:styleId="BodyA">
    <w:name w:val="Body 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styleId="ListParagraph">
    <w:name w:val="List Paragraph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libri" w:hAnsi="Calibri" w:cs="Arial Unicode MS"/>
      <w:color w:val="000000"/>
      <w:u w:color="000000"/>
      <w:bdr w:val="nil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C06657"/>
    <w:rPr>
      <w:rFonts w:ascii="Arial" w:eastAsia="Arial" w:hAnsi="Arial" w:cs="Arial"/>
      <w:b/>
      <w:bCs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EFC"/>
    <w:rPr>
      <w:sz w:val="24"/>
      <w:szCs w:val="24"/>
      <w:bdr w:val="nil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EFC"/>
    <w:rPr>
      <w:sz w:val="24"/>
      <w:szCs w:val="24"/>
      <w:bdr w:val="nil"/>
      <w:lang w:eastAsia="en-US"/>
    </w:rPr>
  </w:style>
  <w:style w:type="table" w:styleId="TableGrid">
    <w:name w:val="Table Grid"/>
    <w:basedOn w:val="TableNormal"/>
    <w:uiPriority w:val="39"/>
    <w:rsid w:val="0067402A"/>
    <w:pPr>
      <w:widowControl w:val="0"/>
    </w:pPr>
    <w:rPr>
      <w:rFonts w:ascii="Trebuchet MS" w:eastAsia="Trebuchet MS" w:hAnsi="Trebuchet MS" w:cs="Trebuchet MS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80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80B"/>
    <w:rPr>
      <w:rFonts w:ascii="Consolas" w:hAnsi="Consolas"/>
      <w:bdr w:val="ni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41e282-62a9-46e3-8422-24e16f6eed46}" enabled="1" method="Standard" siteId="{386e6aaf-2b99-46be-8b37-419440f41f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1697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Pegasus UAT CISSYTECH PUSH GUI Evidence</vt:lpstr>
    </vt:vector>
  </TitlesOfParts>
  <Company/>
  <LinksUpToDate>false</LinksUpToDate>
  <CharactersWithSpaces>11350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UAT CISSYTECH PUSH GUI Evidence</dc:title>
  <dc:subject>Completed PUSH UAT results</dc:subject>
  <dc:creator>cloudconvert_3</dc:creator>
  <cp:keywords/>
  <dc:description/>
  <cp:lastModifiedBy>Tukasingura Mariam</cp:lastModifiedBy>
  <cp:revision>11</cp:revision>
  <cp:lastPrinted>2025-04-22T10:15:00Z</cp:lastPrinted>
  <dcterms:created xsi:type="dcterms:W3CDTF">2026-09-21T07:01:00Z</dcterms:created>
  <dcterms:modified xsi:type="dcterms:W3CDTF">2026-09-21T13:43:00Z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41e282-62a9-46e3-8422-24e16f6eed46_Enabled">
    <vt:lpwstr>true</vt:lpwstr>
  </property>
  <property fmtid="{D5CDD505-2E9C-101B-9397-08002B2CF9AE}" pid="3" name="MSIP_Label_cf41e282-62a9-46e3-8422-24e16f6eed46_SetDate">
    <vt:lpwstr>2025-04-02T11:58:24Z</vt:lpwstr>
  </property>
  <property fmtid="{D5CDD505-2E9C-101B-9397-08002B2CF9AE}" pid="4" name="MSIP_Label_cf41e282-62a9-46e3-8422-24e16f6eed46_Method">
    <vt:lpwstr>Standard</vt:lpwstr>
  </property>
  <property fmtid="{D5CDD505-2E9C-101B-9397-08002B2CF9AE}" pid="5" name="MSIP_Label_cf41e282-62a9-46e3-8422-24e16f6eed46_Name">
    <vt:lpwstr>Public</vt:lpwstr>
  </property>
  <property fmtid="{D5CDD505-2E9C-101B-9397-08002B2CF9AE}" pid="6" name="MSIP_Label_cf41e282-62a9-46e3-8422-24e16f6eed46_SiteId">
    <vt:lpwstr>386e6aaf-2b99-46be-8b37-419440f41f44</vt:lpwstr>
  </property>
  <property fmtid="{D5CDD505-2E9C-101B-9397-08002B2CF9AE}" pid="7" name="MSIP_Label_cf41e282-62a9-46e3-8422-24e16f6eed46_ActionId">
    <vt:lpwstr>d15f2c9f-0f92-45ba-831c-4ae583f8b4bf</vt:lpwstr>
  </property>
  <property fmtid="{D5CDD505-2E9C-101B-9397-08002B2CF9AE}" pid="8" name="MSIP_Label_cf41e282-62a9-46e3-8422-24e16f6eed46_ContentBits">
    <vt:lpwstr>0</vt:lpwstr>
  </property>
</Properties>
</file>