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79F47" w14:textId="77777777" w:rsidR="005E2060" w:rsidRDefault="005E2060" w:rsidP="005E2060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caps/>
          <w:spacing w:val="1"/>
          <w:sz w:val="24"/>
          <w:szCs w:val="24"/>
        </w:rPr>
      </w:pPr>
      <w:r>
        <w:rPr>
          <w:rFonts w:ascii="Times New Roman" w:hAnsi="Times New Roman"/>
          <w:caps/>
          <w:spacing w:val="1"/>
          <w:sz w:val="24"/>
          <w:szCs w:val="24"/>
        </w:rPr>
        <w:t>Министерство образования и науки РФ</w:t>
      </w:r>
    </w:p>
    <w:p w14:paraId="4896535D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08F831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>Федеральное государственное автономное</w:t>
      </w:r>
    </w:p>
    <w:p w14:paraId="55264EBC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 xml:space="preserve">образовательное учреждение высшего образования </w:t>
      </w:r>
    </w:p>
    <w:p w14:paraId="39A76175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Санкт-Петербургский национальный исследовательский университет</w:t>
      </w:r>
    </w:p>
    <w:p w14:paraId="65529334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информационных технологий, механики и оптики»</w:t>
      </w:r>
    </w:p>
    <w:p w14:paraId="2BE61998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</w:pPr>
    </w:p>
    <w:p w14:paraId="35709EAE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/>
          <w:b/>
          <w:bCs/>
          <w:caps/>
          <w:sz w:val="24"/>
          <w:szCs w:val="24"/>
        </w:rPr>
        <w:t>Факультет Пиикт</w:t>
      </w:r>
    </w:p>
    <w:p w14:paraId="3C845779" w14:textId="77777777" w:rsidR="005E2060" w:rsidRDefault="005E2060" w:rsidP="005E2060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3C1C83C4" w14:textId="77777777" w:rsidR="005E2060" w:rsidRDefault="005E2060" w:rsidP="005E2060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CF7C2A2" w14:textId="77777777" w:rsidR="005E2060" w:rsidRDefault="005E2060" w:rsidP="005E2060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481"/>
        <w:rPr>
          <w:rFonts w:ascii="Times New Roman" w:eastAsia="Times New Roman" w:hAnsi="Times New Roman" w:cs="Times New Roman"/>
          <w:sz w:val="24"/>
          <w:szCs w:val="24"/>
        </w:rPr>
      </w:pPr>
    </w:p>
    <w:p w14:paraId="77C2FDB3" w14:textId="07D39980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28"/>
          <w:szCs w:val="28"/>
        </w:rPr>
        <w:t>Дисциплина</w:t>
      </w:r>
    </w:p>
    <w:p w14:paraId="0E8BBAD0" w14:textId="29178FAA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‘Функциональная схемотехника’</w:t>
      </w:r>
    </w:p>
    <w:p w14:paraId="32FDA0BF" w14:textId="77777777" w:rsidR="005E2060" w:rsidRPr="005E2060" w:rsidRDefault="005E2060" w:rsidP="005E2060">
      <w:pPr>
        <w:rPr>
          <w:lang w:eastAsia="ru-RU"/>
        </w:rPr>
      </w:pPr>
    </w:p>
    <w:p w14:paraId="61B9A52F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ЛАБОРАТОРНАЯ РАБОТА № 1</w:t>
      </w:r>
    </w:p>
    <w:p w14:paraId="48314552" w14:textId="6D848F62" w:rsidR="005E2060" w:rsidRPr="005E2060" w:rsidRDefault="005E2060" w:rsidP="005E2060">
      <w:pPr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Введение в проектирование цифровых интегральных схем</w:t>
      </w:r>
    </w:p>
    <w:p w14:paraId="5575F172" w14:textId="5D17569B" w:rsidR="005E2060" w:rsidRPr="00033DD5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№-</w:t>
      </w:r>
      <w:r w:rsidR="006515CA" w:rsidRPr="00033DD5">
        <w:rPr>
          <w:rFonts w:ascii="Times New Roman" w:hAnsi="Times New Roman" w:cs="Times New Roman"/>
          <w:sz w:val="32"/>
          <w:szCs w:val="32"/>
        </w:rPr>
        <w:t>9</w:t>
      </w:r>
    </w:p>
    <w:p w14:paraId="1568CF63" w14:textId="77777777" w:rsidR="005E2060" w:rsidRPr="005E2060" w:rsidRDefault="005E2060" w:rsidP="005E2060">
      <w:pPr>
        <w:rPr>
          <w:lang w:eastAsia="ru-RU"/>
        </w:rPr>
      </w:pPr>
    </w:p>
    <w:p w14:paraId="28BC77E9" w14:textId="77777777" w:rsidR="005E2060" w:rsidRDefault="005E2060" w:rsidP="005E2060">
      <w:pPr>
        <w:rPr>
          <w:lang w:eastAsia="ru-RU"/>
        </w:rPr>
      </w:pPr>
    </w:p>
    <w:p w14:paraId="6150E2C9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rPr>
          <w:rFonts w:ascii="Times New Roman" w:eastAsia="Times New Roman" w:hAnsi="Times New Roman" w:cs="Times New Roman"/>
          <w:sz w:val="24"/>
          <w:szCs w:val="24"/>
        </w:rPr>
      </w:pPr>
    </w:p>
    <w:p w14:paraId="77191B3F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937451D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8631B82" w14:textId="77777777" w:rsidR="005E2060" w:rsidRPr="00863099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D23505A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ECE4591" w14:textId="77777777" w:rsidR="005E2060" w:rsidRDefault="005E2060" w:rsidP="005E2060">
      <w:pPr>
        <w:rPr>
          <w:lang w:eastAsia="ru-RU"/>
        </w:rPr>
      </w:pPr>
    </w:p>
    <w:p w14:paraId="6A4FA058" w14:textId="77777777" w:rsidR="005E2060" w:rsidRDefault="005E2060" w:rsidP="005E2060">
      <w:pPr>
        <w:rPr>
          <w:lang w:eastAsia="ru-RU"/>
        </w:rPr>
      </w:pPr>
    </w:p>
    <w:p w14:paraId="0BC7338D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rPr>
          <w:rFonts w:ascii="Times New Roman" w:eastAsia="Times New Roman" w:hAnsi="Times New Roman" w:cs="Times New Roman"/>
          <w:sz w:val="28"/>
          <w:szCs w:val="28"/>
        </w:rPr>
      </w:pPr>
    </w:p>
    <w:p w14:paraId="74116B0E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Выполнил:</w:t>
      </w:r>
    </w:p>
    <w:p w14:paraId="5B44F930" w14:textId="79D3C1FD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Студент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группы </w:t>
      </w:r>
      <w:r>
        <w:rPr>
          <w:rFonts w:ascii="Times New Roman" w:hAnsi="Times New Roman"/>
          <w:sz w:val="24"/>
          <w:szCs w:val="24"/>
          <w:lang w:val="en-US"/>
        </w:rPr>
        <w:t>P</w:t>
      </w:r>
      <w:r>
        <w:rPr>
          <w:rFonts w:ascii="Times New Roman" w:hAnsi="Times New Roman"/>
          <w:sz w:val="24"/>
          <w:szCs w:val="24"/>
        </w:rPr>
        <w:t>3333</w:t>
      </w:r>
    </w:p>
    <w:p w14:paraId="1A422A09" w14:textId="77777777" w:rsidR="006515CA" w:rsidRDefault="006515CA" w:rsidP="006515C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Хасаншин Марат </w:t>
      </w:r>
    </w:p>
    <w:p w14:paraId="613799A7" w14:textId="170447C6" w:rsidR="006515CA" w:rsidRPr="006515CA" w:rsidRDefault="006515CA" w:rsidP="006515C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Айратович</w:t>
      </w:r>
    </w:p>
    <w:p w14:paraId="3358115F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Преподаватель:</w:t>
      </w:r>
    </w:p>
    <w:p w14:paraId="549F3F61" w14:textId="0697917E" w:rsidR="005E2060" w:rsidRPr="005E2060" w:rsidRDefault="005E2060" w:rsidP="000F2FE5">
      <w:pPr>
        <w:spacing w:before="6"/>
        <w:ind w:left="6480"/>
        <w:jc w:val="right"/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ab/>
      </w:r>
      <w:r>
        <w:rPr>
          <w:lang w:eastAsia="ru-RU"/>
        </w:rPr>
        <w:tab/>
      </w:r>
      <w:r w:rsidR="000F2FE5">
        <w:rPr>
          <w:rFonts w:ascii="Times New Roman" w:hAnsi="Times New Roman" w:cs="Times New Roman"/>
          <w:sz w:val="24"/>
          <w:szCs w:val="24"/>
          <w:lang w:eastAsia="ru-RU"/>
        </w:rPr>
        <w:t xml:space="preserve">Табунщик Сергей Михайлович </w:t>
      </w:r>
      <w:r>
        <w:rPr>
          <w:lang w:eastAsia="ru-RU"/>
        </w:rPr>
        <w:t xml:space="preserve">     </w:t>
      </w:r>
    </w:p>
    <w:p w14:paraId="7C4F4C38" w14:textId="77777777" w:rsidR="005E2060" w:rsidRDefault="005E2060" w:rsidP="005E2060">
      <w:pPr>
        <w:rPr>
          <w:lang w:eastAsia="ru-RU"/>
        </w:rPr>
      </w:pPr>
    </w:p>
    <w:p w14:paraId="092BF456" w14:textId="77777777" w:rsidR="005E2060" w:rsidRDefault="005E2060" w:rsidP="005E2060">
      <w:pPr>
        <w:rPr>
          <w:lang w:eastAsia="ru-RU"/>
        </w:rPr>
      </w:pPr>
    </w:p>
    <w:p w14:paraId="7649419C" w14:textId="77777777" w:rsidR="005E2060" w:rsidRDefault="005E2060" w:rsidP="005E2060">
      <w:pPr>
        <w:rPr>
          <w:lang w:eastAsia="ru-RU"/>
        </w:rPr>
      </w:pPr>
    </w:p>
    <w:p w14:paraId="4E438D6F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95B3AB" w14:textId="77777777" w:rsidR="005E2060" w:rsidRDefault="005E2060" w:rsidP="005E2060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</w:t>
      </w:r>
      <w:r>
        <w:rPr>
          <w:noProof/>
        </w:rPr>
        <w:drawing>
          <wp:inline distT="0" distB="0" distL="0" distR="0" wp14:anchorId="40F5870A" wp14:editId="675FE206">
            <wp:extent cx="2917825" cy="461010"/>
            <wp:effectExtent l="0" t="0" r="0" b="0"/>
            <wp:docPr id="3" name="Рисунок 3" descr="Описание: 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Описание: Macintosh HD:Users:3wfrer:Documents:ENDY works:ИТМО:ITMO_black-0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6084" w14:textId="1C40F4D2" w:rsidR="005E2060" w:rsidRPr="000F2FE5" w:rsidRDefault="005E2060" w:rsidP="005E2060">
      <w:pPr>
        <w:pStyle w:val="ac"/>
        <w:jc w:val="center"/>
      </w:pPr>
      <w:r>
        <w:t>Санкт</w:t>
      </w:r>
      <w:r w:rsidRPr="00896037">
        <w:t>-</w:t>
      </w:r>
      <w:r>
        <w:t>Петербург</w:t>
      </w:r>
      <w:r w:rsidRPr="00896037">
        <w:t>, 202</w:t>
      </w:r>
      <w:r w:rsidR="000F2FE5">
        <w:t>4</w:t>
      </w:r>
    </w:p>
    <w:p w14:paraId="21822A39" w14:textId="73F5E10A" w:rsidR="000F2FE5" w:rsidRDefault="00D26E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Цели работы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7C09791" w14:textId="65E12657" w:rsidR="00D26E23" w:rsidRPr="0073326E" w:rsidRDefault="0073326E" w:rsidP="0073326E">
      <w:pPr>
        <w:pStyle w:val="a7"/>
        <w:numPr>
          <w:ilvl w:val="0"/>
          <w:numId w:val="1"/>
        </w:numPr>
        <w:spacing w:after="1080"/>
        <w:rPr>
          <w:rFonts w:ascii="Times New Roman" w:hAnsi="Times New Roman" w:cs="Times New Roman"/>
          <w:sz w:val="24"/>
          <w:szCs w:val="24"/>
        </w:rPr>
      </w:pPr>
      <w:r w:rsidRPr="0073326E">
        <w:rPr>
          <w:rFonts w:ascii="Times New Roman" w:hAnsi="Times New Roman" w:cs="Times New Roman"/>
          <w:sz w:val="24"/>
          <w:szCs w:val="24"/>
        </w:rPr>
        <w:t>Получить базовые знания о принципах построения цифровых интегральных схем с использованием технологии КМОП.</w:t>
      </w:r>
    </w:p>
    <w:p w14:paraId="502415AD" w14:textId="3FE2BE47" w:rsidR="0073326E" w:rsidRDefault="0073326E" w:rsidP="0073326E">
      <w:pPr>
        <w:pStyle w:val="a7"/>
        <w:numPr>
          <w:ilvl w:val="0"/>
          <w:numId w:val="1"/>
        </w:numPr>
        <w:spacing w:after="360"/>
        <w:rPr>
          <w:rFonts w:ascii="Times New Roman" w:hAnsi="Times New Roman" w:cs="Times New Roman"/>
          <w:sz w:val="24"/>
          <w:szCs w:val="24"/>
        </w:rPr>
      </w:pPr>
      <w:r w:rsidRPr="0073326E">
        <w:rPr>
          <w:rFonts w:ascii="Times New Roman" w:hAnsi="Times New Roman" w:cs="Times New Roman"/>
          <w:sz w:val="24"/>
          <w:szCs w:val="24"/>
        </w:rPr>
        <w:t xml:space="preserve">Познакомиться с </w:t>
      </w:r>
      <w:r>
        <w:rPr>
          <w:rFonts w:ascii="Times New Roman" w:hAnsi="Times New Roman" w:cs="Times New Roman"/>
          <w:sz w:val="24"/>
          <w:szCs w:val="24"/>
        </w:rPr>
        <w:t xml:space="preserve">технологией </w:t>
      </w:r>
      <w:r>
        <w:rPr>
          <w:rFonts w:ascii="Times New Roman" w:hAnsi="Times New Roman" w:cs="Times New Roman"/>
          <w:sz w:val="24"/>
          <w:szCs w:val="24"/>
          <w:lang w:val="en-US"/>
        </w:rPr>
        <w:t>SPICE</w:t>
      </w:r>
      <w:r w:rsidRPr="0073326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моделирования схем на транзисторах.</w:t>
      </w:r>
    </w:p>
    <w:p w14:paraId="3856F614" w14:textId="425AC253" w:rsidR="0073326E" w:rsidRPr="0073326E" w:rsidRDefault="0073326E" w:rsidP="0073326E">
      <w:pPr>
        <w:pStyle w:val="a7"/>
        <w:numPr>
          <w:ilvl w:val="0"/>
          <w:numId w:val="1"/>
        </w:numPr>
        <w:spacing w:after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Получить навыки описания схем базовых операционных элементов (БОЭ) комбинационного типа на вентильном уровне с использованием языка описания аппаратуры </w:t>
      </w:r>
      <w:r>
        <w:rPr>
          <w:rFonts w:ascii="Times New Roman" w:hAnsi="Times New Roman" w:cs="Times New Roman"/>
          <w:sz w:val="24"/>
          <w:szCs w:val="24"/>
          <w:lang w:val="en-US"/>
        </w:rPr>
        <w:t>Verilog</w:t>
      </w:r>
      <w:r w:rsidRPr="007332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HDL</w:t>
      </w:r>
      <w:r w:rsidRPr="0073326E">
        <w:rPr>
          <w:rFonts w:ascii="Times New Roman" w:hAnsi="Times New Roman" w:cs="Times New Roman"/>
          <w:sz w:val="24"/>
          <w:szCs w:val="24"/>
        </w:rPr>
        <w:t>.</w:t>
      </w:r>
    </w:p>
    <w:p w14:paraId="0CE2B6E1" w14:textId="52FA8771" w:rsidR="0073326E" w:rsidRPr="007B7657" w:rsidRDefault="0073326E" w:rsidP="0073326E">
      <w:pPr>
        <w:spacing w:after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 по варианту</w:t>
      </w:r>
      <w:r w:rsidRPr="007B765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75D1480" w14:textId="7DC0612A" w:rsidR="0073326E" w:rsidRDefault="0073326E" w:rsidP="0073326E">
      <w:pPr>
        <w:spacing w:after="360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Нужно реализовать логический базис </w:t>
      </w:r>
      <w:r>
        <w:rPr>
          <w:rFonts w:ascii="Times New Roman" w:hAnsi="Times New Roman" w:cs="Times New Roman"/>
          <w:sz w:val="24"/>
          <w:szCs w:val="24"/>
          <w:lang w:val="en-US"/>
        </w:rPr>
        <w:t>NOR</w:t>
      </w:r>
      <w:r>
        <w:rPr>
          <w:rFonts w:ascii="Times New Roman" w:hAnsi="Times New Roman" w:cs="Times New Roman"/>
          <w:sz w:val="24"/>
          <w:szCs w:val="24"/>
        </w:rPr>
        <w:t xml:space="preserve"> и БОЭ</w:t>
      </w:r>
      <w:r w:rsidR="003C38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мультиплексор </w:t>
      </w:r>
      <w:r w:rsidR="003C38E3">
        <w:rPr>
          <w:rFonts w:ascii="Times New Roman" w:hAnsi="Times New Roman" w:cs="Times New Roman"/>
          <w:sz w:val="24"/>
          <w:szCs w:val="24"/>
        </w:rPr>
        <w:t>4</w:t>
      </w:r>
      <w:r w:rsidRPr="007332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3C38E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C922F1" w14:textId="4758F23B" w:rsidR="0073326E" w:rsidRPr="007B7657" w:rsidRDefault="0073326E" w:rsidP="0073326E">
      <w:pPr>
        <w:spacing w:after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Часть 1 </w:t>
      </w:r>
      <w:r w:rsidR="00F65E1B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лабораторной </w:t>
      </w:r>
      <w:r>
        <w:rPr>
          <w:rFonts w:ascii="Times New Roman" w:hAnsi="Times New Roman" w:cs="Times New Roman"/>
          <w:b/>
          <w:bCs/>
          <w:sz w:val="32"/>
          <w:szCs w:val="32"/>
        </w:rPr>
        <w:t>работы</w:t>
      </w:r>
      <w:r w:rsidRPr="007B765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4E241B6" w14:textId="7387FE90" w:rsidR="0073326E" w:rsidRDefault="000F4E9E" w:rsidP="000F4E9E">
      <w:pPr>
        <w:spacing w:after="360"/>
        <w:ind w:left="567" w:firstLine="141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Я разработал вентиль </w:t>
      </w: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>NOR</w: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>. В реализации вентиля я использовал</w:t>
      </w:r>
      <w:r w:rsidRPr="000F4E9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: </w: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2 последовательно подключенных </w:t>
      </w: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>pmos</w:t>
      </w:r>
      <w:r w:rsidRPr="000F4E9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>-</w: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транзисотора и 2 паралельно подключенных </w:t>
      </w: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>nmos</w:t>
      </w:r>
      <w:r w:rsidRPr="000F4E9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>-</w: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>транзистора.</w:t>
      </w:r>
    </w:p>
    <w:p w14:paraId="00DA04E2" w14:textId="2888042E" w:rsidR="00033DD5" w:rsidRPr="00616D55" w:rsidRDefault="00033DD5" w:rsidP="00616D55">
      <w:pPr>
        <w:keepNext/>
        <w:spacing w:after="360"/>
        <w:ind w:left="567" w:firstLine="141"/>
        <w:jc w:val="center"/>
      </w:pPr>
      <w:r>
        <w:rPr>
          <w:noProof/>
          <w14:ligatures w14:val="standardContextual"/>
        </w:rPr>
        <w:drawing>
          <wp:inline distT="0" distB="0" distL="0" distR="0" wp14:anchorId="5B37BEAD" wp14:editId="5FDA2A16">
            <wp:extent cx="5512362" cy="4589252"/>
            <wp:effectExtent l="0" t="0" r="0" b="1905"/>
            <wp:docPr id="1479932908" name="Рисунок 1" descr="Изображение выглядит как текст, диаграмм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32908" name="Рисунок 1" descr="Изображение выглядит как текст, диаграмма, линия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3247" cy="459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CC9B" w14:textId="2B373ADD" w:rsidR="00F36F8B" w:rsidRPr="00ED0B07" w:rsidRDefault="00F36F8B" w:rsidP="00F36F8B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Figure \* ARABIC </w:instrTex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F65E1B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1</w: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Схема вентиля </w: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NOR</w:t>
      </w:r>
    </w:p>
    <w:p w14:paraId="696523D2" w14:textId="399322ED" w:rsidR="00F36F8B" w:rsidRDefault="00033DD5" w:rsidP="00F36F8B">
      <w:pPr>
        <w:keepNext/>
        <w:ind w:left="567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CAFAAAC" wp14:editId="4D1A468C">
            <wp:extent cx="4615132" cy="2316664"/>
            <wp:effectExtent l="0" t="0" r="0" b="7620"/>
            <wp:docPr id="1138968893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68893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2491" cy="232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C092" w14:textId="26A6C08C" w:rsidR="00F36F8B" w:rsidRPr="00616D55" w:rsidRDefault="00F36F8B" w:rsidP="00616D55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Figure \* ARABIC </w:instrTex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F65E1B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2</w: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7B7657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Символ </w:t>
      </w:r>
      <w:r w:rsidR="00616D55">
        <w:rPr>
          <w:rFonts w:ascii="Times New Roman" w:hAnsi="Times New Roman" w:cs="Times New Roman"/>
          <w:i w:val="0"/>
          <w:iCs w:val="0"/>
          <w:sz w:val="20"/>
          <w:szCs w:val="20"/>
        </w:rPr>
        <w:t>ГОСТ</w:t>
      </w:r>
      <w:r w:rsidRPr="007B7657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</w: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для </w: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NOR</w:t>
      </w:r>
    </w:p>
    <w:p w14:paraId="079B6452" w14:textId="16DE8F3A" w:rsidR="00F36F8B" w:rsidRPr="00F36F8B" w:rsidRDefault="00F36F8B" w:rsidP="00F36F8B">
      <w:pPr>
        <w:ind w:left="567" w:firstLine="1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тестирования данного символа посылаются два сигнала в различных комбинациях. Потом на выходе снимаются результаты и сравниваются с правильными значениями.</w:t>
      </w:r>
    </w:p>
    <w:p w14:paraId="0AB24B35" w14:textId="2CAFF902" w:rsidR="00F36F8B" w:rsidRDefault="00616D55" w:rsidP="00F36F8B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75F09139" wp14:editId="436B5687">
            <wp:extent cx="6120130" cy="2854325"/>
            <wp:effectExtent l="0" t="0" r="0" b="3175"/>
            <wp:docPr id="1269148300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48300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F86D" w14:textId="32F2C61B" w:rsidR="00ED0B07" w:rsidRPr="00616D55" w:rsidRDefault="00F36F8B" w:rsidP="00616D55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Figure \* ARABIC </w:instrTex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F65E1B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3</w: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3C38E3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t>Схема тестирования символа</w:t>
      </w:r>
      <w:r w:rsidR="00616D55"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422848A8" wp14:editId="1E7831CB">
            <wp:simplePos x="0" y="0"/>
            <wp:positionH relativeFrom="margin">
              <wp:posOffset>0</wp:posOffset>
            </wp:positionH>
            <wp:positionV relativeFrom="paragraph">
              <wp:posOffset>327025</wp:posOffset>
            </wp:positionV>
            <wp:extent cx="6747510" cy="1716405"/>
            <wp:effectExtent l="0" t="0" r="0" b="0"/>
            <wp:wrapTight wrapText="bothSides">
              <wp:wrapPolygon edited="0">
                <wp:start x="0" y="0"/>
                <wp:lineTo x="0" y="21336"/>
                <wp:lineTo x="21527" y="21336"/>
                <wp:lineTo x="21527" y="0"/>
                <wp:lineTo x="0" y="0"/>
              </wp:wrapPolygon>
            </wp:wrapTight>
            <wp:docPr id="376402723" name="Рисунок 1" descr="Изображение выглядит как линия, График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02723" name="Рисунок 1" descr="Изображение выглядит как линия, График, снимок экрана, диаграмма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06A59" w14:textId="46942590" w:rsidR="000F2FE5" w:rsidRPr="00ED0B07" w:rsidRDefault="00ED0B07" w:rsidP="00ED0B07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Figure \* ARABIC </w:instrTex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F65E1B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4</w: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t>. Временные диаграммы тестировани</w:t>
      </w:r>
      <w:r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я </w: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t>вентиля</w:t>
      </w:r>
    </w:p>
    <w:p w14:paraId="1C6AD46F" w14:textId="31F378C6" w:rsidR="000F2FE5" w:rsidRPr="007B7657" w:rsidRDefault="00ED0B07" w:rsidP="00ED0B07">
      <w:pPr>
        <w:ind w:left="567"/>
      </w:pPr>
      <w:r w:rsidRPr="007B7657">
        <w:lastRenderedPageBreak/>
        <w:tab/>
      </w:r>
      <w:r>
        <w:t>На временных диаграммах можем увидеть, что спроектированный вентиль функционирует правильно. При отсутствии двух сигналов на выходе выдает единицу, а во всех других случаях ноль.</w:t>
      </w:r>
    </w:p>
    <w:p w14:paraId="0491677C" w14:textId="77777777" w:rsidR="00ED0B07" w:rsidRPr="007B7657" w:rsidRDefault="00ED0B07" w:rsidP="00ED0B07">
      <w:pPr>
        <w:ind w:left="567"/>
      </w:pPr>
    </w:p>
    <w:p w14:paraId="05B77AD2" w14:textId="1062909F" w:rsidR="00ED0B07" w:rsidRDefault="00416AAD" w:rsidP="00ED0B07">
      <w:pPr>
        <w:keepNext/>
        <w:ind w:left="567"/>
        <w:jc w:val="center"/>
      </w:pPr>
      <w:r>
        <w:rPr>
          <w:noProof/>
          <w14:ligatures w14:val="standardContextual"/>
        </w:rPr>
        <w:drawing>
          <wp:inline distT="0" distB="0" distL="0" distR="0" wp14:anchorId="3052CC86" wp14:editId="7BFC1C11">
            <wp:extent cx="6120130" cy="1336675"/>
            <wp:effectExtent l="0" t="0" r="0" b="0"/>
            <wp:docPr id="1908605444" name="Рисунок 1" descr="Изображение выглядит как линия, снимок экрана, Графи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05444" name="Рисунок 1" descr="Изображение выглядит как линия, снимок экрана, График, Параллельный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DF34" w14:textId="664D22D3" w:rsidR="00ED0B07" w:rsidRPr="00ED0B07" w:rsidRDefault="00ED0B07" w:rsidP="00ED0B07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Figure \* ARABIC </w:instrTex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F65E1B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5</w:t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ED0B07">
        <w:rPr>
          <w:rFonts w:ascii="Times New Roman" w:hAnsi="Times New Roman" w:cs="Times New Roman"/>
          <w:i w:val="0"/>
          <w:iCs w:val="0"/>
          <w:sz w:val="20"/>
          <w:szCs w:val="20"/>
        </w:rPr>
        <w:t>. Подача более долгих сигналов</w:t>
      </w:r>
    </w:p>
    <w:p w14:paraId="2D79353F" w14:textId="54BF021F" w:rsidR="000F2FE5" w:rsidRPr="00D13A31" w:rsidRDefault="00ED0B07" w:rsidP="00ED0B07">
      <w:pPr>
        <w:ind w:left="56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При подаче более долгих сигналов мы можем вычислить задержку распространения сигнала через данный вентиль. </w:t>
      </w:r>
      <w:r w:rsidR="00D13A31">
        <w:rPr>
          <w:rFonts w:ascii="Times New Roman" w:hAnsi="Times New Roman" w:cs="Times New Roman"/>
          <w:sz w:val="24"/>
          <w:szCs w:val="24"/>
        </w:rPr>
        <w:t>На самом нижнем графике</w:t>
      </w:r>
      <w:r>
        <w:rPr>
          <w:rFonts w:ascii="Times New Roman" w:hAnsi="Times New Roman" w:cs="Times New Roman"/>
          <w:sz w:val="24"/>
          <w:szCs w:val="24"/>
        </w:rPr>
        <w:t xml:space="preserve"> сигнал начинает возрастать с 24 наносекунды, а </w:t>
      </w:r>
      <w:r w:rsidR="00D13A31">
        <w:rPr>
          <w:rFonts w:ascii="Times New Roman" w:hAnsi="Times New Roman" w:cs="Times New Roman"/>
          <w:sz w:val="24"/>
          <w:szCs w:val="24"/>
        </w:rPr>
        <w:t xml:space="preserve">достигает устоявшегося значения примерно в </w:t>
      </w:r>
      <w:r w:rsidR="00D13A31" w:rsidRPr="00D13A31">
        <w:rPr>
          <w:rFonts w:ascii="Times New Roman" w:hAnsi="Times New Roman" w:cs="Times New Roman"/>
          <w:sz w:val="24"/>
          <w:szCs w:val="24"/>
        </w:rPr>
        <w:t xml:space="preserve">27.5 </w:t>
      </w:r>
      <w:r w:rsidR="00D13A31">
        <w:rPr>
          <w:rFonts w:ascii="Times New Roman" w:hAnsi="Times New Roman" w:cs="Times New Roman"/>
          <w:sz w:val="24"/>
          <w:szCs w:val="24"/>
        </w:rPr>
        <w:t>наносекунд, получается</w:t>
      </w:r>
      <w:r w:rsidR="00D13A31" w:rsidRPr="00D13A31">
        <w:rPr>
          <w:rFonts w:ascii="Times New Roman" w:hAnsi="Times New Roman" w:cs="Times New Roman"/>
          <w:sz w:val="24"/>
          <w:szCs w:val="24"/>
        </w:rPr>
        <w:t>:</w:t>
      </w:r>
      <w:r w:rsidR="00D13A31" w:rsidRPr="007B7657">
        <w:rPr>
          <w:rFonts w:ascii="Times New Roman" w:hAnsi="Times New Roman" w:cs="Times New Roman"/>
          <w:sz w:val="24"/>
          <w:szCs w:val="24"/>
        </w:rPr>
        <w:br/>
      </w: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з</m:t>
          </m:r>
          <m:r>
            <w:rPr>
              <w:rFonts w:ascii="Cambria Math" w:hAnsi="Cambria Math" w:cs="Times New Roman"/>
              <w:sz w:val="24"/>
              <w:szCs w:val="24"/>
            </w:rPr>
            <m:t>адержка_на_возрастании=27.5-24=3.5 нс</m:t>
          </m:r>
        </m:oMath>
      </m:oMathPara>
    </w:p>
    <w:p w14:paraId="58999A9C" w14:textId="770A5BD9" w:rsidR="00D13A31" w:rsidRPr="007B7657" w:rsidRDefault="00D13A31" w:rsidP="00ED0B07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А убывать сигнал начинает на 32 наносекунде и достигает установившегося значения примерно на 32.5 наносекунде, получается</w:t>
      </w:r>
      <w:r w:rsidRPr="00D13A31">
        <w:rPr>
          <w:rFonts w:ascii="Times New Roman" w:hAnsi="Times New Roman" w:cs="Times New Roman"/>
          <w:sz w:val="24"/>
          <w:szCs w:val="24"/>
        </w:rPr>
        <w:t>:</w:t>
      </w:r>
    </w:p>
    <w:p w14:paraId="3CCE58A4" w14:textId="14DC6AF1" w:rsidR="00D13A31" w:rsidRPr="000C6CAD" w:rsidRDefault="000C6CAD" w:rsidP="00ED0B07">
      <w:pPr>
        <w:ind w:left="56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з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адержк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а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н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убывании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 32.5-32=0.5 нс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T=0.5+3.5=4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нс</m:t>
          </m:r>
        </m:oMath>
      </m:oMathPara>
    </w:p>
    <w:p w14:paraId="050784AB" w14:textId="3DFED464" w:rsidR="00D13A31" w:rsidRPr="000C6CAD" w:rsidRDefault="00D13A31" w:rsidP="00ED0B07">
      <w:pPr>
        <w:ind w:left="567"/>
        <w:rPr>
          <w:rFonts w:ascii="Times New Roman" w:hAnsi="Times New Roman" w:cs="Times New Roman"/>
          <w:iCs/>
          <w:sz w:val="24"/>
          <w:szCs w:val="24"/>
        </w:rPr>
      </w:pPr>
      <w:r w:rsidRPr="000C6CAD">
        <w:rPr>
          <w:rFonts w:ascii="Times New Roman" w:hAnsi="Times New Roman" w:cs="Times New Roman"/>
          <w:iCs/>
          <w:sz w:val="24"/>
          <w:szCs w:val="24"/>
        </w:rPr>
        <w:t>Получается максимальная частота, с которой может работать вентиль равна:</w:t>
      </w:r>
    </w:p>
    <w:p w14:paraId="10A67FA4" w14:textId="1368BE71" w:rsidR="00D13A31" w:rsidRPr="000C6CAD" w:rsidRDefault="00D13A31" w:rsidP="00ED0B07">
      <w:pPr>
        <w:ind w:left="567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=250 МГц</m:t>
          </m:r>
        </m:oMath>
      </m:oMathPara>
    </w:p>
    <w:p w14:paraId="043EA502" w14:textId="77777777" w:rsidR="00D13A31" w:rsidRDefault="00D13A31" w:rsidP="00ED0B07">
      <w:pPr>
        <w:ind w:left="567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</w:p>
    <w:p w14:paraId="0E2CD9CA" w14:textId="6862D88E" w:rsidR="00D13A31" w:rsidRPr="007B7657" w:rsidRDefault="00D13A31" w:rsidP="00ED0B07">
      <w:pPr>
        <w:ind w:left="56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Для создания БОЭ был также реализован вентил</w:t>
      </w:r>
      <w:r w:rsidR="00616D55">
        <w:rPr>
          <w:rFonts w:ascii="Times New Roman" w:eastAsiaTheme="minorEastAsia" w:hAnsi="Times New Roman" w:cs="Times New Roman"/>
          <w:sz w:val="24"/>
          <w:szCs w:val="24"/>
        </w:rPr>
        <w:t>ь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16D55">
        <w:rPr>
          <w:rFonts w:ascii="Times New Roman" w:eastAsiaTheme="minorEastAsia" w:hAnsi="Times New Roman" w:cs="Times New Roman"/>
          <w:sz w:val="24"/>
          <w:szCs w:val="24"/>
          <w:lang w:val="en-US"/>
        </w:rPr>
        <w:t>NOT</w:t>
      </w:r>
      <w:r w:rsidRPr="00D13A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через вентиль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NOR</w:t>
      </w:r>
      <w:r w:rsidR="00616D55">
        <w:rPr>
          <w:rFonts w:ascii="Times New Roman" w:eastAsiaTheme="minorEastAsia" w:hAnsi="Times New Roman" w:cs="Times New Roman"/>
          <w:sz w:val="24"/>
          <w:szCs w:val="24"/>
        </w:rPr>
        <w:t xml:space="preserve"> и вентиль </w:t>
      </w:r>
      <w:r w:rsidR="00616D55">
        <w:rPr>
          <w:rFonts w:ascii="Times New Roman" w:eastAsiaTheme="minorEastAsia" w:hAnsi="Times New Roman" w:cs="Times New Roman"/>
          <w:sz w:val="24"/>
          <w:szCs w:val="24"/>
          <w:lang w:val="en-US"/>
        </w:rPr>
        <w:t>AND</w:t>
      </w:r>
      <w:r w:rsidR="00616D55" w:rsidRPr="00616D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16D55">
        <w:rPr>
          <w:rFonts w:ascii="Times New Roman" w:eastAsiaTheme="minorEastAsia" w:hAnsi="Times New Roman" w:cs="Times New Roman"/>
          <w:sz w:val="24"/>
          <w:szCs w:val="24"/>
        </w:rPr>
        <w:t xml:space="preserve">через вентили </w:t>
      </w:r>
      <w:r w:rsidR="00616D55">
        <w:rPr>
          <w:rFonts w:ascii="Times New Roman" w:eastAsiaTheme="minorEastAsia" w:hAnsi="Times New Roman" w:cs="Times New Roman"/>
          <w:sz w:val="24"/>
          <w:szCs w:val="24"/>
          <w:lang w:val="en-US"/>
        </w:rPr>
        <w:t>NOR</w:t>
      </w:r>
      <w:r w:rsidR="00616D55" w:rsidRPr="00616D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16D55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="00616D55">
        <w:rPr>
          <w:rFonts w:ascii="Times New Roman" w:eastAsiaTheme="minorEastAsia" w:hAnsi="Times New Roman" w:cs="Times New Roman"/>
          <w:sz w:val="24"/>
          <w:szCs w:val="24"/>
          <w:lang w:val="en-US"/>
        </w:rPr>
        <w:t>NOT</w:t>
      </w:r>
      <w:r w:rsidRPr="00D13A3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93725A0" w14:textId="3475230E" w:rsidR="00D13A31" w:rsidRDefault="00616D55" w:rsidP="00D13A31">
      <w:pPr>
        <w:keepNext/>
        <w:ind w:left="567"/>
        <w:jc w:val="center"/>
      </w:pPr>
      <w:r>
        <w:rPr>
          <w:noProof/>
          <w14:ligatures w14:val="standardContextual"/>
        </w:rPr>
        <w:drawing>
          <wp:inline distT="0" distB="0" distL="0" distR="0" wp14:anchorId="0CCE9ACB" wp14:editId="601B9BBF">
            <wp:extent cx="6120130" cy="2151380"/>
            <wp:effectExtent l="0" t="0" r="0" b="1270"/>
            <wp:docPr id="634942540" name="Рисунок 1" descr="Изображение выглядит как снимок экрана, линия, Шрифт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42540" name="Рисунок 1" descr="Изображение выглядит как снимок экрана, линия, Шрифт,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41E2" w14:textId="25845EEE" w:rsidR="00D13A31" w:rsidRPr="00D13A31" w:rsidRDefault="00D13A31" w:rsidP="00D13A31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 w:rsidRPr="00D13A3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fldChar w:fldCharType="begin"/>
      </w:r>
      <w:r w:rsidRPr="00D13A3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instrText xml:space="preserve"> SEQ Figure \* ARABIC </w:instrText>
      </w:r>
      <w:r w:rsidRPr="00D13A3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fldChar w:fldCharType="separate"/>
      </w:r>
      <w:r w:rsidR="00F65E1B">
        <w:rPr>
          <w:rFonts w:ascii="Times New Roman" w:hAnsi="Times New Roman" w:cs="Times New Roman"/>
          <w:i w:val="0"/>
          <w:iCs w:val="0"/>
          <w:noProof/>
          <w:sz w:val="20"/>
          <w:szCs w:val="20"/>
          <w:lang w:val="en-US"/>
        </w:rPr>
        <w:t>6</w:t>
      </w:r>
      <w:r w:rsidRPr="00D13A3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fldChar w:fldCharType="end"/>
      </w:r>
      <w:r w:rsidRPr="00D13A3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. </w:t>
      </w:r>
      <w:r w:rsidRPr="00D13A31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Схема вентиля </w:t>
      </w:r>
      <w:r w:rsidR="00616D55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AND</w:t>
      </w:r>
    </w:p>
    <w:p w14:paraId="60426427" w14:textId="54D97794" w:rsidR="00D13A31" w:rsidRDefault="00616D55" w:rsidP="00D13A31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5CD471A" wp14:editId="6276AD3A">
            <wp:extent cx="3821502" cy="2189890"/>
            <wp:effectExtent l="0" t="0" r="7620" b="1270"/>
            <wp:docPr id="1799827538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27538" name="Рисунок 1" descr="Изображение выглядит как текст, снимок экрана, диаграмм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3352" cy="220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A64C" w14:textId="2100C410" w:rsidR="000F2FE5" w:rsidRPr="00D13A31" w:rsidRDefault="00D13A31" w:rsidP="00D13A31">
      <w:pPr>
        <w:pStyle w:val="af1"/>
        <w:jc w:val="center"/>
        <w:rPr>
          <w:rFonts w:ascii="Times New Roman" w:hAnsi="Times New Roman" w:cs="Times New Roman"/>
          <w:sz w:val="20"/>
          <w:szCs w:val="20"/>
        </w:rPr>
      </w:pPr>
      <w:r w:rsidRPr="00D13A31">
        <w:rPr>
          <w:rFonts w:ascii="Times New Roman" w:hAnsi="Times New Roman" w:cs="Times New Roman"/>
          <w:sz w:val="20"/>
          <w:szCs w:val="20"/>
        </w:rPr>
        <w:fldChar w:fldCharType="begin"/>
      </w:r>
      <w:r w:rsidRPr="00D13A31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D13A31">
        <w:rPr>
          <w:rFonts w:ascii="Times New Roman" w:hAnsi="Times New Roman" w:cs="Times New Roman"/>
          <w:sz w:val="20"/>
          <w:szCs w:val="20"/>
        </w:rPr>
        <w:fldChar w:fldCharType="separate"/>
      </w:r>
      <w:r w:rsidR="00F65E1B">
        <w:rPr>
          <w:rFonts w:ascii="Times New Roman" w:hAnsi="Times New Roman" w:cs="Times New Roman"/>
          <w:noProof/>
          <w:sz w:val="20"/>
          <w:szCs w:val="20"/>
        </w:rPr>
        <w:t>7</w:t>
      </w:r>
      <w:r w:rsidRPr="00D13A31">
        <w:rPr>
          <w:rFonts w:ascii="Times New Roman" w:hAnsi="Times New Roman" w:cs="Times New Roman"/>
          <w:sz w:val="20"/>
          <w:szCs w:val="20"/>
        </w:rPr>
        <w:fldChar w:fldCharType="end"/>
      </w:r>
      <w:r w:rsidRPr="00D13A31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D13A31">
        <w:rPr>
          <w:rFonts w:ascii="Times New Roman" w:hAnsi="Times New Roman" w:cs="Times New Roman"/>
          <w:sz w:val="20"/>
          <w:szCs w:val="20"/>
        </w:rPr>
        <w:t xml:space="preserve">Символ </w:t>
      </w:r>
      <w:r w:rsidR="002D0036">
        <w:rPr>
          <w:rFonts w:ascii="Times New Roman" w:hAnsi="Times New Roman" w:cs="Times New Roman"/>
          <w:sz w:val="20"/>
          <w:szCs w:val="20"/>
        </w:rPr>
        <w:t>ГОСТ</w:t>
      </w:r>
      <w:r w:rsidRPr="00D13A3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13A31">
        <w:rPr>
          <w:rFonts w:ascii="Times New Roman" w:hAnsi="Times New Roman" w:cs="Times New Roman"/>
          <w:sz w:val="20"/>
          <w:szCs w:val="20"/>
        </w:rPr>
        <w:t xml:space="preserve">для </w:t>
      </w:r>
      <w:r w:rsidR="00616D55">
        <w:rPr>
          <w:rFonts w:ascii="Times New Roman" w:hAnsi="Times New Roman" w:cs="Times New Roman"/>
          <w:sz w:val="20"/>
          <w:szCs w:val="20"/>
          <w:lang w:val="en-US"/>
        </w:rPr>
        <w:t>AND</w:t>
      </w:r>
    </w:p>
    <w:p w14:paraId="06DE1376" w14:textId="313C4ACF" w:rsidR="00314F9E" w:rsidRDefault="00616D55" w:rsidP="00314F9E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710EC05C" wp14:editId="4D44D131">
            <wp:extent cx="6120130" cy="2746375"/>
            <wp:effectExtent l="0" t="0" r="0" b="0"/>
            <wp:docPr id="229663303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63303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518D" w14:textId="74F43296" w:rsidR="000F2FE5" w:rsidRPr="00314F9E" w:rsidRDefault="00314F9E" w:rsidP="00314F9E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Figure \* ARABIC </w:instrText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F65E1B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8</w:t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. </w:t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t>Схема тестирования символа</w:t>
      </w:r>
    </w:p>
    <w:p w14:paraId="2F15A8FC" w14:textId="13B20BC1" w:rsidR="00314F9E" w:rsidRDefault="00616D55" w:rsidP="00314F9E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3079AEC6" wp14:editId="0DFEDA3D">
            <wp:extent cx="6120130" cy="1369060"/>
            <wp:effectExtent l="0" t="0" r="0" b="2540"/>
            <wp:docPr id="1735028414" name="Рисунок 1" descr="Изображение выглядит как линия, снимок экрана, Графи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28414" name="Рисунок 1" descr="Изображение выглядит как линия, снимок экрана, График, Параллельный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1334" w14:textId="3A22C64E" w:rsidR="000F2FE5" w:rsidRPr="00314F9E" w:rsidRDefault="00314F9E" w:rsidP="00314F9E">
      <w:pPr>
        <w:pStyle w:val="af1"/>
        <w:jc w:val="center"/>
        <w:rPr>
          <w:rFonts w:ascii="Times New Roman" w:hAnsi="Times New Roman" w:cs="Times New Roman"/>
          <w:sz w:val="20"/>
          <w:szCs w:val="20"/>
        </w:rPr>
      </w:pPr>
      <w:r w:rsidRPr="00314F9E">
        <w:rPr>
          <w:rFonts w:ascii="Times New Roman" w:hAnsi="Times New Roman" w:cs="Times New Roman"/>
          <w:sz w:val="20"/>
          <w:szCs w:val="20"/>
        </w:rPr>
        <w:fldChar w:fldCharType="begin"/>
      </w:r>
      <w:r w:rsidRPr="00314F9E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314F9E">
        <w:rPr>
          <w:rFonts w:ascii="Times New Roman" w:hAnsi="Times New Roman" w:cs="Times New Roman"/>
          <w:sz w:val="20"/>
          <w:szCs w:val="20"/>
        </w:rPr>
        <w:fldChar w:fldCharType="separate"/>
      </w:r>
      <w:r w:rsidR="00F65E1B">
        <w:rPr>
          <w:rFonts w:ascii="Times New Roman" w:hAnsi="Times New Roman" w:cs="Times New Roman"/>
          <w:noProof/>
          <w:sz w:val="20"/>
          <w:szCs w:val="20"/>
        </w:rPr>
        <w:t>9</w:t>
      </w:r>
      <w:r w:rsidRPr="00314F9E">
        <w:rPr>
          <w:rFonts w:ascii="Times New Roman" w:hAnsi="Times New Roman" w:cs="Times New Roman"/>
          <w:sz w:val="20"/>
          <w:szCs w:val="20"/>
        </w:rPr>
        <w:fldChar w:fldCharType="end"/>
      </w:r>
      <w:r w:rsidRPr="00314F9E">
        <w:rPr>
          <w:rFonts w:ascii="Times New Roman" w:hAnsi="Times New Roman" w:cs="Times New Roman"/>
          <w:sz w:val="20"/>
          <w:szCs w:val="20"/>
        </w:rPr>
        <w:t>. Временные диаграммы тестирования вентиля</w:t>
      </w:r>
    </w:p>
    <w:p w14:paraId="71BCE6A7" w14:textId="164AB573" w:rsidR="00616D55" w:rsidRDefault="00616D55" w:rsidP="00616D55">
      <w:pPr>
        <w:keepNext/>
        <w:ind w:left="567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B1FB0C7" wp14:editId="73045A63">
            <wp:extent cx="6120130" cy="2136775"/>
            <wp:effectExtent l="0" t="0" r="0" b="0"/>
            <wp:docPr id="1757906162" name="Рисунок 1" descr="Изображение выглядит как Шриф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06162" name="Рисунок 1" descr="Изображение выглядит как Шрифт, линия, снимок экрана, диаграмм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977D" w14:textId="53A5984A" w:rsidR="00616D55" w:rsidRPr="00D13A31" w:rsidRDefault="00616D55" w:rsidP="00616D55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10</w:t>
      </w:r>
      <w:r w:rsidRPr="00D13A31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. </w:t>
      </w:r>
      <w:r w:rsidRPr="00D13A31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Схема вентиля </w:t>
      </w:r>
      <w:r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NOT</w:t>
      </w:r>
    </w:p>
    <w:p w14:paraId="7A659C4E" w14:textId="5E5ADE62" w:rsidR="00616D55" w:rsidRDefault="00616D55" w:rsidP="00616D55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5F123D4D" wp14:editId="066D5C56">
            <wp:extent cx="4451231" cy="2995968"/>
            <wp:effectExtent l="0" t="0" r="6985" b="0"/>
            <wp:docPr id="739081170" name="Рисунок 1" descr="Изображение выглядит как диаграмма, текс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81170" name="Рисунок 1" descr="Изображение выглядит как диаграмма, текст, линия, снимок экран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5980" cy="300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4CF4" w14:textId="03B7295B" w:rsidR="00616D55" w:rsidRPr="00616D55" w:rsidRDefault="00616D55" w:rsidP="00616D55">
      <w:pPr>
        <w:pStyle w:val="af1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11.</w:t>
      </w:r>
      <w:r w:rsidRPr="00D13A3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13A31">
        <w:rPr>
          <w:rFonts w:ascii="Times New Roman" w:hAnsi="Times New Roman" w:cs="Times New Roman"/>
          <w:sz w:val="20"/>
          <w:szCs w:val="20"/>
        </w:rPr>
        <w:t xml:space="preserve">Символ </w:t>
      </w:r>
      <w:r>
        <w:rPr>
          <w:rFonts w:ascii="Times New Roman" w:hAnsi="Times New Roman" w:cs="Times New Roman"/>
          <w:sz w:val="20"/>
          <w:szCs w:val="20"/>
        </w:rPr>
        <w:t>ГОСТ</w:t>
      </w:r>
      <w:r w:rsidRPr="00D13A3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13A31">
        <w:rPr>
          <w:rFonts w:ascii="Times New Roman" w:hAnsi="Times New Roman" w:cs="Times New Roman"/>
          <w:sz w:val="20"/>
          <w:szCs w:val="20"/>
        </w:rPr>
        <w:t xml:space="preserve">для </w:t>
      </w:r>
      <w:r>
        <w:rPr>
          <w:rFonts w:ascii="Times New Roman" w:hAnsi="Times New Roman" w:cs="Times New Roman"/>
          <w:sz w:val="20"/>
          <w:szCs w:val="20"/>
          <w:lang w:val="en-US"/>
        </w:rPr>
        <w:t>NOT</w:t>
      </w:r>
    </w:p>
    <w:p w14:paraId="1CD706C8" w14:textId="581FCC3B" w:rsidR="00616D55" w:rsidRDefault="00053E8E" w:rsidP="00616D55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56EAE1E1" wp14:editId="74806AAE">
            <wp:extent cx="6120130" cy="2359660"/>
            <wp:effectExtent l="0" t="0" r="0" b="2540"/>
            <wp:docPr id="1512373868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73868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EDD8" w14:textId="0780A599" w:rsidR="00616D55" w:rsidRPr="00314F9E" w:rsidRDefault="00616D55" w:rsidP="00616D55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12</w:t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. </w:t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t>Схема тестирования символа</w:t>
      </w:r>
    </w:p>
    <w:p w14:paraId="30501A03" w14:textId="7143CA59" w:rsidR="00616D55" w:rsidRDefault="00053E8E" w:rsidP="00616D55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0B6B0AB" wp14:editId="0FE64839">
            <wp:extent cx="6120130" cy="1342390"/>
            <wp:effectExtent l="0" t="0" r="0" b="0"/>
            <wp:docPr id="1508327617" name="Рисунок 1" descr="Изображение выглядит как линия, График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27617" name="Рисунок 1" descr="Изображение выглядит как линия, График, диаграмма, Параллельный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B4D2" w14:textId="6F21D336" w:rsidR="00616D55" w:rsidRPr="00314F9E" w:rsidRDefault="00053E8E" w:rsidP="00616D55">
      <w:pPr>
        <w:pStyle w:val="af1"/>
        <w:jc w:val="center"/>
        <w:rPr>
          <w:rFonts w:ascii="Times New Roman" w:hAnsi="Times New Roman" w:cs="Times New Roman"/>
          <w:sz w:val="20"/>
          <w:szCs w:val="20"/>
        </w:rPr>
      </w:pPr>
      <w:r w:rsidRPr="00053E8E">
        <w:rPr>
          <w:rFonts w:ascii="Times New Roman" w:hAnsi="Times New Roman" w:cs="Times New Roman"/>
          <w:sz w:val="20"/>
          <w:szCs w:val="20"/>
        </w:rPr>
        <w:t>13</w:t>
      </w:r>
      <w:r w:rsidR="00616D55" w:rsidRPr="00314F9E">
        <w:rPr>
          <w:rFonts w:ascii="Times New Roman" w:hAnsi="Times New Roman" w:cs="Times New Roman"/>
          <w:sz w:val="20"/>
          <w:szCs w:val="20"/>
        </w:rPr>
        <w:t>. Временные диаграммы тестирования вентиля</w:t>
      </w:r>
    </w:p>
    <w:p w14:paraId="5CCE872D" w14:textId="77777777" w:rsidR="000F2FE5" w:rsidRDefault="000F2FE5"/>
    <w:p w14:paraId="6BCD1C0A" w14:textId="5B76F7CB" w:rsidR="000F2FE5" w:rsidRDefault="00314F9E" w:rsidP="00314F9E">
      <w:pPr>
        <w:ind w:left="567" w:firstLine="1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Базовый операционный элемент по варианту</w:t>
      </w:r>
      <w:r w:rsidRPr="00314F9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мультиплексор </w:t>
      </w:r>
      <w:r w:rsidR="00053E8E" w:rsidRPr="00053E8E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053E8E" w:rsidRPr="00053E8E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Данный БОЭ имеет </w:t>
      </w:r>
      <w:r w:rsidR="0025664D">
        <w:rPr>
          <w:rFonts w:ascii="Times New Roman" w:hAnsi="Times New Roman" w:cs="Times New Roman"/>
          <w:sz w:val="24"/>
          <w:szCs w:val="24"/>
        </w:rPr>
        <w:t>6 входов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25664D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выход. </w:t>
      </w:r>
      <w:r w:rsidR="0025664D">
        <w:rPr>
          <w:rFonts w:ascii="Times New Roman" w:hAnsi="Times New Roman" w:cs="Times New Roman"/>
          <w:sz w:val="24"/>
          <w:szCs w:val="24"/>
        </w:rPr>
        <w:t>Четыре</w:t>
      </w:r>
      <w:r>
        <w:rPr>
          <w:rFonts w:ascii="Times New Roman" w:hAnsi="Times New Roman" w:cs="Times New Roman"/>
          <w:sz w:val="24"/>
          <w:szCs w:val="24"/>
        </w:rPr>
        <w:t xml:space="preserve"> вход</w:t>
      </w:r>
      <w:r w:rsidR="0025664D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отвеча</w:t>
      </w:r>
      <w:r w:rsidR="0025664D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 xml:space="preserve">т за входной сигнал, который надо будет передать </w:t>
      </w:r>
      <w:r w:rsidR="0025664D">
        <w:rPr>
          <w:rFonts w:ascii="Times New Roman" w:hAnsi="Times New Roman" w:cs="Times New Roman"/>
          <w:sz w:val="24"/>
          <w:szCs w:val="24"/>
        </w:rPr>
        <w:t>на выход</w:t>
      </w:r>
      <w:r>
        <w:rPr>
          <w:rFonts w:ascii="Times New Roman" w:hAnsi="Times New Roman" w:cs="Times New Roman"/>
          <w:sz w:val="24"/>
          <w:szCs w:val="24"/>
        </w:rPr>
        <w:t xml:space="preserve">, а два других входа отвечают за управление по передаче в определенный выход. </w:t>
      </w:r>
    </w:p>
    <w:p w14:paraId="685007BE" w14:textId="569050F9" w:rsidR="00314F9E" w:rsidRPr="0025664D" w:rsidRDefault="0025664D" w:rsidP="00314F9E">
      <w:pPr>
        <w:keepNext/>
        <w:ind w:left="567" w:firstLine="141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28227CB" wp14:editId="763D686A">
            <wp:extent cx="1971675" cy="2486025"/>
            <wp:effectExtent l="0" t="0" r="9525" b="9525"/>
            <wp:docPr id="1973746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46709" name="Рисунок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27A">
        <w:rPr>
          <w:lang w:val="en-US"/>
        </w:rPr>
        <w:tab/>
      </w:r>
    </w:p>
    <w:p w14:paraId="1FB9A1DD" w14:textId="6BBD3180" w:rsidR="00314F9E" w:rsidRPr="0025664D" w:rsidRDefault="00314F9E" w:rsidP="00314F9E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Figure \* ARABIC </w:instrText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F65E1B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1</w:t>
      </w:r>
      <w:r w:rsidR="0025664D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4</w:t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t>. Таблица истинности для м</w:t>
      </w:r>
      <w:r>
        <w:rPr>
          <w:rFonts w:ascii="Times New Roman" w:hAnsi="Times New Roman" w:cs="Times New Roman"/>
          <w:i w:val="0"/>
          <w:iCs w:val="0"/>
          <w:sz w:val="20"/>
          <w:szCs w:val="20"/>
        </w:rPr>
        <w:t>у</w:t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льтиплексора </w:t>
      </w:r>
      <w:r w:rsidR="0025664D" w:rsidRPr="0025664D">
        <w:rPr>
          <w:rFonts w:ascii="Times New Roman" w:hAnsi="Times New Roman" w:cs="Times New Roman"/>
          <w:i w:val="0"/>
          <w:iCs w:val="0"/>
          <w:sz w:val="20"/>
          <w:szCs w:val="20"/>
        </w:rPr>
        <w:t>4</w:t>
      </w:r>
      <w:r w:rsidRPr="00314F9E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в </w:t>
      </w:r>
      <w:r w:rsidR="0025664D" w:rsidRPr="0025664D">
        <w:rPr>
          <w:rFonts w:ascii="Times New Roman" w:hAnsi="Times New Roman" w:cs="Times New Roman"/>
          <w:i w:val="0"/>
          <w:iCs w:val="0"/>
          <w:sz w:val="20"/>
          <w:szCs w:val="20"/>
        </w:rPr>
        <w:t>1</w:t>
      </w:r>
    </w:p>
    <w:p w14:paraId="07A6B4AC" w14:textId="1E52E32B" w:rsidR="000F2FE5" w:rsidRPr="00033DD5" w:rsidRDefault="00EB7BD2" w:rsidP="00EB7BD2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Построим данную схему в базисе </w:t>
      </w:r>
      <w:r>
        <w:rPr>
          <w:rFonts w:ascii="Times New Roman" w:hAnsi="Times New Roman" w:cs="Times New Roman"/>
          <w:sz w:val="24"/>
          <w:szCs w:val="24"/>
          <w:lang w:val="en-US"/>
        </w:rPr>
        <w:t>NOR</w:t>
      </w:r>
      <w:r w:rsidRPr="00EB7BD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Для этого сначала запишем формулу функции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демультиплексора</w:t>
      </w:r>
      <w:proofErr w:type="spellEnd"/>
      <w:r w:rsidRPr="00EB7BD2">
        <w:rPr>
          <w:rFonts w:ascii="Times New Roman" w:hAnsi="Times New Roman" w:cs="Times New Roman"/>
          <w:sz w:val="24"/>
          <w:szCs w:val="24"/>
        </w:rPr>
        <w:t>:</w:t>
      </w:r>
    </w:p>
    <w:p w14:paraId="271FB1E4" w14:textId="1AD39C38" w:rsidR="00EB7BD2" w:rsidRPr="00775E0E" w:rsidRDefault="0025664D" w:rsidP="00EB7BD2">
      <w:pPr>
        <w:ind w:left="567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z=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ba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ba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</m:oMath>
      </m:oMathPara>
    </w:p>
    <w:p w14:paraId="56D0267B" w14:textId="16E67F62" w:rsidR="000333B1" w:rsidRDefault="0025664D" w:rsidP="000333B1">
      <w:pPr>
        <w:keepNext/>
        <w:ind w:left="567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3B19DE8" wp14:editId="20730405">
            <wp:extent cx="6120130" cy="3237865"/>
            <wp:effectExtent l="0" t="0" r="0" b="635"/>
            <wp:docPr id="415935598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35598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3046" w14:textId="336B8709" w:rsidR="00775E0E" w:rsidRPr="0025664D" w:rsidRDefault="00053E8E" w:rsidP="0025664D">
      <w:pPr>
        <w:pStyle w:val="af1"/>
        <w:jc w:val="center"/>
        <w:rPr>
          <w:rFonts w:ascii="Times New Roman" w:eastAsiaTheme="minorEastAsia" w:hAnsi="Times New Roman" w:cs="Times New Roman"/>
          <w:i w:val="0"/>
          <w:sz w:val="20"/>
          <w:szCs w:val="20"/>
        </w:rPr>
      </w:pPr>
      <w:r>
        <w:rPr>
          <w:rFonts w:ascii="Times New Roman" w:eastAsiaTheme="minorEastAsia" w:hAnsi="Times New Roman" w:cs="Times New Roman"/>
          <w:i w:val="0"/>
          <w:sz w:val="20"/>
          <w:szCs w:val="20"/>
          <w:lang w:val="en-US"/>
        </w:rPr>
        <w:t>1</w:t>
      </w:r>
      <w:r w:rsidR="0025664D">
        <w:rPr>
          <w:rFonts w:ascii="Times New Roman" w:eastAsiaTheme="minorEastAsia" w:hAnsi="Times New Roman" w:cs="Times New Roman"/>
          <w:i w:val="0"/>
          <w:sz w:val="20"/>
          <w:szCs w:val="20"/>
        </w:rPr>
        <w:t>5</w:t>
      </w:r>
      <w:r w:rsidR="000333B1" w:rsidRPr="000333B1">
        <w:rPr>
          <w:rFonts w:ascii="Times New Roman" w:hAnsi="Times New Roman" w:cs="Times New Roman"/>
          <w:i w:val="0"/>
          <w:sz w:val="20"/>
          <w:szCs w:val="20"/>
          <w:lang w:val="en-US"/>
        </w:rPr>
        <w:t xml:space="preserve">. </w:t>
      </w:r>
      <w:r w:rsidR="000333B1" w:rsidRPr="000333B1">
        <w:rPr>
          <w:rFonts w:ascii="Times New Roman" w:hAnsi="Times New Roman" w:cs="Times New Roman"/>
          <w:i w:val="0"/>
          <w:sz w:val="20"/>
          <w:szCs w:val="20"/>
        </w:rPr>
        <w:t xml:space="preserve">Схема вентиля </w:t>
      </w:r>
      <w:r>
        <w:rPr>
          <w:rFonts w:ascii="Times New Roman" w:hAnsi="Times New Roman" w:cs="Times New Roman"/>
          <w:i w:val="0"/>
          <w:sz w:val="20"/>
          <w:szCs w:val="20"/>
          <w:lang w:val="en-US"/>
        </w:rPr>
        <w:t>MUX</w:t>
      </w:r>
      <w:r w:rsidR="000333B1" w:rsidRPr="000333B1">
        <w:rPr>
          <w:rFonts w:ascii="Times New Roman" w:hAnsi="Times New Roman" w:cs="Times New Roman"/>
          <w:i w:val="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 w:val="0"/>
          <w:sz w:val="20"/>
          <w:szCs w:val="20"/>
          <w:lang w:val="en-US"/>
        </w:rPr>
        <w:t>4</w:t>
      </w:r>
      <w:r w:rsidR="000333B1" w:rsidRPr="000333B1">
        <w:rPr>
          <w:rFonts w:ascii="Times New Roman" w:hAnsi="Times New Roman" w:cs="Times New Roman"/>
          <w:i w:val="0"/>
          <w:sz w:val="20"/>
          <w:szCs w:val="20"/>
          <w:lang w:val="en-US"/>
        </w:rPr>
        <w:t>in</w:t>
      </w:r>
      <w:r>
        <w:rPr>
          <w:rFonts w:ascii="Times New Roman" w:hAnsi="Times New Roman" w:cs="Times New Roman"/>
          <w:i w:val="0"/>
          <w:sz w:val="20"/>
          <w:szCs w:val="20"/>
          <w:lang w:val="en-US"/>
        </w:rPr>
        <w:t>1</w:t>
      </w:r>
    </w:p>
    <w:p w14:paraId="0E0BA200" w14:textId="77777777" w:rsidR="000F2FE5" w:rsidRDefault="000F2FE5">
      <w:pPr>
        <w:rPr>
          <w:lang w:val="en-US"/>
        </w:rPr>
      </w:pPr>
    </w:p>
    <w:p w14:paraId="393C602B" w14:textId="72DBD371" w:rsidR="000F6E28" w:rsidRDefault="0025664D" w:rsidP="000F6E28">
      <w:pPr>
        <w:keepNext/>
        <w:ind w:left="567"/>
        <w:jc w:val="center"/>
      </w:pPr>
      <w:r>
        <w:rPr>
          <w:noProof/>
          <w14:ligatures w14:val="standardContextual"/>
        </w:rPr>
        <w:drawing>
          <wp:inline distT="0" distB="0" distL="0" distR="0" wp14:anchorId="764B846B" wp14:editId="22845C53">
            <wp:extent cx="6120130" cy="3737610"/>
            <wp:effectExtent l="0" t="0" r="0" b="0"/>
            <wp:docPr id="73375747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5747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AFFA" w14:textId="04E6953A" w:rsidR="000333B1" w:rsidRPr="000F6E28" w:rsidRDefault="00053E8E" w:rsidP="000F6E28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  <w:r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1</w:t>
      </w:r>
      <w:r w:rsidR="0025664D">
        <w:rPr>
          <w:rFonts w:ascii="Times New Roman" w:hAnsi="Times New Roman" w:cs="Times New Roman"/>
          <w:i w:val="0"/>
          <w:iCs w:val="0"/>
          <w:sz w:val="20"/>
          <w:szCs w:val="20"/>
        </w:rPr>
        <w:t>6</w:t>
      </w:r>
      <w:r w:rsidR="000F6E28" w:rsidRPr="000F6E28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. </w:t>
      </w:r>
      <w:r w:rsidR="000F6E28" w:rsidRPr="000F6E28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Символ </w:t>
      </w:r>
      <w:r w:rsidR="0025664D">
        <w:rPr>
          <w:rFonts w:ascii="Times New Roman" w:hAnsi="Times New Roman" w:cs="Times New Roman"/>
          <w:i w:val="0"/>
          <w:iCs w:val="0"/>
          <w:sz w:val="20"/>
          <w:szCs w:val="20"/>
        </w:rPr>
        <w:t>Гост</w:t>
      </w:r>
      <w:r w:rsidR="000F6E28" w:rsidRPr="000F6E28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 </w:t>
      </w:r>
      <w:r w:rsidR="000F6E28" w:rsidRPr="000F6E28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для </w:t>
      </w:r>
      <w:r w:rsidR="000F6E28" w:rsidRPr="000F6E28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MUX</w:t>
      </w:r>
    </w:p>
    <w:p w14:paraId="4B073748" w14:textId="5BFD70B9" w:rsidR="000F6E28" w:rsidRDefault="0066699F" w:rsidP="000F6E28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4DA5A93" wp14:editId="71E80FD9">
            <wp:extent cx="6120130" cy="1989455"/>
            <wp:effectExtent l="0" t="0" r="0" b="0"/>
            <wp:docPr id="19785405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05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A1CB" w14:textId="4EA1CB63" w:rsidR="000F2FE5" w:rsidRPr="000F6E28" w:rsidRDefault="0025664D" w:rsidP="000F6E28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>
        <w:rPr>
          <w:rFonts w:ascii="Times New Roman" w:hAnsi="Times New Roman" w:cs="Times New Roman"/>
          <w:i w:val="0"/>
          <w:iCs w:val="0"/>
          <w:sz w:val="20"/>
          <w:szCs w:val="20"/>
        </w:rPr>
        <w:t>17</w:t>
      </w:r>
      <w:r w:rsidR="000F6E28" w:rsidRPr="000F6E28"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 xml:space="preserve">. </w:t>
      </w:r>
      <w:r w:rsidR="000F6E28" w:rsidRPr="000F6E28">
        <w:rPr>
          <w:rFonts w:ascii="Times New Roman" w:hAnsi="Times New Roman" w:cs="Times New Roman"/>
          <w:i w:val="0"/>
          <w:iCs w:val="0"/>
          <w:sz w:val="20"/>
          <w:szCs w:val="20"/>
        </w:rPr>
        <w:t>Схема тестирования символа</w:t>
      </w:r>
    </w:p>
    <w:p w14:paraId="04E16E1B" w14:textId="74831914" w:rsidR="000F6E28" w:rsidRDefault="000140CE" w:rsidP="000F6E28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646603AF" wp14:editId="3A155732">
            <wp:extent cx="6120130" cy="2941955"/>
            <wp:effectExtent l="0" t="0" r="0" b="0"/>
            <wp:docPr id="1684297488" name="Рисунок 1" descr="Изображение выглядит как снимок экрана, дисплей, линия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97488" name="Рисунок 1" descr="Изображение выглядит как снимок экрана, дисплей, линия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FE84" w14:textId="585D63E9" w:rsidR="0025664D" w:rsidRDefault="0025664D" w:rsidP="0025664D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>
        <w:rPr>
          <w:rFonts w:ascii="Times New Roman" w:hAnsi="Times New Roman" w:cs="Times New Roman"/>
          <w:i w:val="0"/>
          <w:iCs w:val="0"/>
          <w:sz w:val="20"/>
          <w:szCs w:val="20"/>
        </w:rPr>
        <w:t>18</w:t>
      </w:r>
      <w:r w:rsidRPr="0025664D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>
        <w:rPr>
          <w:rFonts w:ascii="Times New Roman" w:hAnsi="Times New Roman" w:cs="Times New Roman"/>
          <w:i w:val="0"/>
          <w:iCs w:val="0"/>
          <w:sz w:val="20"/>
          <w:szCs w:val="20"/>
        </w:rPr>
        <w:t>Временные диаграммы тестирования символа</w:t>
      </w:r>
    </w:p>
    <w:p w14:paraId="510061D3" w14:textId="47CD696A" w:rsidR="000C6CAD" w:rsidRDefault="00A55091" w:rsidP="000C6CAD">
      <w:r>
        <w:rPr>
          <w:noProof/>
          <w14:ligatures w14:val="standardContextual"/>
        </w:rPr>
        <w:drawing>
          <wp:inline distT="0" distB="0" distL="0" distR="0" wp14:anchorId="2E51D79C" wp14:editId="172BBBC5">
            <wp:extent cx="6120130" cy="1349375"/>
            <wp:effectExtent l="0" t="0" r="0" b="3175"/>
            <wp:docPr id="634480264" name="Рисунок 1" descr="Изображение выглядит как снимок экрана, линия, текст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0264" name="Рисунок 1" descr="Изображение выглядит как снимок экрана, линия, текст, График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9B1F" w14:textId="4AAD3BD7" w:rsidR="000C6CAD" w:rsidRDefault="000C6CAD" w:rsidP="000C6CAD">
      <w:pPr>
        <w:pStyle w:val="af1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>
        <w:rPr>
          <w:rFonts w:ascii="Times New Roman" w:hAnsi="Times New Roman" w:cs="Times New Roman"/>
          <w:i w:val="0"/>
          <w:iCs w:val="0"/>
          <w:sz w:val="20"/>
          <w:szCs w:val="20"/>
        </w:rPr>
        <w:t>19</w:t>
      </w:r>
      <w:r w:rsidRPr="0025664D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>
        <w:rPr>
          <w:rFonts w:ascii="Times New Roman" w:hAnsi="Times New Roman" w:cs="Times New Roman"/>
          <w:i w:val="0"/>
          <w:iCs w:val="0"/>
          <w:sz w:val="20"/>
          <w:szCs w:val="20"/>
        </w:rPr>
        <w:t>Временные диаграммы для расчета частоты</w:t>
      </w:r>
    </w:p>
    <w:p w14:paraId="4E975EB1" w14:textId="77777777" w:rsidR="000C6CAD" w:rsidRPr="000C6CAD" w:rsidRDefault="000C6CAD" w:rsidP="000C6CAD"/>
    <w:p w14:paraId="03E98819" w14:textId="6D1033C8" w:rsidR="000F2FE5" w:rsidRDefault="000F6E28" w:rsidP="000F6E28">
      <w:pPr>
        <w:ind w:left="567" w:firstLine="1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временных диаграммах можно увидеть, что спроектированн</w:t>
      </w:r>
      <w:r w:rsidR="00907E86">
        <w:rPr>
          <w:rFonts w:ascii="Times New Roman" w:hAnsi="Times New Roman" w:cs="Times New Roman"/>
          <w:sz w:val="24"/>
          <w:szCs w:val="24"/>
        </w:rPr>
        <w:t xml:space="preserve">ое </w:t>
      </w:r>
      <w:r w:rsidR="00907E86">
        <w:rPr>
          <w:rFonts w:ascii="Times New Roman" w:hAnsi="Times New Roman" w:cs="Times New Roman"/>
          <w:iCs/>
          <w:sz w:val="24"/>
          <w:szCs w:val="24"/>
        </w:rPr>
        <w:t>БОЭ</w:t>
      </w:r>
      <w:r w:rsidR="00907E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функционирует правильно. </w:t>
      </w:r>
    </w:p>
    <w:p w14:paraId="35AA44AF" w14:textId="1F8F7131" w:rsidR="000C6CAD" w:rsidRPr="00D13A31" w:rsidRDefault="000C6CAD" w:rsidP="000C6CAD">
      <w:pPr>
        <w:ind w:left="56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подаче более долгих сигналов мы можем вычислить задержку распространения сигнала через данн</w:t>
      </w:r>
      <w:r w:rsidR="00907E86">
        <w:rPr>
          <w:rFonts w:ascii="Times New Roman" w:hAnsi="Times New Roman" w:cs="Times New Roman"/>
          <w:sz w:val="24"/>
          <w:szCs w:val="24"/>
        </w:rPr>
        <w:t xml:space="preserve">ое </w:t>
      </w:r>
      <w:r w:rsidR="00907E86">
        <w:rPr>
          <w:rFonts w:ascii="Times New Roman" w:hAnsi="Times New Roman" w:cs="Times New Roman"/>
          <w:iCs/>
          <w:sz w:val="24"/>
          <w:szCs w:val="24"/>
        </w:rPr>
        <w:t>БОЭ</w:t>
      </w:r>
      <w:r>
        <w:rPr>
          <w:rFonts w:ascii="Times New Roman" w:hAnsi="Times New Roman" w:cs="Times New Roman"/>
          <w:sz w:val="24"/>
          <w:szCs w:val="24"/>
        </w:rPr>
        <w:t>. На графике сигнал начинает возрастать с 32 наносекунды, а достигает устоявшегося значения примерно в 3</w:t>
      </w:r>
      <w:r w:rsidR="00A55091">
        <w:rPr>
          <w:rFonts w:ascii="Times New Roman" w:hAnsi="Times New Roman" w:cs="Times New Roman"/>
          <w:sz w:val="24"/>
          <w:szCs w:val="24"/>
        </w:rPr>
        <w:t>7</w:t>
      </w:r>
      <w:r w:rsidRPr="00D13A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наносекунд, получается</w:t>
      </w:r>
      <w:r w:rsidRPr="00D13A31">
        <w:rPr>
          <w:rFonts w:ascii="Times New Roman" w:hAnsi="Times New Roman" w:cs="Times New Roman"/>
          <w:sz w:val="24"/>
          <w:szCs w:val="24"/>
        </w:rPr>
        <w:t>:</w:t>
      </w:r>
      <w:r w:rsidRPr="007B7657">
        <w:rPr>
          <w:rFonts w:ascii="Times New Roman" w:hAnsi="Times New Roman" w:cs="Times New Roman"/>
          <w:sz w:val="24"/>
          <w:szCs w:val="24"/>
        </w:rPr>
        <w:br/>
      </w: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lastRenderedPageBreak/>
            <m:t>з</m:t>
          </m:r>
          <m:r>
            <w:rPr>
              <w:rFonts w:ascii="Cambria Math" w:hAnsi="Cambria Math" w:cs="Times New Roman"/>
              <w:sz w:val="24"/>
              <w:szCs w:val="24"/>
            </w:rPr>
            <m:t>адержка_на_возрастании=37-32=5 нс</m:t>
          </m:r>
        </m:oMath>
      </m:oMathPara>
    </w:p>
    <w:p w14:paraId="6019BBA6" w14:textId="1C53946F" w:rsidR="000C6CAD" w:rsidRPr="007B7657" w:rsidRDefault="000C6CAD" w:rsidP="000C6CAD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А убывать сигнал начинает на 48 наносекунде и достигает установившегося значения примерно на 4</w:t>
      </w:r>
      <w:r w:rsidR="00A55091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наносекунде, получается</w:t>
      </w:r>
      <w:r w:rsidRPr="00D13A31">
        <w:rPr>
          <w:rFonts w:ascii="Times New Roman" w:hAnsi="Times New Roman" w:cs="Times New Roman"/>
          <w:sz w:val="24"/>
          <w:szCs w:val="24"/>
        </w:rPr>
        <w:t>:</w:t>
      </w:r>
    </w:p>
    <w:p w14:paraId="5640B37C" w14:textId="4789397C" w:rsidR="000C6CAD" w:rsidRPr="000C6CAD" w:rsidRDefault="000C6CAD" w:rsidP="000C6CAD">
      <w:pPr>
        <w:ind w:left="56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з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адержк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а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н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убывании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 49-48=1нс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T=5+1=6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нс</m:t>
          </m:r>
        </m:oMath>
      </m:oMathPara>
    </w:p>
    <w:p w14:paraId="0B327045" w14:textId="6571BD7C" w:rsidR="000C6CAD" w:rsidRPr="000C6CAD" w:rsidRDefault="000C6CAD" w:rsidP="000C6CAD">
      <w:pPr>
        <w:ind w:left="567"/>
        <w:rPr>
          <w:rFonts w:ascii="Times New Roman" w:hAnsi="Times New Roman" w:cs="Times New Roman"/>
          <w:iCs/>
          <w:sz w:val="24"/>
          <w:szCs w:val="24"/>
        </w:rPr>
      </w:pPr>
      <w:r w:rsidRPr="000C6CAD">
        <w:rPr>
          <w:rFonts w:ascii="Times New Roman" w:hAnsi="Times New Roman" w:cs="Times New Roman"/>
          <w:iCs/>
          <w:sz w:val="24"/>
          <w:szCs w:val="24"/>
        </w:rPr>
        <w:t xml:space="preserve">Получается максимальная частота, с которой может работать </w:t>
      </w:r>
      <w:r w:rsidR="00907E86">
        <w:rPr>
          <w:rFonts w:ascii="Times New Roman" w:hAnsi="Times New Roman" w:cs="Times New Roman"/>
          <w:iCs/>
          <w:sz w:val="24"/>
          <w:szCs w:val="24"/>
        </w:rPr>
        <w:t>БОЭ</w:t>
      </w:r>
      <w:r w:rsidRPr="000C6CAD">
        <w:rPr>
          <w:rFonts w:ascii="Times New Roman" w:hAnsi="Times New Roman" w:cs="Times New Roman"/>
          <w:iCs/>
          <w:sz w:val="24"/>
          <w:szCs w:val="24"/>
        </w:rPr>
        <w:t xml:space="preserve"> равна:</w:t>
      </w:r>
    </w:p>
    <w:p w14:paraId="2909C0D6" w14:textId="423213A1" w:rsidR="000C6CAD" w:rsidRPr="000C6CAD" w:rsidRDefault="000C6CAD" w:rsidP="000C6CAD">
      <w:pPr>
        <w:ind w:left="567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=167 МГц</m:t>
          </m:r>
        </m:oMath>
      </m:oMathPara>
    </w:p>
    <w:p w14:paraId="38EA051F" w14:textId="77777777" w:rsidR="002E3D91" w:rsidRDefault="002E3D91">
      <w:pPr>
        <w:rPr>
          <w:rFonts w:ascii="Times New Roman" w:hAnsi="Times New Roman" w:cs="Times New Roman"/>
          <w:color w:val="0E2841" w:themeColor="text2"/>
          <w:sz w:val="20"/>
          <w:szCs w:val="20"/>
          <w:lang w:val="en-US"/>
        </w:rPr>
      </w:pPr>
    </w:p>
    <w:p w14:paraId="6D225F61" w14:textId="77777777" w:rsidR="000140CE" w:rsidRDefault="000140CE">
      <w:pPr>
        <w:rPr>
          <w:rFonts w:ascii="Times New Roman" w:hAnsi="Times New Roman" w:cs="Times New Roman"/>
          <w:color w:val="0E2841" w:themeColor="text2"/>
          <w:sz w:val="20"/>
          <w:szCs w:val="20"/>
          <w:lang w:val="en-US"/>
        </w:rPr>
      </w:pPr>
    </w:p>
    <w:p w14:paraId="7AC5261B" w14:textId="77777777" w:rsidR="000140CE" w:rsidRDefault="000140CE">
      <w:pPr>
        <w:rPr>
          <w:rFonts w:ascii="Times New Roman" w:hAnsi="Times New Roman" w:cs="Times New Roman"/>
          <w:color w:val="0E2841" w:themeColor="text2"/>
          <w:sz w:val="20"/>
          <w:szCs w:val="20"/>
          <w:lang w:val="en-US"/>
        </w:rPr>
      </w:pPr>
    </w:p>
    <w:p w14:paraId="43529D40" w14:textId="77777777" w:rsidR="000140CE" w:rsidRPr="005D5D3A" w:rsidRDefault="000140CE"/>
    <w:p w14:paraId="45903D69" w14:textId="77777777" w:rsidR="000F2FE5" w:rsidRDefault="000F2FE5"/>
    <w:p w14:paraId="4E5259DE" w14:textId="77777777" w:rsidR="000F2FE5" w:rsidRDefault="000F2FE5"/>
    <w:p w14:paraId="07439678" w14:textId="77777777" w:rsidR="000F2FE5" w:rsidRDefault="000F2FE5"/>
    <w:p w14:paraId="0DBBD995" w14:textId="77777777" w:rsidR="000F2FE5" w:rsidRDefault="000F2FE5"/>
    <w:p w14:paraId="0B48F913" w14:textId="77777777" w:rsidR="000F2FE5" w:rsidRDefault="000F2FE5"/>
    <w:p w14:paraId="437B62F6" w14:textId="0BECE8A5" w:rsidR="000F2FE5" w:rsidRPr="007B7657" w:rsidRDefault="00F65E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Часть 2 лабораторной работы</w:t>
      </w:r>
      <w:r w:rsidRPr="007B765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4853907" w14:textId="77777777" w:rsidR="007B7657" w:rsidRPr="006515CA" w:rsidRDefault="007B7657" w:rsidP="00F65E1B">
      <w:pPr>
        <w:ind w:left="567"/>
        <w:rPr>
          <w:rFonts w:ascii="Times New Roman" w:hAnsi="Times New Roman" w:cs="Times New Roman"/>
          <w:sz w:val="24"/>
          <w:szCs w:val="24"/>
        </w:rPr>
      </w:pPr>
    </w:p>
    <w:p w14:paraId="62E2B365" w14:textId="39574880" w:rsidR="00F65E1B" w:rsidRPr="007B7657" w:rsidRDefault="00F65E1B" w:rsidP="00F65E1B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 разработанного модуля БОЭ</w:t>
      </w:r>
      <w:r w:rsidRPr="007B7657">
        <w:rPr>
          <w:rFonts w:ascii="Times New Roman" w:hAnsi="Times New Roman" w:cs="Times New Roman"/>
          <w:sz w:val="24"/>
          <w:szCs w:val="24"/>
        </w:rPr>
        <w:t>:</w:t>
      </w:r>
    </w:p>
    <w:p w14:paraId="0DEB5D30" w14:textId="77777777" w:rsidR="0066699F" w:rsidRPr="0066699F" w:rsidRDefault="007B7657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6699F" w:rsidRPr="0066699F">
        <w:rPr>
          <w:rFonts w:ascii="Times New Roman" w:hAnsi="Times New Roman" w:cs="Times New Roman"/>
          <w:sz w:val="24"/>
          <w:szCs w:val="24"/>
          <w:lang w:val="en-US"/>
        </w:rPr>
        <w:t>`timescale 1ns / 1ps</w:t>
      </w:r>
    </w:p>
    <w:p w14:paraId="1962A4B3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78552B95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module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mux(</w:t>
      </w:r>
      <w:proofErr w:type="gramEnd"/>
    </w:p>
    <w:p w14:paraId="7675FB0C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input x0, </w:t>
      </w:r>
    </w:p>
    <w:p w14:paraId="272CE862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input x1,</w:t>
      </w:r>
    </w:p>
    <w:p w14:paraId="00DBB62C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input x2,</w:t>
      </w:r>
    </w:p>
    <w:p w14:paraId="07E85CCD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input x3,</w:t>
      </w:r>
    </w:p>
    <w:p w14:paraId="783CDB65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input a1,</w:t>
      </w:r>
    </w:p>
    <w:p w14:paraId="51B99C80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input a2,</w:t>
      </w:r>
    </w:p>
    <w:p w14:paraId="58B5C4D2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output y</w:t>
      </w:r>
    </w:p>
    <w:p w14:paraId="504CA2D3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0F6021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13E7A5E9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wire not_a1, not_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a2;</w:t>
      </w:r>
      <w:proofErr w:type="gramEnd"/>
    </w:p>
    <w:p w14:paraId="38D49FE8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0074CF7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not_a1, a1, a1);</w:t>
      </w:r>
    </w:p>
    <w:p w14:paraId="432076B9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not_a2, a2, a2);</w:t>
      </w:r>
    </w:p>
    <w:p w14:paraId="4F776CA0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338F12AA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wire and_a1_a2, and_na1, and_na2, and_na1_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na2;</w:t>
      </w:r>
      <w:proofErr w:type="gramEnd"/>
    </w:p>
    <w:p w14:paraId="12CBC3C0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E2154DF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and_a1_a2, not_a1, not_a2);    </w:t>
      </w:r>
    </w:p>
    <w:p w14:paraId="4FC1CAB9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and_na1, a1, not_a2);    </w:t>
      </w:r>
    </w:p>
    <w:p w14:paraId="588B01A2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and_na2, not_a1, a2);    </w:t>
      </w:r>
    </w:p>
    <w:p w14:paraId="67CA894D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and_na1_na2, a1, a2);</w:t>
      </w:r>
    </w:p>
    <w:p w14:paraId="60024CED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34E06E6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wire not_x0, not_x1, not_x2, not_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x3;</w:t>
      </w:r>
      <w:proofErr w:type="gramEnd"/>
    </w:p>
    <w:p w14:paraId="736B877C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wire not_ag0, not_ag1, not_ag2, not_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ag3;</w:t>
      </w:r>
      <w:proofErr w:type="gramEnd"/>
    </w:p>
    <w:p w14:paraId="7F398964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D58D084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not_ag0, and_na1_na2, and_na1_na2);</w:t>
      </w:r>
    </w:p>
    <w:p w14:paraId="3344364A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not_ag1, and_na2, and_na2);</w:t>
      </w:r>
    </w:p>
    <w:p w14:paraId="5AE382A8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not_ag2, and_na1, and_na1);</w:t>
      </w:r>
    </w:p>
    <w:p w14:paraId="651855B3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not_ag3, and_a1_a2, and_a1_a2);</w:t>
      </w:r>
    </w:p>
    <w:p w14:paraId="719C98BA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F9C1C92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not_x0, x0, x0);</w:t>
      </w:r>
    </w:p>
    <w:p w14:paraId="4300D066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not_x1, x1, x1);</w:t>
      </w:r>
    </w:p>
    <w:p w14:paraId="1147BE36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not_x2, x2, x2);</w:t>
      </w:r>
    </w:p>
    <w:p w14:paraId="0858D957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not_x3, x3, x3);</w:t>
      </w:r>
    </w:p>
    <w:p w14:paraId="5396892A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5118F0B1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44D68760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wire f1, f2, f3,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f4;</w:t>
      </w:r>
      <w:proofErr w:type="gramEnd"/>
    </w:p>
    <w:p w14:paraId="751435E1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63E7EF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f1, not_x0, not_ag0);</w:t>
      </w:r>
    </w:p>
    <w:p w14:paraId="4AC58494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f2, not_x1, not_ag1);</w:t>
      </w:r>
    </w:p>
    <w:p w14:paraId="167C09EB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f3, not_x2, not_ag2);</w:t>
      </w:r>
    </w:p>
    <w:p w14:paraId="2F954248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f4, not_x3, not_ag3);</w:t>
      </w:r>
    </w:p>
    <w:p w14:paraId="0C1C89B1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DDB145B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wire s1,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s2;</w:t>
      </w:r>
      <w:proofErr w:type="gramEnd"/>
    </w:p>
    <w:p w14:paraId="18A8C4B9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D8FA2A2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s1, f1, f2);</w:t>
      </w:r>
    </w:p>
    <w:p w14:paraId="2A5EE7E3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s2, f3, f4);</w:t>
      </w:r>
    </w:p>
    <w:p w14:paraId="15F2AA70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9813C4B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wire n_s1, n_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s2;</w:t>
      </w:r>
      <w:proofErr w:type="gramEnd"/>
    </w:p>
    <w:p w14:paraId="0DF2C62B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5A90696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n_s1, s1, s1);</w:t>
      </w:r>
    </w:p>
    <w:p w14:paraId="306E6D5A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n_s2, s2, s2);</w:t>
      </w:r>
    </w:p>
    <w:p w14:paraId="1765ECC4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C38D13A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wire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6ABF767C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spellStart"/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n_y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, n_s1, n_s2);</w:t>
      </w:r>
    </w:p>
    <w:p w14:paraId="4E3159C6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64DDBE4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nor(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y,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n_y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, n_y);</w:t>
      </w:r>
    </w:p>
    <w:p w14:paraId="03F9A74D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B93F6E9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1E749A24" w14:textId="16741C7E" w:rsidR="007B7657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endmodule</w:t>
      </w:r>
      <w:proofErr w:type="spellEnd"/>
    </w:p>
    <w:p w14:paraId="34298EC7" w14:textId="77777777" w:rsidR="007B7657" w:rsidRPr="0066699F" w:rsidRDefault="007B7657" w:rsidP="00700AC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3FA6A3" w14:textId="4D64EECA" w:rsidR="007B7657" w:rsidRDefault="007B7657" w:rsidP="00F65E1B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 разработанного тестового окружения БОЭ</w:t>
      </w:r>
      <w:r w:rsidRPr="007B7657">
        <w:rPr>
          <w:rFonts w:ascii="Times New Roman" w:hAnsi="Times New Roman" w:cs="Times New Roman"/>
          <w:sz w:val="24"/>
          <w:szCs w:val="24"/>
        </w:rPr>
        <w:t>:</w:t>
      </w:r>
    </w:p>
    <w:p w14:paraId="1A9C3179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>`timescale 1ns / 1ps</w:t>
      </w:r>
    </w:p>
    <w:p w14:paraId="7522AF05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4EA13845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module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mux_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sim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19F886CF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6E588192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reg x0_in, x1_in, x2_in, x3_in, a1_in, a2_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in;</w:t>
      </w:r>
      <w:proofErr w:type="gramEnd"/>
    </w:p>
    <w:p w14:paraId="546FBE17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wire y0_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out;</w:t>
      </w:r>
      <w:proofErr w:type="gramEnd"/>
    </w:p>
    <w:p w14:paraId="5DDC6287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6ABCBDA4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mux mux1(</w:t>
      </w:r>
    </w:p>
    <w:p w14:paraId="65C42C4B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.x0(x0_in),</w:t>
      </w:r>
    </w:p>
    <w:p w14:paraId="31E432C8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.x1(x1_in),</w:t>
      </w:r>
    </w:p>
    <w:p w14:paraId="1A7CEDF6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.x2(x2_in),</w:t>
      </w:r>
    </w:p>
    <w:p w14:paraId="45C1BEE6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.x3(x3_in),</w:t>
      </w:r>
    </w:p>
    <w:p w14:paraId="34C550CD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.a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1(a1_in),</w:t>
      </w:r>
    </w:p>
    <w:p w14:paraId="10B99ABF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.a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2(a2_in),</w:t>
      </w:r>
    </w:p>
    <w:p w14:paraId="3B7255CC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.y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(y0_out)</w:t>
      </w:r>
    </w:p>
    <w:p w14:paraId="2C5246BB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);</w:t>
      </w:r>
    </w:p>
    <w:p w14:paraId="6B7042AE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4CBB09BE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integer </w:t>
      </w:r>
      <w:proofErr w:type="spellStart"/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E7193AB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reg [5:0]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test_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263AD233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reg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expected_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99EC884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1B7F4F90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initial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begin</w:t>
      </w:r>
      <w:proofErr w:type="gramEnd"/>
    </w:p>
    <w:p w14:paraId="7E1C1875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for (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&lt; 64;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+ 1) begin </w:t>
      </w:r>
    </w:p>
    <w:p w14:paraId="16E335D8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test_val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i;</w:t>
      </w:r>
      <w:proofErr w:type="gramEnd"/>
    </w:p>
    <w:p w14:paraId="25956454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x0_in =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test_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0];</w:t>
      </w:r>
    </w:p>
    <w:p w14:paraId="6F36C194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x1_in =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test_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1];</w:t>
      </w:r>
    </w:p>
    <w:p w14:paraId="22AD4D85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x2_in =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test_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6D839971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x3_in =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test_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3];</w:t>
      </w:r>
    </w:p>
    <w:p w14:paraId="6CA271BE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a1_in =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test_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4];</w:t>
      </w:r>
    </w:p>
    <w:p w14:paraId="2EF2833B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a2_in =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test_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>5];</w:t>
      </w:r>
    </w:p>
    <w:p w14:paraId="28A135FE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4BA116A8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expected_val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= 1'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b0;</w:t>
      </w:r>
      <w:proofErr w:type="gramEnd"/>
    </w:p>
    <w:p w14:paraId="7DEF0C82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56BFE37E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if (a1_in == 0 &amp;&amp; a2_in == 0) begin </w:t>
      </w:r>
    </w:p>
    <w:p w14:paraId="1A8733D0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expected_val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= x0_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in;</w:t>
      </w:r>
      <w:proofErr w:type="gramEnd"/>
    </w:p>
    <w:p w14:paraId="4FDB80A3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end else if (a1_in == 1 &amp;&amp; a2_in == 0) begin </w:t>
      </w:r>
    </w:p>
    <w:p w14:paraId="32E2D165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expected_val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= x1_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in;</w:t>
      </w:r>
      <w:proofErr w:type="gramEnd"/>
    </w:p>
    <w:p w14:paraId="4287E3E9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end else if (a1_in == 0 &amp;&amp; a2_in == 1) begin </w:t>
      </w:r>
    </w:p>
    <w:p w14:paraId="723F41C6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expected_val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= x2_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in;</w:t>
      </w:r>
      <w:proofErr w:type="gramEnd"/>
    </w:p>
    <w:p w14:paraId="7FCB4ADA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end else if (a1_in == 1 &amp;&amp; a2_in == 1) begin </w:t>
      </w:r>
    </w:p>
    <w:p w14:paraId="35038C33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expected_val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= x3_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in;</w:t>
      </w:r>
      <w:proofErr w:type="gramEnd"/>
    </w:p>
    <w:p w14:paraId="642655DE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end</w:t>
      </w:r>
    </w:p>
    <w:p w14:paraId="2DB92195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324A153D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#10</w:t>
      </w:r>
    </w:p>
    <w:p w14:paraId="5F1DA345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0F0D6D4E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if (y0_out ==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expected_val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) begin </w:t>
      </w:r>
    </w:p>
    <w:p w14:paraId="1126F7A5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    $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"The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demux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output is correct! x0_in=%b,x1_in=%b,x2_in=%b,x3_in=%b, a1_in=%b, a2_in=%b, y0_out=%b", x0_in,x1_in,x2_in,x3_in, a1_in, a2_in, y0_out);</w:t>
      </w:r>
    </w:p>
    <w:p w14:paraId="1EF73229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end else 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begin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C4C11BC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        $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"The </w:t>
      </w: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demux</w:t>
      </w:r>
      <w:proofErr w:type="spellEnd"/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output is wrong! x0_in=%b,x1_in=%b,x2_in=%b,x3_in=%b, a1_in=%b, a2_in=%b, y0_out=%b", x0_in,x1_in,x2_in,x3_in, a1_in, a2_in, y0_out);</w:t>
      </w:r>
    </w:p>
    <w:p w14:paraId="5D510DAC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end</w:t>
      </w:r>
    </w:p>
    <w:p w14:paraId="0986580E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end</w:t>
      </w:r>
    </w:p>
    <w:p w14:paraId="01ECB907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    #10 $</w:t>
      </w:r>
      <w:proofErr w:type="gramStart"/>
      <w:r w:rsidRPr="0066699F">
        <w:rPr>
          <w:rFonts w:ascii="Times New Roman" w:hAnsi="Times New Roman" w:cs="Times New Roman"/>
          <w:sz w:val="24"/>
          <w:szCs w:val="24"/>
          <w:lang w:val="en-US"/>
        </w:rPr>
        <w:t>stop;</w:t>
      </w:r>
      <w:proofErr w:type="gramEnd"/>
    </w:p>
    <w:p w14:paraId="7182EDE6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end  </w:t>
      </w:r>
    </w:p>
    <w:p w14:paraId="46ED7EC7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6669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0256A31" w14:textId="77777777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198BCBC4" w14:textId="5667A1BB" w:rsidR="0066699F" w:rsidRPr="0066699F" w:rsidRDefault="0066699F" w:rsidP="0066699F">
      <w:pPr>
        <w:shd w:val="clear" w:color="auto" w:fill="282A3A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6699F">
        <w:rPr>
          <w:rFonts w:ascii="Times New Roman" w:hAnsi="Times New Roman" w:cs="Times New Roman"/>
          <w:sz w:val="24"/>
          <w:szCs w:val="24"/>
          <w:lang w:val="en-US"/>
        </w:rPr>
        <w:t>endmodule</w:t>
      </w:r>
      <w:proofErr w:type="spellEnd"/>
    </w:p>
    <w:p w14:paraId="21F84F08" w14:textId="77777777" w:rsidR="0066699F" w:rsidRPr="0066699F" w:rsidRDefault="0066699F" w:rsidP="00F65E1B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3592280" w14:textId="77777777" w:rsidR="007B7657" w:rsidRPr="007B7657" w:rsidRDefault="007B7657" w:rsidP="00F65E1B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9014139" w14:textId="52E3B84A" w:rsidR="007B7657" w:rsidRDefault="0066699F" w:rsidP="007B7657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521D610" wp14:editId="0C0D133F">
            <wp:extent cx="6120130" cy="1762125"/>
            <wp:effectExtent l="0" t="0" r="0" b="9525"/>
            <wp:docPr id="1701308223" name="Рисунок 1" descr="Изображение выглядит как снимок экрана, Мультимедийное программное обеспечение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08223" name="Рисунок 1" descr="Изображение выглядит как снимок экрана, Мультимедийное программное обеспечение, программное обеспечение, компьютер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CB59" w14:textId="75731932" w:rsidR="000F2FE5" w:rsidRPr="006515CA" w:rsidRDefault="0066699F" w:rsidP="007B7657">
      <w:pPr>
        <w:pStyle w:val="af1"/>
        <w:jc w:val="center"/>
        <w:rPr>
          <w:rFonts w:ascii="Times New Roman" w:hAnsi="Times New Roman" w:cs="Times New Roman"/>
          <w:i w:val="0"/>
          <w:iCs w:val="0"/>
          <w:noProof/>
          <w:sz w:val="20"/>
          <w:szCs w:val="20"/>
        </w:rPr>
      </w:pPr>
      <w:r>
        <w:rPr>
          <w:rFonts w:ascii="Times New Roman" w:hAnsi="Times New Roman" w:cs="Times New Roman"/>
          <w:i w:val="0"/>
          <w:iCs w:val="0"/>
          <w:sz w:val="20"/>
          <w:szCs w:val="20"/>
          <w:lang w:val="en-US"/>
        </w:rPr>
        <w:t>20</w:t>
      </w:r>
      <w:r w:rsidR="007B7657" w:rsidRPr="007B7657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7B7657" w:rsidRPr="006515CA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</w:t>
      </w:r>
      <w:r w:rsidR="007B7657" w:rsidRPr="007B7657">
        <w:rPr>
          <w:rFonts w:ascii="Times New Roman" w:hAnsi="Times New Roman" w:cs="Times New Roman"/>
          <w:i w:val="0"/>
          <w:iCs w:val="0"/>
          <w:sz w:val="20"/>
          <w:szCs w:val="20"/>
        </w:rPr>
        <w:t>Временная диаграмма процесса</w:t>
      </w:r>
      <w:r w:rsidR="007B7657" w:rsidRPr="007B7657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 xml:space="preserve"> тестирования БОЭ</w:t>
      </w:r>
    </w:p>
    <w:p w14:paraId="08483C0E" w14:textId="77777777" w:rsidR="007B7657" w:rsidRDefault="007B7657" w:rsidP="007B7657"/>
    <w:p w14:paraId="5553609D" w14:textId="77777777" w:rsidR="0066699F" w:rsidRDefault="0066699F" w:rsidP="007B7657"/>
    <w:p w14:paraId="0C7126BA" w14:textId="77777777" w:rsidR="0066699F" w:rsidRPr="006515CA" w:rsidRDefault="0066699F" w:rsidP="007B7657"/>
    <w:p w14:paraId="394C6F51" w14:textId="35209D86" w:rsidR="007B7657" w:rsidRPr="006515CA" w:rsidRDefault="007B7657" w:rsidP="007B76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68F5"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 w:rsidRPr="006515C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5854B49" w14:textId="7386BFAD" w:rsidR="007B7657" w:rsidRDefault="007B7657" w:rsidP="004468F5">
      <w:pPr>
        <w:ind w:left="567" w:firstLine="141"/>
        <w:rPr>
          <w:rFonts w:ascii="Times New Roman" w:hAnsi="Times New Roman" w:cs="Times New Roman"/>
          <w:sz w:val="24"/>
          <w:szCs w:val="24"/>
        </w:rPr>
      </w:pPr>
      <w:r w:rsidRPr="004468F5">
        <w:rPr>
          <w:rFonts w:ascii="Times New Roman" w:hAnsi="Times New Roman" w:cs="Times New Roman"/>
          <w:sz w:val="24"/>
          <w:szCs w:val="24"/>
        </w:rPr>
        <w:t>Научился</w:t>
      </w:r>
      <w:r w:rsidR="004468F5" w:rsidRPr="004468F5">
        <w:rPr>
          <w:rFonts w:ascii="Times New Roman" w:hAnsi="Times New Roman" w:cs="Times New Roman"/>
          <w:sz w:val="24"/>
          <w:szCs w:val="24"/>
        </w:rPr>
        <w:t xml:space="preserve"> строить цифровые интегральные схемы с</w:t>
      </w:r>
      <w:r w:rsidR="004468F5">
        <w:rPr>
          <w:rFonts w:ascii="Times New Roman" w:hAnsi="Times New Roman" w:cs="Times New Roman"/>
          <w:sz w:val="24"/>
          <w:szCs w:val="24"/>
        </w:rPr>
        <w:t xml:space="preserve"> использованием транзисторов в приложении </w:t>
      </w:r>
      <w:r w:rsidR="004468F5">
        <w:rPr>
          <w:rFonts w:ascii="Times New Roman" w:hAnsi="Times New Roman" w:cs="Times New Roman"/>
          <w:sz w:val="24"/>
          <w:szCs w:val="24"/>
          <w:lang w:val="en-US"/>
        </w:rPr>
        <w:t>LT</w:t>
      </w:r>
      <w:r w:rsidR="004468F5" w:rsidRPr="004468F5">
        <w:rPr>
          <w:rFonts w:ascii="Times New Roman" w:hAnsi="Times New Roman" w:cs="Times New Roman"/>
          <w:sz w:val="24"/>
          <w:szCs w:val="24"/>
        </w:rPr>
        <w:t>-</w:t>
      </w:r>
      <w:r w:rsidR="004468F5">
        <w:rPr>
          <w:rFonts w:ascii="Times New Roman" w:hAnsi="Times New Roman" w:cs="Times New Roman"/>
          <w:sz w:val="24"/>
          <w:szCs w:val="24"/>
          <w:lang w:val="en-US"/>
        </w:rPr>
        <w:t>Spice</w:t>
      </w:r>
      <w:r w:rsidR="004468F5" w:rsidRPr="004468F5">
        <w:rPr>
          <w:rFonts w:ascii="Times New Roman" w:hAnsi="Times New Roman" w:cs="Times New Roman"/>
          <w:sz w:val="24"/>
          <w:szCs w:val="24"/>
        </w:rPr>
        <w:t xml:space="preserve">, </w:t>
      </w:r>
      <w:r w:rsidR="004468F5">
        <w:rPr>
          <w:rFonts w:ascii="Times New Roman" w:hAnsi="Times New Roman" w:cs="Times New Roman"/>
          <w:sz w:val="24"/>
          <w:szCs w:val="24"/>
        </w:rPr>
        <w:t>а также узнал, как можно создавать в данном приложении свои вентили и использовать их в других проектах.</w:t>
      </w:r>
    </w:p>
    <w:p w14:paraId="716C063E" w14:textId="77A0D739" w:rsidR="004468F5" w:rsidRPr="004468F5" w:rsidRDefault="004468F5" w:rsidP="004468F5">
      <w:pPr>
        <w:ind w:left="567" w:firstLine="1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Познакомился с языком описания аппаратуры </w:t>
      </w:r>
      <w:r>
        <w:rPr>
          <w:rFonts w:ascii="Times New Roman" w:hAnsi="Times New Roman" w:cs="Times New Roman"/>
          <w:sz w:val="24"/>
          <w:szCs w:val="24"/>
          <w:lang w:val="en-US"/>
        </w:rPr>
        <w:t>Verilog</w:t>
      </w:r>
      <w:r w:rsidRPr="004468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HDL</w:t>
      </w:r>
      <w:r w:rsidRPr="004468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написал на нем базовую программу для БОЭ по варианту, а потом протестировал ее в том же приложении с помощью инструментов </w:t>
      </w:r>
      <w:r>
        <w:rPr>
          <w:rFonts w:ascii="Times New Roman" w:hAnsi="Times New Roman" w:cs="Times New Roman"/>
          <w:sz w:val="24"/>
          <w:szCs w:val="24"/>
          <w:lang w:val="en-US"/>
        </w:rPr>
        <w:t>Verilog</w:t>
      </w:r>
      <w:r w:rsidRPr="004468F5">
        <w:rPr>
          <w:rFonts w:ascii="Times New Roman" w:hAnsi="Times New Roman" w:cs="Times New Roman"/>
          <w:sz w:val="24"/>
          <w:szCs w:val="24"/>
        </w:rPr>
        <w:t>.</w:t>
      </w:r>
    </w:p>
    <w:sectPr w:rsidR="004468F5" w:rsidRPr="004468F5" w:rsidSect="00D26E23">
      <w:footerReference w:type="default" r:id="rId29"/>
      <w:pgSz w:w="11906" w:h="16838" w:code="9"/>
      <w:pgMar w:top="1134" w:right="1134" w:bottom="113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CB56A" w14:textId="77777777" w:rsidR="00EF3520" w:rsidRDefault="00EF3520" w:rsidP="000F2FE5">
      <w:pPr>
        <w:spacing w:after="0" w:line="240" w:lineRule="auto"/>
      </w:pPr>
      <w:r>
        <w:separator/>
      </w:r>
    </w:p>
  </w:endnote>
  <w:endnote w:type="continuationSeparator" w:id="0">
    <w:p w14:paraId="797FD989" w14:textId="77777777" w:rsidR="00EF3520" w:rsidRDefault="00EF3520" w:rsidP="000F2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Times New Roman"/>
    <w:charset w:val="01"/>
    <w:family w:val="roman"/>
    <w:pitch w:val="variable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9910046"/>
      <w:docPartObj>
        <w:docPartGallery w:val="Page Numbers (Bottom of Page)"/>
        <w:docPartUnique/>
      </w:docPartObj>
    </w:sdtPr>
    <w:sdtContent>
      <w:p w14:paraId="198BFD2F" w14:textId="0AB343B8" w:rsidR="00D26E23" w:rsidRDefault="00D26E2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959AF7" w14:textId="60801215" w:rsidR="000F2FE5" w:rsidRDefault="000F2FE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947F0" w14:textId="77777777" w:rsidR="00EF3520" w:rsidRDefault="00EF3520" w:rsidP="000F2FE5">
      <w:pPr>
        <w:spacing w:after="0" w:line="240" w:lineRule="auto"/>
      </w:pPr>
      <w:r>
        <w:separator/>
      </w:r>
    </w:p>
  </w:footnote>
  <w:footnote w:type="continuationSeparator" w:id="0">
    <w:p w14:paraId="2CBA8F55" w14:textId="77777777" w:rsidR="00EF3520" w:rsidRDefault="00EF3520" w:rsidP="000F2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04F18"/>
    <w:multiLevelType w:val="hybridMultilevel"/>
    <w:tmpl w:val="BECC3398"/>
    <w:lvl w:ilvl="0" w:tplc="52B2DF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2907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60"/>
    <w:rsid w:val="000140CE"/>
    <w:rsid w:val="000333B1"/>
    <w:rsid w:val="00033DD5"/>
    <w:rsid w:val="00053E8E"/>
    <w:rsid w:val="000C6CAD"/>
    <w:rsid w:val="000F2FE5"/>
    <w:rsid w:val="000F4E9E"/>
    <w:rsid w:val="000F6E28"/>
    <w:rsid w:val="001622CF"/>
    <w:rsid w:val="0025664D"/>
    <w:rsid w:val="002D0036"/>
    <w:rsid w:val="002E3D91"/>
    <w:rsid w:val="003051CB"/>
    <w:rsid w:val="00314F9E"/>
    <w:rsid w:val="0032427A"/>
    <w:rsid w:val="003428A7"/>
    <w:rsid w:val="00344C7E"/>
    <w:rsid w:val="003C38E3"/>
    <w:rsid w:val="00416AAD"/>
    <w:rsid w:val="004468F5"/>
    <w:rsid w:val="004609ED"/>
    <w:rsid w:val="005D5D3A"/>
    <w:rsid w:val="005E18DF"/>
    <w:rsid w:val="005E2060"/>
    <w:rsid w:val="00616D55"/>
    <w:rsid w:val="006515CA"/>
    <w:rsid w:val="0066699F"/>
    <w:rsid w:val="00700AC9"/>
    <w:rsid w:val="0073326E"/>
    <w:rsid w:val="00775E0E"/>
    <w:rsid w:val="007B7657"/>
    <w:rsid w:val="007D2B50"/>
    <w:rsid w:val="008B0C8D"/>
    <w:rsid w:val="009033AF"/>
    <w:rsid w:val="00904D7E"/>
    <w:rsid w:val="00907E86"/>
    <w:rsid w:val="00A55091"/>
    <w:rsid w:val="00B03EFC"/>
    <w:rsid w:val="00B64E45"/>
    <w:rsid w:val="00BD2859"/>
    <w:rsid w:val="00C03CBC"/>
    <w:rsid w:val="00D03749"/>
    <w:rsid w:val="00D13A31"/>
    <w:rsid w:val="00D26E23"/>
    <w:rsid w:val="00D447BC"/>
    <w:rsid w:val="00DC3616"/>
    <w:rsid w:val="00EB7BD2"/>
    <w:rsid w:val="00EC5FCB"/>
    <w:rsid w:val="00ED0B07"/>
    <w:rsid w:val="00EF3520"/>
    <w:rsid w:val="00F23E1E"/>
    <w:rsid w:val="00F3021E"/>
    <w:rsid w:val="00F36F8B"/>
    <w:rsid w:val="00F6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A83088"/>
  <w15:chartTrackingRefBased/>
  <w15:docId w15:val="{67F558CC-8553-4A85-91FD-F2E1FD46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06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0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0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0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0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0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0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0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20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20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20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2060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5E2060"/>
    <w:pPr>
      <w:tabs>
        <w:tab w:val="center" w:pos="4677"/>
        <w:tab w:val="right" w:pos="9355"/>
      </w:tabs>
      <w:suppressAutoHyphens/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E2060"/>
    <w:rPr>
      <w:kern w:val="0"/>
      <w14:ligatures w14:val="none"/>
    </w:rPr>
  </w:style>
  <w:style w:type="paragraph" w:customStyle="1" w:styleId="ae">
    <w:name w:val="По умолчанию"/>
    <w:next w:val="a"/>
    <w:qFormat/>
    <w:rsid w:val="005E2060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0F2F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F2FE5"/>
    <w:rPr>
      <w:kern w:val="0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0F4E9E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Placeholder Text"/>
    <w:basedOn w:val="a0"/>
    <w:uiPriority w:val="99"/>
    <w:semiHidden/>
    <w:rsid w:val="00D13A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94CB6-30CA-4CD7-89D9-BE401B209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Шикунов Максим Евгеньевич</dc:creator>
  <cp:keywords/>
  <dc:description/>
  <cp:lastModifiedBy>Хасаншин Марат Айратович</cp:lastModifiedBy>
  <cp:revision>2</cp:revision>
  <dcterms:created xsi:type="dcterms:W3CDTF">2024-12-28T17:13:00Z</dcterms:created>
  <dcterms:modified xsi:type="dcterms:W3CDTF">2024-12-28T17:13:00Z</dcterms:modified>
</cp:coreProperties>
</file>