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AC785" w14:textId="0C563FD1" w:rsidR="0010148F" w:rsidRDefault="0010148F" w:rsidP="0010148F"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‘’Κράτηση δωματίου’’</w:t>
      </w:r>
    </w:p>
    <w:p w14:paraId="1504F99C" w14:textId="77777777" w:rsidR="0010148F" w:rsidRDefault="0010148F" w:rsidP="0010148F">
      <w:r>
        <w:t xml:space="preserve">Χρήστης: Πελάτης </w:t>
      </w:r>
    </w:p>
    <w:p w14:paraId="7AE8834D" w14:textId="77777777" w:rsidR="0010148F" w:rsidRDefault="0010148F" w:rsidP="0010148F">
      <w:r>
        <w:t>Περιγραφή: Ο πελάτης κάνει κράτηση για ένα δωμάτιο μέσω της ιστοσελίδας του ξενοδοχείου</w:t>
      </w:r>
    </w:p>
    <w:p w14:paraId="45021290" w14:textId="77777777" w:rsidR="0010148F" w:rsidRDefault="0010148F" w:rsidP="0010148F"/>
    <w:p w14:paraId="7B8F063C" w14:textId="77777777" w:rsidR="0010148F" w:rsidRDefault="0010148F" w:rsidP="0010148F">
      <w:r>
        <w:t>Βασική Ροή:</w:t>
      </w:r>
    </w:p>
    <w:p w14:paraId="38EF2987" w14:textId="77777777" w:rsidR="0010148F" w:rsidRDefault="0010148F" w:rsidP="0010148F">
      <w:r>
        <w:t>1. Ο πελάτης επισκέπτεται την ιστοσελίδα του ξενοδοχείου</w:t>
      </w:r>
    </w:p>
    <w:p w14:paraId="4A18F217" w14:textId="77777777" w:rsidR="0010148F" w:rsidRDefault="0010148F" w:rsidP="0010148F">
      <w:r>
        <w:t>2. Επιλέγει τις επιθυμητές ημερομηνίες άφιξης και αναχώρηση</w:t>
      </w:r>
    </w:p>
    <w:p w14:paraId="3A0C3239" w14:textId="77777777" w:rsidR="0010148F" w:rsidRDefault="0010148F" w:rsidP="0010148F">
      <w:r>
        <w:t>3. Βλέπει τα διαθέσιμα δωμάτια με τις τιμές και τις παροχές τους</w:t>
      </w:r>
    </w:p>
    <w:p w14:paraId="00EF94B2" w14:textId="77777777" w:rsidR="0010148F" w:rsidRDefault="0010148F" w:rsidP="0010148F">
      <w:r>
        <w:t>4. Επιλέγει το επιθυμητό δωμάτιο</w:t>
      </w:r>
    </w:p>
    <w:p w14:paraId="022817EE" w14:textId="77777777" w:rsidR="0010148F" w:rsidRDefault="0010148F" w:rsidP="0010148F">
      <w:r>
        <w:t>5. Συμπληρώνει τα προσωπικά του στοιχεία(Όνομα, τηλέφωνο, e-</w:t>
      </w:r>
      <w:proofErr w:type="spellStart"/>
      <w:r>
        <w:t>mail</w:t>
      </w:r>
      <w:proofErr w:type="spellEnd"/>
      <w:r>
        <w:t>)</w:t>
      </w:r>
    </w:p>
    <w:p w14:paraId="572ABFD5" w14:textId="77777777" w:rsidR="0010148F" w:rsidRDefault="0010148F" w:rsidP="0010148F">
      <w:r>
        <w:t>6. Επιλέγει μέθοδο πληρωμής(Πληρωμή με κάρτα, Πληρωμή κατά την άφιξη)</w:t>
      </w:r>
    </w:p>
    <w:p w14:paraId="1E0E2077" w14:textId="77777777" w:rsidR="0010148F" w:rsidRDefault="0010148F" w:rsidP="0010148F">
      <w:r>
        <w:t>7. Σε περίπτωση πληρωμής με κάρτα, συμπληρώνει τα στοιχεία της κάρτας του για την επεξεργασία της πληρωμής</w:t>
      </w:r>
    </w:p>
    <w:p w14:paraId="1F002470" w14:textId="77777777" w:rsidR="0010148F" w:rsidRDefault="0010148F" w:rsidP="0010148F">
      <w:r>
        <w:t>8. Παρουσιάζεται μήνυμα επιβεβαίωσης πληρωμής</w:t>
      </w:r>
    </w:p>
    <w:p w14:paraId="6382A0CC" w14:textId="77777777" w:rsidR="0010148F" w:rsidRDefault="0010148F" w:rsidP="0010148F">
      <w:r>
        <w:t>9. Το σύστημα επιβεβαιώνει την κράτηση και αποστέλλει email με τα στοιχεία της</w:t>
      </w:r>
    </w:p>
    <w:p w14:paraId="255F9039" w14:textId="77777777" w:rsidR="0010148F" w:rsidRDefault="0010148F" w:rsidP="0010148F">
      <w:r>
        <w:t>10. Ο πελάτης λαμβάνει την επιβεβαίωση και η κράτηση καταχωρείται στο σύστημα</w:t>
      </w:r>
    </w:p>
    <w:p w14:paraId="5E2C9393" w14:textId="77777777" w:rsidR="0010148F" w:rsidRDefault="0010148F" w:rsidP="0010148F"/>
    <w:p w14:paraId="6F26696F" w14:textId="77777777" w:rsidR="0010148F" w:rsidRDefault="0010148F" w:rsidP="0010148F">
      <w:r>
        <w:t>Εναλλακτική Ροή:</w:t>
      </w:r>
    </w:p>
    <w:p w14:paraId="2FA7AAE8" w14:textId="77777777" w:rsidR="0010148F" w:rsidRDefault="0010148F" w:rsidP="0010148F">
      <w:r>
        <w:t xml:space="preserve">7.a.1  Εάν ο πελάτης εισάγει μη-έγκυρα στοιχεία πληρωμής, το σύστημα του παρουσιάζει σύστημα σφάλματος και επιστρέφει τον χρήστη πίσω για </w:t>
      </w:r>
      <w:proofErr w:type="spellStart"/>
      <w:r>
        <w:t>επανεισαγωγή</w:t>
      </w:r>
      <w:proofErr w:type="spellEnd"/>
      <w:r>
        <w:t xml:space="preserve"> στοιχείων</w:t>
      </w:r>
    </w:p>
    <w:p w14:paraId="4E544931" w14:textId="77777777" w:rsidR="0010148F" w:rsidRDefault="0010148F" w:rsidP="0010148F"/>
    <w:p w14:paraId="1288BE83" w14:textId="302A406C" w:rsidR="0010148F" w:rsidRDefault="0010148F" w:rsidP="0010148F">
      <w:r>
        <w:t xml:space="preserve">Use </w:t>
      </w:r>
      <w:proofErr w:type="spellStart"/>
      <w:r>
        <w:t>Case</w:t>
      </w:r>
      <w:proofErr w:type="spellEnd"/>
      <w:r>
        <w:t xml:space="preserve"> ‘’Ακύρωση Κράτησης Δωματίου’’</w:t>
      </w:r>
    </w:p>
    <w:p w14:paraId="230155AC" w14:textId="77777777" w:rsidR="0010148F" w:rsidRDefault="0010148F" w:rsidP="0010148F">
      <w:r>
        <w:t xml:space="preserve">Χρήστης: Πελάτης </w:t>
      </w:r>
    </w:p>
    <w:p w14:paraId="0540762A" w14:textId="77777777" w:rsidR="0010148F" w:rsidRDefault="0010148F" w:rsidP="0010148F">
      <w:r>
        <w:t>Περιγραφή: Ο πελάτης ακυρώνει την κράτηση του μέσω του συστήματος του ξενοδοχείου (ιστοσελίδα)</w:t>
      </w:r>
    </w:p>
    <w:p w14:paraId="1501D219" w14:textId="77777777" w:rsidR="0010148F" w:rsidRDefault="0010148F" w:rsidP="0010148F"/>
    <w:p w14:paraId="01E5BC56" w14:textId="77777777" w:rsidR="0010148F" w:rsidRDefault="0010148F" w:rsidP="0010148F">
      <w:r>
        <w:t>Βασική ροή:</w:t>
      </w:r>
    </w:p>
    <w:p w14:paraId="6576EC02" w14:textId="77777777" w:rsidR="0010148F" w:rsidRDefault="0010148F" w:rsidP="0010148F">
      <w:r>
        <w:t>1. Ο πελάτης συνδέεται στο σύστημα πελατών του ξενοδοχείου (ιστοσελίδα) με τα στοιχεία που του έχουν αποσταλεί κατά την κράτηση του</w:t>
      </w:r>
    </w:p>
    <w:p w14:paraId="1E48EE7C" w14:textId="77777777" w:rsidR="0010148F" w:rsidRDefault="0010148F" w:rsidP="0010148F">
      <w:r>
        <w:t>2. Μεταβαίνει στην ενότητα «Οι κρατήσεις μου»</w:t>
      </w:r>
    </w:p>
    <w:p w14:paraId="6EF1C8C9" w14:textId="77777777" w:rsidR="0010148F" w:rsidRDefault="0010148F" w:rsidP="0010148F">
      <w:r>
        <w:t>3. Επιλέγει την κράτηση που επιθυμεί να ακυρώσει</w:t>
      </w:r>
    </w:p>
    <w:p w14:paraId="4CB0BAA2" w14:textId="77777777" w:rsidR="0010148F" w:rsidRDefault="0010148F" w:rsidP="0010148F">
      <w:r>
        <w:lastRenderedPageBreak/>
        <w:t>4. Το σύστημα εμφανίζει του όρους ακύρωσης(Πιθανά έξτρα έξοδα ή επιστροφή χρημάτων)</w:t>
      </w:r>
    </w:p>
    <w:p w14:paraId="32F4BD2F" w14:textId="77777777" w:rsidR="0010148F" w:rsidRDefault="0010148F" w:rsidP="0010148F">
      <w:r>
        <w:t>5. Ο πελάτης επιβεβαιώνει την ακύρωση</w:t>
      </w:r>
    </w:p>
    <w:p w14:paraId="720A6FDD" w14:textId="77777777" w:rsidR="0010148F" w:rsidRDefault="0010148F" w:rsidP="0010148F">
      <w:r>
        <w:t>6. Το σύστημα ενημερώνει την βάση δεδομένων και ακυρώνει την κράτηση</w:t>
      </w:r>
    </w:p>
    <w:p w14:paraId="15726F8B" w14:textId="77777777" w:rsidR="0010148F" w:rsidRDefault="0010148F" w:rsidP="0010148F">
      <w:r>
        <w:t>7. Ο πελάτης λαμβάνει email με την επιβεβαίωση ακύρωσης.</w:t>
      </w:r>
    </w:p>
    <w:p w14:paraId="622DDD85" w14:textId="77777777" w:rsidR="0010148F" w:rsidRDefault="0010148F" w:rsidP="0010148F"/>
    <w:p w14:paraId="14980FBC" w14:textId="77777777" w:rsidR="0010148F" w:rsidRDefault="0010148F" w:rsidP="0010148F">
      <w:r>
        <w:t>Εναλλακτική Ροή 1:</w:t>
      </w:r>
    </w:p>
    <w:p w14:paraId="28A05FA9" w14:textId="77777777" w:rsidR="0010148F" w:rsidRDefault="0010148F" w:rsidP="0010148F">
      <w:r>
        <w:t xml:space="preserve">4.a.1 Εάν ο πελάτης δεν συμφωνεί με τους όρους ακύρωσης, τότε ο πελάτης μπορεί να επιστρέψει πίσω στην ενότητα «Οι κρατήσεις μου» διατηρώντας την κράτηση </w:t>
      </w:r>
      <w:proofErr w:type="spellStart"/>
      <w:r>
        <w:t>ενεργ</w:t>
      </w:r>
      <w:proofErr w:type="spellEnd"/>
    </w:p>
    <w:p w14:paraId="2B82B15C" w14:textId="77777777" w:rsidR="0010148F" w:rsidRDefault="0010148F" w:rsidP="0010148F"/>
    <w:p w14:paraId="4FDADD87" w14:textId="77777777" w:rsidR="0010148F" w:rsidRDefault="0010148F" w:rsidP="0010148F">
      <w:r>
        <w:t>Εναλλακτική Ροή 2:</w:t>
      </w:r>
    </w:p>
    <w:p w14:paraId="1A716C59" w14:textId="77777777" w:rsidR="0010148F" w:rsidRDefault="0010148F" w:rsidP="0010148F">
      <w:r>
        <w:t>5.a.1 Ο πελάτης επιβεβαιώνει την ακύρωση αλλά το σύστημα αντιμετωπίζει τεχνικό πρόβλημα. Τότε εμφανίζεται μήνυμα σφάλματος, δεν γίνεται καμία ενημέρωση του συστήματος και ο πελάτης δοκιμάζει ξανά</w:t>
      </w:r>
    </w:p>
    <w:p w14:paraId="70D814BF" w14:textId="77777777" w:rsidR="00E5585C" w:rsidRDefault="00E5585C"/>
    <w:sectPr w:rsidR="00E5585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48F"/>
    <w:rsid w:val="0010148F"/>
    <w:rsid w:val="00283422"/>
    <w:rsid w:val="00776B5D"/>
    <w:rsid w:val="00E5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BAE46"/>
  <w15:chartTrackingRefBased/>
  <w15:docId w15:val="{14452428-975E-4818-A7FF-4CCCD067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01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01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014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01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014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01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01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01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01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014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1014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1014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10148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10148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10148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10148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10148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1014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01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101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01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101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01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10148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0148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0148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014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10148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014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ΧΑΧΑΛΙΟΥ ΜΑΡΙΑ-ΕΛΕΝΗ</dc:creator>
  <cp:keywords/>
  <dc:description/>
  <cp:lastModifiedBy>ΧΑΧΑΛΙΟΥ ΜΑΡΙΑ-ΕΛΕΝΗ</cp:lastModifiedBy>
  <cp:revision>2</cp:revision>
  <dcterms:created xsi:type="dcterms:W3CDTF">2025-03-31T11:53:00Z</dcterms:created>
  <dcterms:modified xsi:type="dcterms:W3CDTF">2025-03-31T11:53:00Z</dcterms:modified>
</cp:coreProperties>
</file>