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A2B1" w14:textId="77777777" w:rsidR="00A06EA5" w:rsidRDefault="00A06EA5" w:rsidP="00A06EA5">
      <w:r>
        <w:t>ΥΠΑΛΛΗΛΟΣ</w:t>
      </w:r>
    </w:p>
    <w:p w14:paraId="34561CC5" w14:textId="77777777" w:rsidR="00A06EA5" w:rsidRDefault="00A06EA5" w:rsidP="00A06EA5">
      <w:r>
        <w:t>ΔΙΑΧΕΙΡΙΣΗ ΔΩΜΑΤΙΟΥ</w:t>
      </w:r>
    </w:p>
    <w:p w14:paraId="669A7B72" w14:textId="77777777" w:rsidR="00A06EA5" w:rsidRDefault="00A06EA5" w:rsidP="00A06EA5">
      <w:r>
        <w:t>Χρήστης: Υπάλληλος ξενοδοχείου</w:t>
      </w:r>
    </w:p>
    <w:p w14:paraId="4F7EA200" w14:textId="77777777" w:rsidR="00A06EA5" w:rsidRDefault="00A06EA5" w:rsidP="00A06EA5">
      <w:r>
        <w:t>Περιγραφή: Ο υπάλληλος χρησιμοποιεί το υπολογιστικό σύστημα για να διαχειριστεί την κατάσταση των δωματίων (διαθέσιμο, κατειλημμένο, υπό καθαρισμό-συντήρηση).</w:t>
      </w:r>
    </w:p>
    <w:p w14:paraId="4819AED2" w14:textId="77777777" w:rsidR="00A06EA5" w:rsidRDefault="00A06EA5" w:rsidP="00A06EA5">
      <w:r>
        <w:t>Βασική Ροή</w:t>
      </w:r>
    </w:p>
    <w:p w14:paraId="1C547972" w14:textId="77777777" w:rsidR="00A06EA5" w:rsidRDefault="00A06EA5" w:rsidP="00A06EA5">
      <w:r>
        <w:t>1.</w:t>
      </w:r>
      <w:r>
        <w:tab/>
        <w:t>Ο υπάλληλος συνδέεται στο σύστημα διαχείρισης δωματίων με τα στοιχεία του.</w:t>
      </w:r>
    </w:p>
    <w:p w14:paraId="6FC3C501" w14:textId="77777777" w:rsidR="00A06EA5" w:rsidRDefault="00A06EA5" w:rsidP="00A06EA5">
      <w:r>
        <w:t>2.</w:t>
      </w:r>
      <w:r>
        <w:tab/>
        <w:t>Επιλέγει την προβολή της ενότητας διαχείριση δωματίων.</w:t>
      </w:r>
    </w:p>
    <w:p w14:paraId="4469B937" w14:textId="77777777" w:rsidR="00A06EA5" w:rsidRDefault="00A06EA5" w:rsidP="00A06EA5">
      <w:r>
        <w:t>3.</w:t>
      </w:r>
      <w:r>
        <w:tab/>
        <w:t>Παρουσιάζεται μια πλήρης λίστα όλων των δωματίων με την τωρινή κατάσταση τους(Διαθέσιμο, κατειλημμένο, υπό καθαρισμό-συντήρηση)</w:t>
      </w:r>
    </w:p>
    <w:p w14:paraId="26F34494" w14:textId="77777777" w:rsidR="00A06EA5" w:rsidRDefault="00A06EA5" w:rsidP="00A06EA5">
      <w:r>
        <w:t>4.</w:t>
      </w:r>
      <w:r>
        <w:tab/>
        <w:t>Ο υπάλληλος επιλέγει ένα δωμάτιο για ενημέρωση της κατάστασης του.</w:t>
      </w:r>
    </w:p>
    <w:p w14:paraId="5D9AB42F" w14:textId="77777777" w:rsidR="00A06EA5" w:rsidRDefault="00A06EA5" w:rsidP="00A06EA5">
      <w:r>
        <w:t>5.</w:t>
      </w:r>
      <w:r>
        <w:tab/>
        <w:t>Επιλέγει την νέα κατάλληλη κατάσταση.</w:t>
      </w:r>
    </w:p>
    <w:p w14:paraId="12FF67C9" w14:textId="77777777" w:rsidR="00A06EA5" w:rsidRDefault="00A06EA5" w:rsidP="00A06EA5">
      <w:r>
        <w:t>6.</w:t>
      </w:r>
      <w:r>
        <w:tab/>
        <w:t>Αποθηκεύει τις αλλαγές.</w:t>
      </w:r>
    </w:p>
    <w:p w14:paraId="6B3D5565" w14:textId="77777777" w:rsidR="00A06EA5" w:rsidRDefault="00A06EA5" w:rsidP="00A06EA5">
      <w:r>
        <w:t>7.</w:t>
      </w:r>
      <w:r>
        <w:tab/>
        <w:t>Το σύστημα επιβεβαιώνει την επιτυχή ενημέρωση.</w:t>
      </w:r>
    </w:p>
    <w:p w14:paraId="2B01F98E" w14:textId="77777777" w:rsidR="00A06EA5" w:rsidRDefault="00A06EA5" w:rsidP="00A06EA5">
      <w:r>
        <w:t>8.</w:t>
      </w:r>
      <w:r>
        <w:tab/>
        <w:t>Ο υπάλληλος αποσυνδέεται από το σύστημα.</w:t>
      </w:r>
    </w:p>
    <w:p w14:paraId="05CF8BCA" w14:textId="77777777" w:rsidR="00A06EA5" w:rsidRDefault="00A06EA5" w:rsidP="00A06EA5">
      <w:r>
        <w:t>Εναλλακτική Ροή</w:t>
      </w:r>
    </w:p>
    <w:p w14:paraId="7D10D294" w14:textId="063277A3" w:rsidR="00E5585C" w:rsidRDefault="00A06EA5" w:rsidP="00A06EA5">
      <w:pPr>
        <w:rPr>
          <w:lang w:val="en-US"/>
        </w:rPr>
      </w:pPr>
      <w:r>
        <w:t>Βήμα 5: Εάν ο υπάλληλος προσπαθεί να ενημερώσει δωμάτιο που είναι δεσμευμένο από πελάτη, το σύστημα εμφανίζει ειδοποίηση ότι δεν μπορεί να αλλάξει κατάσταση λόγω ενεργής κράτησης.</w:t>
      </w:r>
    </w:p>
    <w:p w14:paraId="6442D6EF" w14:textId="77777777" w:rsidR="00A06EA5" w:rsidRDefault="00A06EA5" w:rsidP="00A06EA5">
      <w:pPr>
        <w:rPr>
          <w:lang w:val="en-US"/>
        </w:rPr>
      </w:pPr>
    </w:p>
    <w:p w14:paraId="3015E1E4" w14:textId="77777777" w:rsidR="00A06EA5" w:rsidRPr="00A06EA5" w:rsidRDefault="00A06EA5" w:rsidP="00A06EA5">
      <w:r w:rsidRPr="00A06EA5">
        <w:t>ΑΞΙΟΛΟΓΗΣΗ ΔΙΑΜΟΝΗΣ(</w:t>
      </w:r>
      <w:r w:rsidRPr="00A06EA5">
        <w:rPr>
          <w:lang w:val="en-US"/>
        </w:rPr>
        <w:t>REVIEW</w:t>
      </w:r>
      <w:r w:rsidRPr="00A06EA5">
        <w:t>)</w:t>
      </w:r>
    </w:p>
    <w:p w14:paraId="5287A425" w14:textId="77777777" w:rsidR="00A06EA5" w:rsidRPr="00A06EA5" w:rsidRDefault="00A06EA5" w:rsidP="00A06EA5">
      <w:r w:rsidRPr="00A06EA5">
        <w:t>Ηθοποιός: Πελάτης (</w:t>
      </w:r>
      <w:r w:rsidRPr="00A06EA5">
        <w:rPr>
          <w:lang w:val="en-US"/>
        </w:rPr>
        <w:t>Customer</w:t>
      </w:r>
      <w:r w:rsidRPr="00A06EA5">
        <w:t>)</w:t>
      </w:r>
    </w:p>
    <w:p w14:paraId="38B101C0" w14:textId="77777777" w:rsidR="00A06EA5" w:rsidRPr="00A06EA5" w:rsidRDefault="00A06EA5" w:rsidP="00A06EA5">
      <w:r w:rsidRPr="00A06EA5">
        <w:t>Περιγραφή: Ο πελάτης αξιολογεί τη διαμονή του στο ξενοδοχείο μέσω του συστήματος (ιστοσελίδα).</w:t>
      </w:r>
    </w:p>
    <w:p w14:paraId="799CE236" w14:textId="77777777" w:rsidR="00A06EA5" w:rsidRPr="00A06EA5" w:rsidRDefault="00A06EA5" w:rsidP="00A06EA5">
      <w:r w:rsidRPr="00A06EA5">
        <w:t>Βασική Ροή:</w:t>
      </w:r>
    </w:p>
    <w:p w14:paraId="129F2C0E" w14:textId="77777777" w:rsidR="00A06EA5" w:rsidRPr="00A06EA5" w:rsidRDefault="00A06EA5" w:rsidP="00A06EA5">
      <w:r w:rsidRPr="00A06EA5">
        <w:t>1.</w:t>
      </w:r>
      <w:r w:rsidRPr="00A06EA5">
        <w:tab/>
        <w:t xml:space="preserve">Ο πελάτης λαμβάνει ένα </w:t>
      </w:r>
      <w:r w:rsidRPr="00A06EA5">
        <w:rPr>
          <w:lang w:val="en-US"/>
        </w:rPr>
        <w:t>e</w:t>
      </w:r>
      <w:r w:rsidRPr="00A06EA5">
        <w:t>-</w:t>
      </w:r>
      <w:r w:rsidRPr="00A06EA5">
        <w:rPr>
          <w:lang w:val="en-US"/>
        </w:rPr>
        <w:t>mail</w:t>
      </w:r>
      <w:r w:rsidRPr="00A06EA5">
        <w:t xml:space="preserve"> μετά το </w:t>
      </w:r>
      <w:r w:rsidRPr="00A06EA5">
        <w:rPr>
          <w:lang w:val="en-US"/>
        </w:rPr>
        <w:t>check</w:t>
      </w:r>
      <w:r w:rsidRPr="00A06EA5">
        <w:t>-</w:t>
      </w:r>
      <w:r w:rsidRPr="00A06EA5">
        <w:rPr>
          <w:lang w:val="en-US"/>
        </w:rPr>
        <w:t>out</w:t>
      </w:r>
      <w:r w:rsidRPr="00A06EA5">
        <w:t xml:space="preserve">  όπου του ζητείται η αξιολόγηση της διαμονής του.</w:t>
      </w:r>
    </w:p>
    <w:p w14:paraId="7F69C111" w14:textId="77777777" w:rsidR="00A06EA5" w:rsidRPr="00A06EA5" w:rsidRDefault="00A06EA5" w:rsidP="00A06EA5">
      <w:r w:rsidRPr="00A06EA5">
        <w:t>2.</w:t>
      </w:r>
      <w:r w:rsidRPr="00A06EA5">
        <w:tab/>
        <w:t>Ο πελάτης συνδέεται στο σύστημα πελατών του ξενοδοχείου(Ιστοσελίδα) με τα στοιχεία που του είχαν αποσταλεί κατά την κράτηση του.</w:t>
      </w:r>
    </w:p>
    <w:p w14:paraId="17209AEB" w14:textId="77777777" w:rsidR="00A06EA5" w:rsidRPr="00A06EA5" w:rsidRDefault="00A06EA5" w:rsidP="00A06EA5">
      <w:r w:rsidRPr="00A06EA5">
        <w:t>3.</w:t>
      </w:r>
      <w:r w:rsidRPr="00A06EA5">
        <w:tab/>
        <w:t>Μεταβαίνει στην ενότητα «Αξιολόγηση διαμονής».</w:t>
      </w:r>
    </w:p>
    <w:p w14:paraId="58E3F905" w14:textId="77777777" w:rsidR="00A06EA5" w:rsidRPr="00A06EA5" w:rsidRDefault="00A06EA5" w:rsidP="00A06EA5">
      <w:r w:rsidRPr="00A06EA5">
        <w:t>4.</w:t>
      </w:r>
      <w:r w:rsidRPr="00A06EA5">
        <w:tab/>
        <w:t>Επιλέγει την διαμονή που επιθυμεί να αξιολογήσει.</w:t>
      </w:r>
    </w:p>
    <w:p w14:paraId="3CD511E1" w14:textId="77777777" w:rsidR="00A06EA5" w:rsidRPr="00A06EA5" w:rsidRDefault="00A06EA5" w:rsidP="00A06EA5">
      <w:r w:rsidRPr="00A06EA5">
        <w:t>5.</w:t>
      </w:r>
      <w:r w:rsidRPr="00A06EA5">
        <w:tab/>
        <w:t>Συμπληρώνει την βαθμολογία του(1-5 αστέρια).</w:t>
      </w:r>
    </w:p>
    <w:p w14:paraId="551BAF24" w14:textId="77777777" w:rsidR="00A06EA5" w:rsidRPr="00A06EA5" w:rsidRDefault="00A06EA5" w:rsidP="00A06EA5">
      <w:r w:rsidRPr="00A06EA5">
        <w:t>6.</w:t>
      </w:r>
      <w:r w:rsidRPr="00A06EA5">
        <w:tab/>
        <w:t>Προαιρετικά, μπορεί να προσθέσει ένα σχόλιο για την εμπειρία του.</w:t>
      </w:r>
    </w:p>
    <w:p w14:paraId="221AE015" w14:textId="77777777" w:rsidR="00A06EA5" w:rsidRPr="00A06EA5" w:rsidRDefault="00A06EA5" w:rsidP="00A06EA5">
      <w:r w:rsidRPr="00A06EA5">
        <w:lastRenderedPageBreak/>
        <w:t>7.</w:t>
      </w:r>
      <w:r w:rsidRPr="00A06EA5">
        <w:tab/>
        <w:t xml:space="preserve">Υποβάλει το </w:t>
      </w:r>
      <w:r w:rsidRPr="00A06EA5">
        <w:rPr>
          <w:lang w:val="en-US"/>
        </w:rPr>
        <w:t>review</w:t>
      </w:r>
      <w:r w:rsidRPr="00A06EA5">
        <w:t xml:space="preserve"> του.</w:t>
      </w:r>
    </w:p>
    <w:p w14:paraId="7C133D99" w14:textId="77777777" w:rsidR="00A06EA5" w:rsidRPr="00A06EA5" w:rsidRDefault="00A06EA5" w:rsidP="00A06EA5">
      <w:r w:rsidRPr="00A06EA5">
        <w:t>8.</w:t>
      </w:r>
      <w:r w:rsidRPr="00A06EA5">
        <w:tab/>
        <w:t xml:space="preserve">Το σύστημα </w:t>
      </w:r>
      <w:proofErr w:type="spellStart"/>
      <w:r w:rsidRPr="00A06EA5">
        <w:t>επιβεβαιώνη</w:t>
      </w:r>
      <w:proofErr w:type="spellEnd"/>
      <w:r w:rsidRPr="00A06EA5">
        <w:t xml:space="preserve"> την </w:t>
      </w:r>
      <w:proofErr w:type="spellStart"/>
      <w:r w:rsidRPr="00A06EA5">
        <w:t>επιτυχη</w:t>
      </w:r>
      <w:proofErr w:type="spellEnd"/>
      <w:r w:rsidRPr="00A06EA5">
        <w:t xml:space="preserve"> καταχώρηση της αξιολόγησης.</w:t>
      </w:r>
    </w:p>
    <w:p w14:paraId="735F2733" w14:textId="092F0AB9" w:rsidR="00A06EA5" w:rsidRDefault="00A06EA5" w:rsidP="00A06EA5">
      <w:pPr>
        <w:rPr>
          <w:lang w:val="en-US"/>
        </w:rPr>
      </w:pPr>
      <w:r w:rsidRPr="00A06EA5">
        <w:t>9.</w:t>
      </w:r>
      <w:r w:rsidRPr="00A06EA5">
        <w:tab/>
        <w:t xml:space="preserve">Η αξιολόγηση καταχωρείται στο σύστημα και εμφανίζεται στην σελίδα σε κατάλληλο </w:t>
      </w:r>
      <w:r w:rsidRPr="00A06EA5">
        <w:rPr>
          <w:lang w:val="en-US"/>
        </w:rPr>
        <w:t>section</w:t>
      </w:r>
    </w:p>
    <w:p w14:paraId="797D9CD4" w14:textId="77777777" w:rsidR="00A06EA5" w:rsidRDefault="00A06EA5" w:rsidP="00A06EA5">
      <w:r>
        <w:t>Εναλλακτική Ροή:</w:t>
      </w:r>
    </w:p>
    <w:p w14:paraId="62F661DB" w14:textId="77777777" w:rsidR="00A06EA5" w:rsidRDefault="00A06EA5" w:rsidP="00A06EA5">
      <w:r>
        <w:t>Βήμα 1: Εάν ο πελάτης δεν επιθυμεί να αξιολογήσει την διαμονή του και αγνοεί το email, τότε μετά από ένα ορισμένο χρονικό διάστημα θα του αφαιρείται η δυνατότητα αξιολόγησης.</w:t>
      </w:r>
    </w:p>
    <w:p w14:paraId="6253FD08" w14:textId="2114FDAE" w:rsidR="00A06EA5" w:rsidRPr="00A06EA5" w:rsidRDefault="00A06EA5" w:rsidP="00A06EA5">
      <w:r>
        <w:t xml:space="preserve">Βήμα 7: Εάν ο πελάτης υποβάλλει το </w:t>
      </w:r>
      <w:proofErr w:type="spellStart"/>
      <w:r>
        <w:t>review</w:t>
      </w:r>
      <w:proofErr w:type="spellEnd"/>
      <w:r>
        <w:t xml:space="preserve"> του αλλά επιθυμεί να το επεξεργαστεί τότε ακολουθεί ξανά τα βήματα 2-7</w:t>
      </w:r>
    </w:p>
    <w:sectPr w:rsidR="00A06EA5" w:rsidRPr="00A06E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A5"/>
    <w:rsid w:val="00673BDA"/>
    <w:rsid w:val="00A06EA5"/>
    <w:rsid w:val="00E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46B7"/>
  <w15:chartTrackingRefBased/>
  <w15:docId w15:val="{95DB4F04-0FCD-48BE-B07E-50DA58C3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6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0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0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06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06EA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06EA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06EA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06EA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06EA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06E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0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0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0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06E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6E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6E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06E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6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2025-04-01T13:26:00Z</dcterms:created>
  <dcterms:modified xsi:type="dcterms:W3CDTF">2025-04-01T13:27:00Z</dcterms:modified>
</cp:coreProperties>
</file>