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AE" w:rsidRDefault="005101AE"/>
    <w:p w:rsidR="00F740ED" w:rsidRDefault="00622800">
      <w:r>
        <w:t xml:space="preserve">O trabalho proposto neste </w:t>
      </w:r>
      <w:proofErr w:type="spellStart"/>
      <w:r>
        <w:t>paper</w:t>
      </w:r>
      <w:proofErr w:type="spellEnd"/>
      <w:r w:rsidR="005101AE">
        <w:t xml:space="preserve"> </w:t>
      </w:r>
      <w:r w:rsidR="00F740ED">
        <w:t>parte da</w:t>
      </w:r>
      <w:r>
        <w:t xml:space="preserve"> abordagem da</w:t>
      </w:r>
      <w:r w:rsidR="00F740ED">
        <w:t xml:space="preserve"> linha de</w:t>
      </w:r>
      <w:proofErr w:type="gramStart"/>
      <w:r w:rsidR="00F740ED">
        <w:t xml:space="preserve">  </w:t>
      </w:r>
      <w:proofErr w:type="gramEnd"/>
      <w:r w:rsidR="00F740ED">
        <w:t xml:space="preserve">processos de software apresentada na seção 2. Essa nova abordagem </w:t>
      </w:r>
      <w:r w:rsidR="005101AE">
        <w:t xml:space="preserve">combina um modelo de métrica </w:t>
      </w:r>
      <w:r w:rsidR="00F740ED">
        <w:t>com</w:t>
      </w:r>
      <w:r w:rsidR="005101AE">
        <w:t xml:space="preserve"> um modelo de processo para possibilitar a coleta automática de medições durante a execução de um processo de software.</w:t>
      </w:r>
    </w:p>
    <w:p w:rsidR="00E605A2" w:rsidRDefault="00F740ED">
      <w:r>
        <w:t xml:space="preserve">A abordagem </w:t>
      </w:r>
      <w:r w:rsidR="00D51971">
        <w:t xml:space="preserve">é realizada em duas </w:t>
      </w:r>
      <w:r w:rsidR="008A0291">
        <w:t xml:space="preserve">grandes </w:t>
      </w:r>
      <w:r w:rsidR="00D51971">
        <w:t xml:space="preserve">fases: especificação e execução do processo. Na fase de especificação temos </w:t>
      </w:r>
      <w:proofErr w:type="gramStart"/>
      <w:r w:rsidR="00D51971">
        <w:t>3</w:t>
      </w:r>
      <w:proofErr w:type="gramEnd"/>
      <w:r>
        <w:t xml:space="preserve"> etapas: (i) definição da métrica; (i) especificação da composição com o processo; (iii) </w:t>
      </w:r>
      <w:proofErr w:type="spellStart"/>
      <w:r>
        <w:t>Weaving</w:t>
      </w:r>
      <w:proofErr w:type="spellEnd"/>
      <w:r>
        <w:t xml:space="preserve"> dos modelos de métrica e processos</w:t>
      </w:r>
      <w:r w:rsidR="00D51971">
        <w:t xml:space="preserve">. </w:t>
      </w:r>
      <w:r w:rsidR="005101AE">
        <w:t>O modelo de métricas é simplificado</w:t>
      </w:r>
      <w:proofErr w:type="gramStart"/>
      <w:r w:rsidR="005101AE">
        <w:t xml:space="preserve">  </w:t>
      </w:r>
      <w:proofErr w:type="gramEnd"/>
      <w:r w:rsidR="005101AE">
        <w:t xml:space="preserve">e permite a definição da(s) métrica(s) e a especificação de em quais elementos do processo elas necessitam ser aplicadas, uma visão simplificada de métricas aplicadas a projetos de software. Ao definir medições </w:t>
      </w:r>
    </w:p>
    <w:sectPr w:rsidR="00E605A2" w:rsidSect="00A4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01AE"/>
    <w:rsid w:val="00345785"/>
    <w:rsid w:val="005101AE"/>
    <w:rsid w:val="00614B0F"/>
    <w:rsid w:val="00622800"/>
    <w:rsid w:val="007711E9"/>
    <w:rsid w:val="008A0291"/>
    <w:rsid w:val="008D092E"/>
    <w:rsid w:val="008E52B2"/>
    <w:rsid w:val="00A43BE1"/>
    <w:rsid w:val="00A97B5A"/>
    <w:rsid w:val="00D51971"/>
    <w:rsid w:val="00E03E04"/>
    <w:rsid w:val="00F7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</dc:creator>
  <cp:lastModifiedBy>marilia</cp:lastModifiedBy>
  <cp:revision>4</cp:revision>
  <dcterms:created xsi:type="dcterms:W3CDTF">2011-01-18T17:31:00Z</dcterms:created>
  <dcterms:modified xsi:type="dcterms:W3CDTF">2011-01-20T21:07:00Z</dcterms:modified>
</cp:coreProperties>
</file>