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Material será atualizado apenas no LMS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Projeto será esse mesmo que foi passado na aula do dia 30/08, independente das modificações dos demais professores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Grupos do projeto devem ter de uma até 5 pessoas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Quem tiver que sair antes da presença deve avisar no chat e aguardar confirmação que a presença foi registrada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Aula do dia 06/09: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Escolher entre uma das duas opções de avaliação: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pelo projeto e pela participação nas aulas de exercícios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Pelas 3 últimas listas de exercícios do LMS a ser entregue até o último dia de aula, nesse caso adicionem lá no sheets o método de avaliação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Grupos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iHM8JjZ4hsIAhdWeCWZot801OmBSj1ZGIWZ-dYcwi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