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90D2A" w14:textId="2AF8AE05" w:rsidR="00F73C36" w:rsidRDefault="00DA52A5" w:rsidP="00DA52A5">
      <w:pPr>
        <w:jc w:val="center"/>
        <w:rPr>
          <w:rFonts w:ascii="Times New Roman" w:hAnsi="Times New Roman" w:cs="Times New Roman"/>
          <w:sz w:val="52"/>
          <w:szCs w:val="52"/>
          <w:lang w:val="es-ES_tradnl"/>
        </w:rPr>
      </w:pPr>
      <w:r w:rsidRPr="00DA52A5">
        <w:rPr>
          <w:rFonts w:ascii="Times New Roman" w:hAnsi="Times New Roman" w:cs="Times New Roman"/>
          <w:sz w:val="52"/>
          <w:szCs w:val="52"/>
          <w:lang w:val="es-ES_tradnl"/>
        </w:rPr>
        <w:t>Marili Cervantes</w:t>
      </w:r>
    </w:p>
    <w:p w14:paraId="1CB05D25" w14:textId="122633EE" w:rsidR="00DA52A5" w:rsidRDefault="00DA52A5" w:rsidP="00DA52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Style w:val="Hyperlink"/>
          <w:rFonts w:ascii="Times New Roman" w:hAnsi="Times New Roman" w:cs="Times New Roman"/>
          <w:kern w:val="0"/>
          <w:sz w:val="18"/>
          <w:szCs w:val="18"/>
          <w:lang w:val="es-ES_tradnl"/>
        </w:rPr>
      </w:pPr>
      <w:r>
        <w:rPr>
          <w:rFonts w:ascii="Times New Roman" w:hAnsi="Times New Roman" w:cs="Times New Roman"/>
          <w:sz w:val="19"/>
          <w:szCs w:val="19"/>
          <w:lang w:val="es-ES_tradnl"/>
        </w:rPr>
        <w:t xml:space="preserve">El Paso, TX | +1(575) 305-5918 | </w:t>
      </w:r>
      <w:hyperlink r:id="rId5" w:history="1">
        <w:r w:rsidRPr="0032263C">
          <w:rPr>
            <w:rStyle w:val="Hyperlink"/>
            <w:rFonts w:ascii="Times New Roman" w:hAnsi="Times New Roman" w:cs="Times New Roman"/>
            <w:sz w:val="19"/>
            <w:szCs w:val="19"/>
            <w:lang w:val="es-ES_tradnl"/>
          </w:rPr>
          <w:t>mccervantes8@miners.utep.edu</w:t>
        </w:r>
      </w:hyperlink>
      <w:r>
        <w:rPr>
          <w:rFonts w:ascii="Times New Roman" w:hAnsi="Times New Roman" w:cs="Times New Roman"/>
          <w:sz w:val="19"/>
          <w:szCs w:val="19"/>
          <w:lang w:val="es-ES_tradnl"/>
        </w:rPr>
        <w:t xml:space="preserve"> | </w:t>
      </w:r>
      <w:hyperlink r:id="rId6" w:history="1">
        <w:r w:rsidRPr="00A30433">
          <w:rPr>
            <w:rStyle w:val="Hyperlink"/>
            <w:rFonts w:ascii="Times New Roman" w:hAnsi="Times New Roman" w:cs="Times New Roman"/>
            <w:kern w:val="0"/>
            <w:sz w:val="18"/>
            <w:szCs w:val="18"/>
            <w:lang w:val="es-ES_tradnl"/>
          </w:rPr>
          <w:t>http://www.linkedin.com/in/marili-cervantes</w:t>
        </w:r>
      </w:hyperlink>
    </w:p>
    <w:p w14:paraId="2CB3C027" w14:textId="77777777" w:rsidR="00DA52A5" w:rsidRDefault="00DA52A5" w:rsidP="00DA52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Style w:val="Hyperlink"/>
          <w:rFonts w:ascii="Times New Roman" w:hAnsi="Times New Roman" w:cs="Times New Roman"/>
          <w:kern w:val="0"/>
          <w:sz w:val="18"/>
          <w:szCs w:val="18"/>
          <w:lang w:val="es-ES_tradnl"/>
        </w:rPr>
      </w:pPr>
    </w:p>
    <w:p w14:paraId="18141867" w14:textId="60CBC330" w:rsidR="00985B6A" w:rsidRDefault="6EBCF5BF" w:rsidP="00985B6A">
      <w:pPr>
        <w:pBdr>
          <w:bottom w:val="sing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15B41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EDUCATION</w:t>
      </w:r>
    </w:p>
    <w:p w14:paraId="12B77E5D" w14:textId="331892FC" w:rsidR="00DA52A5" w:rsidRDefault="6EBCF5BF" w:rsidP="00526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rPr>
          <w:rFonts w:ascii="Times New Roman" w:hAnsi="Times New Roman" w:cs="Times New Roman"/>
          <w:color w:val="000000"/>
          <w:kern w:val="0"/>
        </w:rPr>
        <w:t>Bachelor of Business in Internation</w:t>
      </w:r>
      <w:r w:rsidR="0052676D">
        <w:rPr>
          <w:rFonts w:ascii="Times New Roman" w:hAnsi="Times New Roman" w:cs="Times New Roman"/>
          <w:color w:val="000000"/>
          <w:kern w:val="0"/>
        </w:rPr>
        <w:t>al</w:t>
      </w:r>
      <w:r>
        <w:rPr>
          <w:rFonts w:ascii="Times New Roman" w:hAnsi="Times New Roman" w:cs="Times New Roman"/>
          <w:color w:val="000000"/>
          <w:kern w:val="0"/>
        </w:rPr>
        <w:t xml:space="preserve"> Business                                          </w:t>
      </w:r>
      <w:r w:rsidR="0052676D">
        <w:rPr>
          <w:rFonts w:ascii="Times New Roman" w:hAnsi="Times New Roman" w:cs="Times New Roman"/>
          <w:color w:val="000000"/>
          <w:kern w:val="0"/>
        </w:rPr>
        <w:t xml:space="preserve">   </w:t>
      </w:r>
      <w:r>
        <w:rPr>
          <w:rFonts w:ascii="Times New Roman" w:hAnsi="Times New Roman" w:cs="Times New Roman"/>
          <w:color w:val="000000"/>
          <w:kern w:val="0"/>
        </w:rPr>
        <w:t xml:space="preserve"> Anticipated</w:t>
      </w:r>
      <w:r w:rsidR="0052676D">
        <w:rPr>
          <w:rFonts w:ascii="Times New Roman" w:hAnsi="Times New Roman" w:cs="Times New Roman"/>
          <w:color w:val="000000"/>
          <w:kern w:val="0"/>
        </w:rPr>
        <w:t xml:space="preserve">: </w:t>
      </w:r>
      <w:r>
        <w:rPr>
          <w:rFonts w:ascii="Times New Roman" w:hAnsi="Times New Roman" w:cs="Times New Roman"/>
          <w:color w:val="000000"/>
          <w:kern w:val="0"/>
        </w:rPr>
        <w:t>05/2028</w:t>
      </w:r>
    </w:p>
    <w:p w14:paraId="7225DC6A" w14:textId="63111965" w:rsidR="00DA52A5" w:rsidRPr="00F26467" w:rsidRDefault="6EBCF5BF" w:rsidP="00DA52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 w:rsidRPr="015B41F1">
        <w:rPr>
          <w:rFonts w:ascii="Times New Roman" w:hAnsi="Times New Roman" w:cs="Times New Roman"/>
          <w:color w:val="000000" w:themeColor="text1"/>
        </w:rPr>
        <w:t xml:space="preserve">The University of Texas at El Paso (UTEP)                                               </w:t>
      </w:r>
      <w:r w:rsidR="00D51FB0">
        <w:rPr>
          <w:rFonts w:ascii="Times New Roman" w:hAnsi="Times New Roman" w:cs="Times New Roman"/>
          <w:color w:val="000000" w:themeColor="text1"/>
        </w:rPr>
        <w:t xml:space="preserve">              </w:t>
      </w:r>
      <w:r w:rsidRPr="015B41F1">
        <w:rPr>
          <w:rFonts w:ascii="Times New Roman" w:hAnsi="Times New Roman" w:cs="Times New Roman"/>
          <w:color w:val="000000" w:themeColor="text1"/>
        </w:rPr>
        <w:t xml:space="preserve">GPA: </w:t>
      </w:r>
      <w:r w:rsidR="00D51FB0">
        <w:rPr>
          <w:rFonts w:ascii="Times New Roman" w:hAnsi="Times New Roman" w:cs="Times New Roman"/>
          <w:color w:val="000000" w:themeColor="text1"/>
        </w:rPr>
        <w:t>3</w:t>
      </w:r>
      <w:r w:rsidRPr="015B41F1">
        <w:rPr>
          <w:rFonts w:ascii="Times New Roman" w:hAnsi="Times New Roman" w:cs="Times New Roman"/>
          <w:color w:val="000000" w:themeColor="text1"/>
        </w:rPr>
        <w:t>.0</w:t>
      </w:r>
      <w:r w:rsidR="00D51FB0">
        <w:rPr>
          <w:rFonts w:ascii="Times New Roman" w:hAnsi="Times New Roman" w:cs="Times New Roman"/>
          <w:color w:val="000000" w:themeColor="text1"/>
        </w:rPr>
        <w:t>8</w:t>
      </w:r>
      <w:r w:rsidRPr="015B41F1">
        <w:rPr>
          <w:rFonts w:ascii="Times New Roman" w:hAnsi="Times New Roman" w:cs="Times New Roman"/>
          <w:color w:val="000000" w:themeColor="text1"/>
        </w:rPr>
        <w:t>/4.00</w:t>
      </w:r>
    </w:p>
    <w:p w14:paraId="106F0CC5" w14:textId="039EA4FA" w:rsidR="00DA52A5" w:rsidRDefault="00734BCA" w:rsidP="00526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kern w:val="0"/>
        </w:rPr>
      </w:pPr>
      <w:r w:rsidRPr="00734BCA">
        <w:rPr>
          <w:rFonts w:ascii="Times New Roman" w:hAnsi="Times New Roman" w:cs="Times New Roman"/>
          <w:b/>
          <w:bCs/>
          <w:color w:val="000000"/>
          <w:kern w:val="0"/>
        </w:rPr>
        <w:t>Honors &amp;Activities</w:t>
      </w:r>
    </w:p>
    <w:p w14:paraId="69172213" w14:textId="77777777" w:rsidR="00734BCA" w:rsidRDefault="00734BCA" w:rsidP="0073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i/>
          <w:iCs/>
          <w:color w:val="000000"/>
          <w:kern w:val="0"/>
        </w:rPr>
      </w:pPr>
      <w:r w:rsidRPr="00734BCA">
        <w:rPr>
          <w:rFonts w:ascii="Times New Roman" w:hAnsi="Times New Roman" w:cs="Times New Roman"/>
          <w:i/>
          <w:iCs/>
          <w:color w:val="000000"/>
          <w:kern w:val="0"/>
        </w:rPr>
        <w:t>Member of the student organization Women in Business</w:t>
      </w:r>
    </w:p>
    <w:p w14:paraId="2AFE32A2" w14:textId="2E8A8960" w:rsidR="00DA52A5" w:rsidRPr="00F26467" w:rsidRDefault="00734BCA" w:rsidP="00F26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i/>
          <w:iCs/>
          <w:color w:val="000000"/>
          <w:kern w:val="0"/>
        </w:rPr>
      </w:pPr>
      <w:r w:rsidRPr="00734BCA">
        <w:rPr>
          <w:rFonts w:ascii="Times New Roman" w:hAnsi="Times New Roman" w:cs="Times New Roman"/>
          <w:i/>
          <w:iCs/>
          <w:color w:val="000000"/>
          <w:kern w:val="0"/>
        </w:rPr>
        <w:t xml:space="preserve"> Association</w:t>
      </w:r>
      <w:r>
        <w:rPr>
          <w:rFonts w:ascii="Times New Roman" w:hAnsi="Times New Roman" w:cs="Times New Roman"/>
          <w:i/>
          <w:iCs/>
          <w:color w:val="000000"/>
          <w:kern w:val="0"/>
        </w:rPr>
        <w:t xml:space="preserve"> (WBA), Fall 2024</w:t>
      </w:r>
      <w:r w:rsidR="000F58FB">
        <w:rPr>
          <w:rFonts w:ascii="Times New Roman" w:hAnsi="Times New Roman" w:cs="Times New Roman"/>
          <w:i/>
          <w:iCs/>
          <w:color w:val="000000"/>
          <w:kern w:val="0"/>
        </w:rPr>
        <w:br/>
      </w:r>
      <w:r w:rsidR="0024612C">
        <w:rPr>
          <w:rFonts w:ascii="Times New Roman" w:hAnsi="Times New Roman" w:cs="Times New Roman"/>
          <w:i/>
          <w:iCs/>
          <w:color w:val="000000"/>
          <w:kern w:val="0"/>
        </w:rPr>
        <w:t xml:space="preserve">DVLED Tech Certificate </w:t>
      </w:r>
      <w:r w:rsidR="000C0E07">
        <w:rPr>
          <w:rFonts w:ascii="Times New Roman" w:hAnsi="Times New Roman" w:cs="Times New Roman"/>
          <w:i/>
          <w:iCs/>
          <w:color w:val="000000"/>
          <w:kern w:val="0"/>
        </w:rPr>
        <w:t>Spring 2025</w:t>
      </w:r>
      <w:r>
        <w:rPr>
          <w:rFonts w:ascii="Times New Roman" w:hAnsi="Times New Roman" w:cs="Times New Roman"/>
          <w:i/>
          <w:iCs/>
          <w:color w:val="000000"/>
          <w:kern w:val="0"/>
        </w:rPr>
        <w:t xml:space="preserve">                                        </w:t>
      </w:r>
    </w:p>
    <w:p w14:paraId="35547515" w14:textId="0263C7D7" w:rsidR="00DA52A5" w:rsidRDefault="00DA52A5" w:rsidP="00DA52A5">
      <w:pPr>
        <w:pBdr>
          <w:bottom w:val="sing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 w:rsidRPr="00A3043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EXPERIENCE</w:t>
      </w:r>
    </w:p>
    <w:p w14:paraId="0B61245E" w14:textId="66EDEA4A" w:rsidR="008067FE" w:rsidRPr="008067FE" w:rsidRDefault="008067FE" w:rsidP="00B87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</w:rPr>
      </w:pPr>
      <w:r w:rsidRPr="008067FE">
        <w:rPr>
          <w:rFonts w:ascii="Times New Roman" w:hAnsi="Times New Roman" w:cs="Times New Roman"/>
          <w:b/>
          <w:bCs/>
          <w:color w:val="000000"/>
          <w:kern w:val="0"/>
        </w:rPr>
        <w:t xml:space="preserve">Learning </w:t>
      </w:r>
      <w:r w:rsidR="002E43D8">
        <w:rPr>
          <w:rFonts w:ascii="Times New Roman" w:hAnsi="Times New Roman" w:cs="Times New Roman"/>
          <w:b/>
          <w:bCs/>
          <w:color w:val="000000"/>
          <w:kern w:val="0"/>
        </w:rPr>
        <w:t xml:space="preserve">Technologist                                                                                    </w:t>
      </w:r>
      <w:r w:rsidR="0019704B">
        <w:rPr>
          <w:rFonts w:ascii="Times New Roman" w:hAnsi="Times New Roman" w:cs="Times New Roman"/>
          <w:b/>
          <w:bCs/>
          <w:color w:val="000000"/>
          <w:kern w:val="0"/>
        </w:rPr>
        <w:t xml:space="preserve"> 03/2025-Present</w:t>
      </w:r>
    </w:p>
    <w:p w14:paraId="5E4332AC" w14:textId="14952060" w:rsidR="002E43D8" w:rsidRPr="002E43D8" w:rsidRDefault="002E43D8" w:rsidP="002E43D8">
      <w:pPr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2E43D8">
        <w:rPr>
          <w:rFonts w:ascii="Times New Roman" w:hAnsi="Times New Roman" w:cs="Times New Roman"/>
          <w:color w:val="000000"/>
          <w:kern w:val="0"/>
        </w:rPr>
        <w:t>Assist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2E43D8">
        <w:rPr>
          <w:rFonts w:ascii="Times New Roman" w:hAnsi="Times New Roman" w:cs="Times New Roman"/>
          <w:color w:val="000000"/>
          <w:kern w:val="0"/>
        </w:rPr>
        <w:t>with the setup, daily maintenance, and troubleshooting of audiovisual equipment and multimedia tools across campus classrooms and learning spaces.  </w:t>
      </w:r>
    </w:p>
    <w:p w14:paraId="2222F197" w14:textId="72859338" w:rsidR="002E43D8" w:rsidRPr="002E43D8" w:rsidRDefault="002E43D8" w:rsidP="002E43D8">
      <w:pPr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2E43D8">
        <w:rPr>
          <w:rFonts w:ascii="Times New Roman" w:hAnsi="Times New Roman" w:cs="Times New Roman"/>
          <w:color w:val="000000"/>
          <w:kern w:val="0"/>
        </w:rPr>
        <w:t>Provid</w:t>
      </w:r>
      <w:r>
        <w:rPr>
          <w:rFonts w:ascii="Times New Roman" w:hAnsi="Times New Roman" w:cs="Times New Roman"/>
          <w:color w:val="000000"/>
          <w:kern w:val="0"/>
        </w:rPr>
        <w:t>e</w:t>
      </w:r>
      <w:r w:rsidRPr="002E43D8">
        <w:rPr>
          <w:rFonts w:ascii="Times New Roman" w:hAnsi="Times New Roman" w:cs="Times New Roman"/>
          <w:color w:val="000000"/>
          <w:kern w:val="0"/>
        </w:rPr>
        <w:t xml:space="preserve"> friendly, hands-on technical support to faculty and staff in 10+ classrooms daily, ensuring classes run smoothly without technical disruptions.  </w:t>
      </w:r>
    </w:p>
    <w:p w14:paraId="229A33D0" w14:textId="03A0FB8F" w:rsidR="002E43D8" w:rsidRPr="002E43D8" w:rsidRDefault="002E43D8" w:rsidP="002E43D8">
      <w:pPr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2E43D8">
        <w:rPr>
          <w:rFonts w:ascii="Times New Roman" w:hAnsi="Times New Roman" w:cs="Times New Roman"/>
          <w:color w:val="000000"/>
          <w:kern w:val="0"/>
        </w:rPr>
        <w:t xml:space="preserve">Support daily operations in </w:t>
      </w:r>
      <w:r w:rsidR="007A0783">
        <w:rPr>
          <w:rFonts w:ascii="Times New Roman" w:hAnsi="Times New Roman" w:cs="Times New Roman"/>
          <w:color w:val="000000"/>
          <w:kern w:val="0"/>
        </w:rPr>
        <w:t>operations</w:t>
      </w:r>
      <w:r w:rsidRPr="002E43D8">
        <w:rPr>
          <w:rFonts w:ascii="Times New Roman" w:hAnsi="Times New Roman" w:cs="Times New Roman"/>
          <w:color w:val="000000"/>
          <w:kern w:val="0"/>
        </w:rPr>
        <w:t xml:space="preserve"> </w:t>
      </w:r>
      <w:r w:rsidR="007A0783">
        <w:rPr>
          <w:rFonts w:ascii="Times New Roman" w:hAnsi="Times New Roman" w:cs="Times New Roman"/>
          <w:color w:val="000000"/>
          <w:kern w:val="0"/>
        </w:rPr>
        <w:t>by</w:t>
      </w:r>
      <w:r w:rsidRPr="002E43D8">
        <w:rPr>
          <w:rFonts w:ascii="Times New Roman" w:hAnsi="Times New Roman" w:cs="Times New Roman"/>
          <w:color w:val="000000"/>
          <w:kern w:val="0"/>
        </w:rPr>
        <w:t xml:space="preserve"> helping students and professors safely set up, calibrate, and use 3D printers and related design tools.  </w:t>
      </w:r>
    </w:p>
    <w:p w14:paraId="4E6DC023" w14:textId="346E33BD" w:rsidR="00DA05A3" w:rsidRDefault="002E43D8" w:rsidP="00DA05A3">
      <w:pPr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2E43D8">
        <w:rPr>
          <w:rFonts w:ascii="Times New Roman" w:hAnsi="Times New Roman" w:cs="Times New Roman"/>
          <w:color w:val="000000"/>
          <w:kern w:val="0"/>
        </w:rPr>
        <w:t>M</w:t>
      </w:r>
      <w:r w:rsidR="00F26467">
        <w:rPr>
          <w:rFonts w:ascii="Times New Roman" w:hAnsi="Times New Roman" w:cs="Times New Roman"/>
          <w:color w:val="000000"/>
          <w:kern w:val="0"/>
        </w:rPr>
        <w:t>anage</w:t>
      </w:r>
      <w:r w:rsidRPr="002E43D8">
        <w:rPr>
          <w:rFonts w:ascii="Times New Roman" w:hAnsi="Times New Roman" w:cs="Times New Roman"/>
          <w:color w:val="000000"/>
          <w:kern w:val="0"/>
        </w:rPr>
        <w:t xml:space="preserve"> printer performance, maintenance schedules, and supply usage using a cloud-based 3D printing platform.  </w:t>
      </w:r>
    </w:p>
    <w:p w14:paraId="25ED0827" w14:textId="77777777" w:rsidR="0052676D" w:rsidRPr="0052676D" w:rsidRDefault="0052676D" w:rsidP="00DA05A3">
      <w:pPr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45A07CD0" w14:textId="6C61A37A" w:rsidR="007A0783" w:rsidRPr="007A0783" w:rsidRDefault="007A0783" w:rsidP="007A07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</w:rPr>
      </w:pPr>
      <w:r w:rsidRPr="007A0783">
        <w:rPr>
          <w:rFonts w:ascii="Times New Roman" w:hAnsi="Times New Roman" w:cs="Times New Roman"/>
          <w:b/>
          <w:bCs/>
          <w:color w:val="000000"/>
          <w:kern w:val="0"/>
        </w:rPr>
        <w:t xml:space="preserve">Social Media &amp; Budget Coordinator — </w:t>
      </w:r>
      <w:r w:rsidRPr="007A0783">
        <w:rPr>
          <w:rFonts w:ascii="Times New Roman" w:hAnsi="Times New Roman" w:cs="Times New Roman"/>
          <w:b/>
          <w:bCs/>
          <w:color w:val="000000"/>
          <w:kern w:val="0"/>
        </w:rPr>
        <w:t xml:space="preserve">                                                       </w:t>
      </w:r>
      <w:r w:rsidRPr="007A0783">
        <w:rPr>
          <w:rFonts w:ascii="Times New Roman" w:hAnsi="Times New Roman" w:cs="Times New Roman"/>
          <w:b/>
          <w:bCs/>
          <w:color w:val="000000"/>
          <w:kern w:val="0"/>
        </w:rPr>
        <w:t>08/2026–</w:t>
      </w:r>
      <w:r w:rsidRPr="007A0783">
        <w:rPr>
          <w:rFonts w:ascii="Times New Roman" w:hAnsi="Times New Roman" w:cs="Times New Roman"/>
          <w:b/>
          <w:bCs/>
          <w:color w:val="000000"/>
          <w:kern w:val="0"/>
        </w:rPr>
        <w:t>Present</w:t>
      </w:r>
    </w:p>
    <w:p w14:paraId="5472AEDA" w14:textId="58515798" w:rsidR="007A0783" w:rsidRPr="007A0783" w:rsidRDefault="007A0783" w:rsidP="007A07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</w:rPr>
      </w:pPr>
      <w:r w:rsidRPr="007A0783">
        <w:rPr>
          <w:rFonts w:ascii="Times New Roman" w:hAnsi="Times New Roman" w:cs="Times New Roman"/>
          <w:b/>
          <w:bCs/>
          <w:color w:val="000000"/>
          <w:kern w:val="0"/>
        </w:rPr>
        <w:t>UTEP Sunbirds Design/Build/Fly (DBF)</w:t>
      </w:r>
    </w:p>
    <w:p w14:paraId="12BD164E" w14:textId="77777777" w:rsidR="0052676D" w:rsidRPr="0052676D" w:rsidRDefault="0052676D" w:rsidP="0052676D">
      <w:pPr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52676D">
        <w:rPr>
          <w:rFonts w:ascii="Times New Roman" w:hAnsi="Times New Roman" w:cs="Times New Roman"/>
          <w:color w:val="000000"/>
          <w:kern w:val="0"/>
        </w:rPr>
        <w:t>Manage the organization’s Instagram presence by creating and publishing updates on team progress, activities, events, and project milestones.</w:t>
      </w:r>
    </w:p>
    <w:p w14:paraId="7B0D6CBF" w14:textId="77777777" w:rsidR="0052676D" w:rsidRPr="0052676D" w:rsidRDefault="0052676D" w:rsidP="0052676D">
      <w:pPr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52676D">
        <w:rPr>
          <w:rFonts w:ascii="Times New Roman" w:hAnsi="Times New Roman" w:cs="Times New Roman"/>
          <w:color w:val="000000"/>
          <w:kern w:val="0"/>
        </w:rPr>
        <w:t>Track and maintain the team’s material expenditures in Excel, documenting purchases and monitoring budget usage throughout the project.</w:t>
      </w:r>
    </w:p>
    <w:p w14:paraId="1327FF4D" w14:textId="77777777" w:rsidR="00DA05A3" w:rsidRPr="002E43D8" w:rsidRDefault="00DA05A3" w:rsidP="00DA05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1F36EA88" w14:textId="56C90FE6" w:rsidR="00DA52A5" w:rsidRPr="00DA05A3" w:rsidRDefault="008067FE" w:rsidP="00F26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</w:pPr>
      <w:r w:rsidRPr="00DA05A3"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 xml:space="preserve">Tropical Smoothie Café </w:t>
      </w:r>
      <w:r w:rsidR="003E3651" w:rsidRPr="00DA05A3"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 xml:space="preserve">                                                                                   </w:t>
      </w:r>
      <w:r w:rsidR="00BE359D" w:rsidRPr="00DA05A3"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>06/2023- 07/2024</w:t>
      </w:r>
    </w:p>
    <w:p w14:paraId="029D61EE" w14:textId="18F2FD25" w:rsidR="00F26467" w:rsidRPr="00F26467" w:rsidRDefault="00F26467" w:rsidP="00F26467">
      <w:pPr>
        <w:pStyle w:val="ListParagraph"/>
        <w:numPr>
          <w:ilvl w:val="0"/>
          <w:numId w:val="2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F26467">
        <w:rPr>
          <w:rFonts w:ascii="Times New Roman" w:hAnsi="Times New Roman" w:cs="Times New Roman"/>
          <w:color w:val="000000"/>
          <w:kern w:val="0"/>
        </w:rPr>
        <w:t>Provide</w:t>
      </w:r>
      <w:r>
        <w:rPr>
          <w:rFonts w:ascii="Times New Roman" w:hAnsi="Times New Roman" w:cs="Times New Roman"/>
          <w:color w:val="000000"/>
          <w:kern w:val="0"/>
        </w:rPr>
        <w:t xml:space="preserve">d </w:t>
      </w:r>
      <w:r w:rsidRPr="00F26467">
        <w:rPr>
          <w:rFonts w:ascii="Times New Roman" w:hAnsi="Times New Roman" w:cs="Times New Roman"/>
          <w:color w:val="000000"/>
          <w:kern w:val="0"/>
        </w:rPr>
        <w:t>friendly and attentive customer service in a high-volume setting, greeting guests, taking accurate orders, and handling transactions for 60+ customers daily.  </w:t>
      </w:r>
    </w:p>
    <w:p w14:paraId="0429DC94" w14:textId="6C50EFC5" w:rsidR="00F26467" w:rsidRPr="0052676D" w:rsidRDefault="00F26467" w:rsidP="0052676D">
      <w:pPr>
        <w:pStyle w:val="ListParagraph"/>
        <w:numPr>
          <w:ilvl w:val="0"/>
          <w:numId w:val="2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F26467">
        <w:rPr>
          <w:rFonts w:ascii="Times New Roman" w:hAnsi="Times New Roman" w:cs="Times New Roman"/>
          <w:color w:val="000000"/>
          <w:kern w:val="0"/>
        </w:rPr>
        <w:t>Prepar</w:t>
      </w:r>
      <w:r>
        <w:rPr>
          <w:rFonts w:ascii="Times New Roman" w:hAnsi="Times New Roman" w:cs="Times New Roman"/>
          <w:color w:val="000000"/>
          <w:kern w:val="0"/>
        </w:rPr>
        <w:t>ed</w:t>
      </w:r>
      <w:r w:rsidRPr="00F26467">
        <w:rPr>
          <w:rFonts w:ascii="Times New Roman" w:hAnsi="Times New Roman" w:cs="Times New Roman"/>
          <w:color w:val="000000"/>
          <w:kern w:val="0"/>
        </w:rPr>
        <w:t xml:space="preserve"> 80+ specialty smoothies and food orders per shift by carefully following standard recipes and portion guidelines while maintaining food safety standards</w:t>
      </w:r>
      <w:r w:rsidRPr="0052676D">
        <w:rPr>
          <w:rFonts w:ascii="Times New Roman" w:hAnsi="Times New Roman" w:cs="Times New Roman"/>
          <w:color w:val="000000"/>
          <w:kern w:val="0"/>
        </w:rPr>
        <w:t>. </w:t>
      </w:r>
    </w:p>
    <w:p w14:paraId="34B358C4" w14:textId="1B5DFF44" w:rsidR="00F26467" w:rsidRDefault="00F26467" w:rsidP="00F26467">
      <w:pPr>
        <w:pStyle w:val="ListParagraph"/>
        <w:numPr>
          <w:ilvl w:val="0"/>
          <w:numId w:val="3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F26467">
        <w:rPr>
          <w:rFonts w:ascii="Times New Roman" w:hAnsi="Times New Roman" w:cs="Times New Roman"/>
          <w:color w:val="000000"/>
          <w:kern w:val="0"/>
        </w:rPr>
        <w:t>Managed POS register operations, balanced cash drawers, and promptly addressed customer questions or special dietary requests. </w:t>
      </w:r>
    </w:p>
    <w:p w14:paraId="62D597B7" w14:textId="77777777" w:rsidR="0052676D" w:rsidRPr="00F26467" w:rsidRDefault="0052676D" w:rsidP="0052676D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21332ADE" w14:textId="7F63BCFD" w:rsidR="00F26467" w:rsidRDefault="00DA52A5" w:rsidP="0052676D">
      <w:pPr>
        <w:pBdr>
          <w:bottom w:val="sing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SKILLS</w:t>
      </w:r>
    </w:p>
    <w:p w14:paraId="1003E8FF" w14:textId="38F00181" w:rsidR="00734BCA" w:rsidRDefault="00734BCA" w:rsidP="00734B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Knowledge of the use of Word, Excel, and PowerPoint. </w:t>
      </w:r>
    </w:p>
    <w:p w14:paraId="34E9E19E" w14:textId="097F348B" w:rsidR="00734BCA" w:rsidRDefault="00734BCA" w:rsidP="00734B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Familiar with social media accounts and media management </w:t>
      </w:r>
    </w:p>
    <w:p w14:paraId="43D266D6" w14:textId="6AD3A1CF" w:rsidR="00DA52A5" w:rsidRDefault="00DA52A5" w:rsidP="00701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Bilingual </w:t>
      </w:r>
      <w:r w:rsidR="00734BCA">
        <w:rPr>
          <w:rFonts w:ascii="Times New Roman" w:hAnsi="Times New Roman" w:cs="Times New Roman"/>
        </w:rPr>
        <w:t xml:space="preserve">and fluent </w:t>
      </w:r>
      <w:r>
        <w:rPr>
          <w:rFonts w:ascii="Times New Roman" w:hAnsi="Times New Roman" w:cs="Times New Roman"/>
        </w:rPr>
        <w:t>in English and Spanish.</w:t>
      </w:r>
    </w:p>
    <w:p w14:paraId="73EDF078" w14:textId="66D1CCA4" w:rsidR="00F26467" w:rsidRPr="0052676D" w:rsidRDefault="0040331F" w:rsidP="005267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Agile problem</w:t>
      </w:r>
      <w:r w:rsidR="00F2646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solving </w:t>
      </w:r>
    </w:p>
    <w:p w14:paraId="5343E758" w14:textId="02AB90B0" w:rsidR="00F26467" w:rsidRPr="00F26467" w:rsidRDefault="00F26467" w:rsidP="00F26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</w:rPr>
      </w:pPr>
      <w:r w:rsidRPr="00F26467">
        <w:rPr>
          <w:rFonts w:ascii="Times New Roman" w:hAnsi="Times New Roman" w:cs="Times New Roman"/>
          <w:b/>
          <w:bCs/>
          <w:color w:val="000000"/>
          <w:kern w:val="0"/>
        </w:rPr>
        <w:t>Software</w:t>
      </w:r>
      <w:r>
        <w:rPr>
          <w:rFonts w:ascii="Times New Roman" w:hAnsi="Times New Roman" w:cs="Times New Roman"/>
          <w:b/>
          <w:bCs/>
          <w:color w:val="000000"/>
          <w:kern w:val="0"/>
        </w:rPr>
        <w:t>s</w:t>
      </w:r>
    </w:p>
    <w:p w14:paraId="2C485592" w14:textId="350B8377" w:rsidR="00F26467" w:rsidRPr="00F26467" w:rsidRDefault="00F26467" w:rsidP="00F26467">
      <w:pPr>
        <w:pStyle w:val="ListParagraph"/>
        <w:numPr>
          <w:ilvl w:val="0"/>
          <w:numId w:val="3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F26467">
        <w:rPr>
          <w:rFonts w:ascii="Times New Roman" w:hAnsi="Times New Roman" w:cs="Times New Roman"/>
          <w:color w:val="000000"/>
          <w:kern w:val="0"/>
        </w:rPr>
        <w:t>MS Office Suite </w:t>
      </w:r>
      <w:r w:rsidRPr="00F26467">
        <w:rPr>
          <w:rFonts w:ascii="Times New Roman" w:hAnsi="Times New Roman" w:cs="Times New Roman"/>
          <w:color w:val="000000"/>
          <w:kern w:val="0"/>
        </w:rPr>
        <w:t>(2007</w:t>
      </w:r>
      <w:r w:rsidRPr="00F26467">
        <w:rPr>
          <w:rFonts w:ascii="Times New Roman" w:hAnsi="Times New Roman" w:cs="Times New Roman"/>
          <w:color w:val="000000"/>
          <w:kern w:val="0"/>
        </w:rPr>
        <w:t>-2013-2016 and 365) </w:t>
      </w:r>
    </w:p>
    <w:p w14:paraId="329273D4" w14:textId="77777777" w:rsidR="00F26467" w:rsidRPr="00F26467" w:rsidRDefault="00F26467" w:rsidP="00F26467">
      <w:pPr>
        <w:pStyle w:val="ListParagraph"/>
        <w:numPr>
          <w:ilvl w:val="0"/>
          <w:numId w:val="3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F26467">
        <w:rPr>
          <w:rFonts w:ascii="Times New Roman" w:hAnsi="Times New Roman" w:cs="Times New Roman"/>
          <w:color w:val="000000"/>
          <w:kern w:val="0"/>
        </w:rPr>
        <w:t>Computer Imaging Software </w:t>
      </w:r>
    </w:p>
    <w:p w14:paraId="37725CB7" w14:textId="3369B668" w:rsidR="00F26467" w:rsidRPr="00F26467" w:rsidRDefault="00F26467" w:rsidP="00F26467">
      <w:pPr>
        <w:pStyle w:val="ListParagraph"/>
        <w:numPr>
          <w:ilvl w:val="0"/>
          <w:numId w:val="3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F26467">
        <w:rPr>
          <w:rFonts w:ascii="Times New Roman" w:hAnsi="Times New Roman" w:cs="Times New Roman"/>
          <w:color w:val="000000"/>
          <w:kern w:val="0"/>
        </w:rPr>
        <w:t xml:space="preserve">Airtable </w:t>
      </w:r>
      <w:r>
        <w:rPr>
          <w:rFonts w:ascii="Times New Roman" w:hAnsi="Times New Roman" w:cs="Times New Roman"/>
          <w:color w:val="000000"/>
          <w:kern w:val="0"/>
        </w:rPr>
        <w:t xml:space="preserve">Database </w:t>
      </w:r>
    </w:p>
    <w:p w14:paraId="043BB4CB" w14:textId="77777777" w:rsidR="00F26467" w:rsidRPr="00F26467" w:rsidRDefault="00F26467" w:rsidP="00F26467">
      <w:pPr>
        <w:rPr>
          <w:rFonts w:ascii="Times New Roman" w:hAnsi="Times New Roman" w:cs="Times New Roman"/>
        </w:rPr>
      </w:pPr>
    </w:p>
    <w:p w14:paraId="1F73F1B3" w14:textId="34F2110F" w:rsidR="00DA52A5" w:rsidRPr="00DA52A5" w:rsidRDefault="00DA52A5" w:rsidP="00DA52A5">
      <w:pPr>
        <w:rPr>
          <w:rFonts w:ascii="Times New Roman" w:hAnsi="Times New Roman" w:cs="Times New Roman"/>
          <w:sz w:val="19"/>
          <w:szCs w:val="19"/>
        </w:rPr>
      </w:pPr>
    </w:p>
    <w:sectPr w:rsidR="00DA52A5" w:rsidRPr="00DA5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54BAA"/>
    <w:multiLevelType w:val="multilevel"/>
    <w:tmpl w:val="1B4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7E0B8A"/>
    <w:multiLevelType w:val="hybridMultilevel"/>
    <w:tmpl w:val="873C9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30EE9"/>
    <w:multiLevelType w:val="hybridMultilevel"/>
    <w:tmpl w:val="4A7E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434D7"/>
    <w:multiLevelType w:val="multilevel"/>
    <w:tmpl w:val="A9E2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7C764D"/>
    <w:multiLevelType w:val="multilevel"/>
    <w:tmpl w:val="766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E86AA1"/>
    <w:multiLevelType w:val="multilevel"/>
    <w:tmpl w:val="D55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B613D"/>
    <w:multiLevelType w:val="multilevel"/>
    <w:tmpl w:val="44D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884745"/>
    <w:multiLevelType w:val="hybridMultilevel"/>
    <w:tmpl w:val="CF50B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9063F"/>
    <w:multiLevelType w:val="multilevel"/>
    <w:tmpl w:val="8822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3B47D8"/>
    <w:multiLevelType w:val="multilevel"/>
    <w:tmpl w:val="BC8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75DD9"/>
    <w:multiLevelType w:val="hybridMultilevel"/>
    <w:tmpl w:val="35A8CE32"/>
    <w:lvl w:ilvl="0" w:tplc="FA66C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215BD"/>
    <w:multiLevelType w:val="hybridMultilevel"/>
    <w:tmpl w:val="5FC0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575E9D"/>
    <w:multiLevelType w:val="multilevel"/>
    <w:tmpl w:val="D1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C77509"/>
    <w:multiLevelType w:val="multilevel"/>
    <w:tmpl w:val="391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038C5"/>
    <w:multiLevelType w:val="multilevel"/>
    <w:tmpl w:val="4C3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D536B6"/>
    <w:multiLevelType w:val="hybridMultilevel"/>
    <w:tmpl w:val="9BF2FC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E5A8E"/>
    <w:multiLevelType w:val="multilevel"/>
    <w:tmpl w:val="A56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DE621D"/>
    <w:multiLevelType w:val="multilevel"/>
    <w:tmpl w:val="986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9B5BCD"/>
    <w:multiLevelType w:val="multilevel"/>
    <w:tmpl w:val="FD1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9B5F25"/>
    <w:multiLevelType w:val="multilevel"/>
    <w:tmpl w:val="CA2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B129E8"/>
    <w:multiLevelType w:val="hybridMultilevel"/>
    <w:tmpl w:val="1618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B097E"/>
    <w:multiLevelType w:val="multilevel"/>
    <w:tmpl w:val="9BDE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733CE3"/>
    <w:multiLevelType w:val="multilevel"/>
    <w:tmpl w:val="027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CC218C"/>
    <w:multiLevelType w:val="multilevel"/>
    <w:tmpl w:val="5C54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2C6A45"/>
    <w:multiLevelType w:val="multilevel"/>
    <w:tmpl w:val="4A56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1F1C83"/>
    <w:multiLevelType w:val="multilevel"/>
    <w:tmpl w:val="F38A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C85D50"/>
    <w:multiLevelType w:val="multilevel"/>
    <w:tmpl w:val="44D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B54113"/>
    <w:multiLevelType w:val="hybridMultilevel"/>
    <w:tmpl w:val="ABB491BA"/>
    <w:lvl w:ilvl="0" w:tplc="EFFAD81E">
      <w:start w:val="57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D9578F"/>
    <w:multiLevelType w:val="hybridMultilevel"/>
    <w:tmpl w:val="A6848B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2DA619E"/>
    <w:multiLevelType w:val="multilevel"/>
    <w:tmpl w:val="4F8A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293CDB"/>
    <w:multiLevelType w:val="hybridMultilevel"/>
    <w:tmpl w:val="A476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9E1BE4"/>
    <w:multiLevelType w:val="multilevel"/>
    <w:tmpl w:val="3B1A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12722D"/>
    <w:multiLevelType w:val="multilevel"/>
    <w:tmpl w:val="15A0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126381"/>
    <w:multiLevelType w:val="multilevel"/>
    <w:tmpl w:val="40B0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81335"/>
    <w:multiLevelType w:val="hybridMultilevel"/>
    <w:tmpl w:val="0DE2F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C581E12"/>
    <w:multiLevelType w:val="multilevel"/>
    <w:tmpl w:val="7BB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6D12C9"/>
    <w:multiLevelType w:val="hybridMultilevel"/>
    <w:tmpl w:val="AEAEB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025711"/>
    <w:multiLevelType w:val="multilevel"/>
    <w:tmpl w:val="DC24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6686004">
    <w:abstractNumId w:val="20"/>
  </w:num>
  <w:num w:numId="2" w16cid:durableId="502624261">
    <w:abstractNumId w:val="15"/>
  </w:num>
  <w:num w:numId="3" w16cid:durableId="1249581887">
    <w:abstractNumId w:val="27"/>
  </w:num>
  <w:num w:numId="4" w16cid:durableId="2009869107">
    <w:abstractNumId w:val="30"/>
  </w:num>
  <w:num w:numId="5" w16cid:durableId="1143547885">
    <w:abstractNumId w:val="1"/>
  </w:num>
  <w:num w:numId="6" w16cid:durableId="1962346038">
    <w:abstractNumId w:val="10"/>
  </w:num>
  <w:num w:numId="7" w16cid:durableId="1816752192">
    <w:abstractNumId w:val="2"/>
  </w:num>
  <w:num w:numId="8" w16cid:durableId="675423617">
    <w:abstractNumId w:val="36"/>
  </w:num>
  <w:num w:numId="9" w16cid:durableId="686181350">
    <w:abstractNumId w:val="28"/>
  </w:num>
  <w:num w:numId="10" w16cid:durableId="1030301872">
    <w:abstractNumId w:val="7"/>
  </w:num>
  <w:num w:numId="11" w16cid:durableId="2069186574">
    <w:abstractNumId w:val="34"/>
  </w:num>
  <w:num w:numId="12" w16cid:durableId="54352192">
    <w:abstractNumId w:val="11"/>
  </w:num>
  <w:num w:numId="13" w16cid:durableId="776489478">
    <w:abstractNumId w:val="33"/>
  </w:num>
  <w:num w:numId="14" w16cid:durableId="1310590880">
    <w:abstractNumId w:val="9"/>
  </w:num>
  <w:num w:numId="15" w16cid:durableId="471748409">
    <w:abstractNumId w:val="22"/>
  </w:num>
  <w:num w:numId="16" w16cid:durableId="618336759">
    <w:abstractNumId w:val="23"/>
  </w:num>
  <w:num w:numId="17" w16cid:durableId="1066296779">
    <w:abstractNumId w:val="0"/>
  </w:num>
  <w:num w:numId="18" w16cid:durableId="1820421030">
    <w:abstractNumId w:val="4"/>
  </w:num>
  <w:num w:numId="19" w16cid:durableId="1308242938">
    <w:abstractNumId w:val="8"/>
  </w:num>
  <w:num w:numId="20" w16cid:durableId="781610297">
    <w:abstractNumId w:val="12"/>
  </w:num>
  <w:num w:numId="21" w16cid:durableId="1721172393">
    <w:abstractNumId w:val="16"/>
  </w:num>
  <w:num w:numId="22" w16cid:durableId="1951281945">
    <w:abstractNumId w:val="37"/>
  </w:num>
  <w:num w:numId="23" w16cid:durableId="563687411">
    <w:abstractNumId w:val="31"/>
  </w:num>
  <w:num w:numId="24" w16cid:durableId="1296328287">
    <w:abstractNumId w:val="35"/>
  </w:num>
  <w:num w:numId="25" w16cid:durableId="1364867907">
    <w:abstractNumId w:val="19"/>
  </w:num>
  <w:num w:numId="26" w16cid:durableId="1992099973">
    <w:abstractNumId w:val="13"/>
  </w:num>
  <w:num w:numId="27" w16cid:durableId="1982423038">
    <w:abstractNumId w:val="29"/>
  </w:num>
  <w:num w:numId="28" w16cid:durableId="459998041">
    <w:abstractNumId w:val="3"/>
  </w:num>
  <w:num w:numId="29" w16cid:durableId="1447117899">
    <w:abstractNumId w:val="21"/>
  </w:num>
  <w:num w:numId="30" w16cid:durableId="1362129272">
    <w:abstractNumId w:val="24"/>
  </w:num>
  <w:num w:numId="31" w16cid:durableId="414983690">
    <w:abstractNumId w:val="32"/>
  </w:num>
  <w:num w:numId="32" w16cid:durableId="1831868532">
    <w:abstractNumId w:val="17"/>
  </w:num>
  <w:num w:numId="33" w16cid:durableId="1625497167">
    <w:abstractNumId w:val="18"/>
  </w:num>
  <w:num w:numId="34" w16cid:durableId="448351911">
    <w:abstractNumId w:val="25"/>
  </w:num>
  <w:num w:numId="35" w16cid:durableId="1244876873">
    <w:abstractNumId w:val="14"/>
  </w:num>
  <w:num w:numId="36" w16cid:durableId="2084183050">
    <w:abstractNumId w:val="6"/>
  </w:num>
  <w:num w:numId="37" w16cid:durableId="280112023">
    <w:abstractNumId w:val="26"/>
  </w:num>
  <w:num w:numId="38" w16cid:durableId="486243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A5"/>
    <w:rsid w:val="000641DD"/>
    <w:rsid w:val="00076358"/>
    <w:rsid w:val="00090592"/>
    <w:rsid w:val="000C0E07"/>
    <w:rsid w:val="000F58FB"/>
    <w:rsid w:val="001366DC"/>
    <w:rsid w:val="001454C1"/>
    <w:rsid w:val="0019704B"/>
    <w:rsid w:val="001A5356"/>
    <w:rsid w:val="001A5838"/>
    <w:rsid w:val="001F60A9"/>
    <w:rsid w:val="00226D77"/>
    <w:rsid w:val="0024612C"/>
    <w:rsid w:val="00285B39"/>
    <w:rsid w:val="002968F2"/>
    <w:rsid w:val="002E43D8"/>
    <w:rsid w:val="002E606B"/>
    <w:rsid w:val="002F7F4E"/>
    <w:rsid w:val="00314B16"/>
    <w:rsid w:val="00330B71"/>
    <w:rsid w:val="00331EEA"/>
    <w:rsid w:val="00346220"/>
    <w:rsid w:val="00363B75"/>
    <w:rsid w:val="003A4F3F"/>
    <w:rsid w:val="003D0434"/>
    <w:rsid w:val="003E3651"/>
    <w:rsid w:val="0040331F"/>
    <w:rsid w:val="00486402"/>
    <w:rsid w:val="00487E0E"/>
    <w:rsid w:val="004A5138"/>
    <w:rsid w:val="004C6EB0"/>
    <w:rsid w:val="004D5422"/>
    <w:rsid w:val="004E1EE9"/>
    <w:rsid w:val="004E4A79"/>
    <w:rsid w:val="0052676D"/>
    <w:rsid w:val="00532417"/>
    <w:rsid w:val="00554F75"/>
    <w:rsid w:val="00645B0E"/>
    <w:rsid w:val="006765FA"/>
    <w:rsid w:val="006A04D4"/>
    <w:rsid w:val="006B08AB"/>
    <w:rsid w:val="006E292C"/>
    <w:rsid w:val="00701BF2"/>
    <w:rsid w:val="00734BA9"/>
    <w:rsid w:val="00734BCA"/>
    <w:rsid w:val="00760143"/>
    <w:rsid w:val="00794D22"/>
    <w:rsid w:val="007A0783"/>
    <w:rsid w:val="008067FE"/>
    <w:rsid w:val="00865548"/>
    <w:rsid w:val="00965A6A"/>
    <w:rsid w:val="00985B6A"/>
    <w:rsid w:val="009B03CD"/>
    <w:rsid w:val="009C580A"/>
    <w:rsid w:val="00A15036"/>
    <w:rsid w:val="00A47570"/>
    <w:rsid w:val="00AF6531"/>
    <w:rsid w:val="00B362D9"/>
    <w:rsid w:val="00B450C2"/>
    <w:rsid w:val="00B4539D"/>
    <w:rsid w:val="00B63727"/>
    <w:rsid w:val="00B87638"/>
    <w:rsid w:val="00BE359D"/>
    <w:rsid w:val="00BE4252"/>
    <w:rsid w:val="00C123B2"/>
    <w:rsid w:val="00C324AA"/>
    <w:rsid w:val="00CF55D9"/>
    <w:rsid w:val="00D40091"/>
    <w:rsid w:val="00D500C3"/>
    <w:rsid w:val="00D51FB0"/>
    <w:rsid w:val="00DA05A3"/>
    <w:rsid w:val="00DA4A72"/>
    <w:rsid w:val="00DA52A5"/>
    <w:rsid w:val="00DE1C29"/>
    <w:rsid w:val="00DE3BA9"/>
    <w:rsid w:val="00DE7BB2"/>
    <w:rsid w:val="00E7250D"/>
    <w:rsid w:val="00ED59C2"/>
    <w:rsid w:val="00EE4538"/>
    <w:rsid w:val="00EF69E9"/>
    <w:rsid w:val="00F24C05"/>
    <w:rsid w:val="00F26467"/>
    <w:rsid w:val="00F3046D"/>
    <w:rsid w:val="00F70ECE"/>
    <w:rsid w:val="00F73C36"/>
    <w:rsid w:val="00F92AD1"/>
    <w:rsid w:val="00FB2BAD"/>
    <w:rsid w:val="00FC73E5"/>
    <w:rsid w:val="00FE384F"/>
    <w:rsid w:val="015B41F1"/>
    <w:rsid w:val="47FECAE4"/>
    <w:rsid w:val="48147CD2"/>
    <w:rsid w:val="6EBCF5BF"/>
    <w:rsid w:val="6EE4D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B07B6"/>
  <w15:chartTrackingRefBased/>
  <w15:docId w15:val="{554B667B-6DB6-064F-ADE0-6F3B9371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2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2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2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2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2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2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2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2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2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2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07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6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rili-cervantes-7b2ab233a" TargetMode="External"/><Relationship Id="rId5" Type="http://schemas.openxmlformats.org/officeDocument/2006/relationships/hyperlink" Target="mailto:mccervantes8@miners.utep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Links>
    <vt:vector size="12" baseType="variant">
      <vt:variant>
        <vt:i4>4980818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http://www.linkedin.com/in/marili-cervantes-7b2ab233a</vt:lpwstr>
      </vt:variant>
      <vt:variant>
        <vt:lpwstr/>
      </vt:variant>
      <vt:variant>
        <vt:i4>1900599</vt:i4>
      </vt:variant>
      <vt:variant>
        <vt:i4>0</vt:i4>
      </vt:variant>
      <vt:variant>
        <vt:i4>0</vt:i4>
      </vt:variant>
      <vt:variant>
        <vt:i4>5</vt:i4>
      </vt:variant>
      <vt:variant>
        <vt:lpwstr>mailto:mccervantes8@miners.utep.edu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Cervantes, Marili C</dc:creator>
  <cp:keywords/>
  <dc:description/>
  <cp:lastModifiedBy>Cervantes, Marili C</cp:lastModifiedBy>
  <cp:revision>3</cp:revision>
  <cp:lastPrinted>2026-10-01T17:30:00Z</cp:lastPrinted>
  <dcterms:created xsi:type="dcterms:W3CDTF">2026-10-01T17:30:00Z</dcterms:created>
  <dcterms:modified xsi:type="dcterms:W3CDTF">2026-10-02T18:17:00Z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2024-12-02T09:18:44Z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b5ea1888-2e97-40d2-8dc1-ba4b93c21f7b</vt:lpwstr>
  </property>
  <property fmtid="{D5CDD505-2E9C-101B-9397-08002B2CF9AE}" pid="8" name="MSIP_Label_b73649dc-6fee-4eb8-a128-734c3c842ea8_ContentBits">
    <vt:lpwstr>0</vt:lpwstr>
  </property>
</Properties>
</file>