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0B36" w14:textId="106CB1AB" w:rsidR="00ED5202" w:rsidRDefault="00ED5202" w:rsidP="00ED5202">
      <w:pPr>
        <w:rPr>
          <w:b/>
          <w:bCs/>
          <w:sz w:val="24"/>
          <w:szCs w:val="24"/>
        </w:rPr>
      </w:pPr>
      <w:r w:rsidRPr="00ED5202">
        <w:rPr>
          <w:b/>
          <w:bCs/>
          <w:sz w:val="24"/>
          <w:szCs w:val="24"/>
        </w:rPr>
        <w:t>¿Qué son los datos perdidos en Python?</w:t>
      </w:r>
    </w:p>
    <w:p w14:paraId="5C71333A" w14:textId="33F35C40" w:rsidR="00ED5202" w:rsidRPr="00ED5202" w:rsidRDefault="00ED5202" w:rsidP="00ED5202">
      <w:pPr>
        <w:jc w:val="both"/>
        <w:rPr>
          <w:sz w:val="24"/>
          <w:szCs w:val="24"/>
        </w:rPr>
      </w:pPr>
      <w:r w:rsidRPr="00ED5202">
        <w:rPr>
          <w:sz w:val="24"/>
          <w:szCs w:val="24"/>
        </w:rPr>
        <w:t>Los datos perdidos en Python son valores que faltan en nuestros datos. Imagina que tienes una tabla con información de clientes y algunos de ellos no tienen información en ciertas columnas, eso es un dato perdido. Estos datos faltantes pueden ser causados por diferentes razones, como errores humanos o simplemente porque no existía la información en el momento de la recolección. Es importante manejar estos datos perdidos para evitar análisis incorrectos y resultados equivocados. En Python, podemos usar diferentes herramientas y técnicas para manejar estos datos perdidos y seguir trabajando con nuestros datos de manera efectiva.</w:t>
      </w:r>
    </w:p>
    <w:p w14:paraId="59040972" w14:textId="77777777" w:rsidR="00ED5202" w:rsidRPr="00ED5202" w:rsidRDefault="00ED5202" w:rsidP="00ED5202">
      <w:pPr>
        <w:rPr>
          <w:b/>
          <w:bCs/>
          <w:sz w:val="24"/>
          <w:szCs w:val="24"/>
        </w:rPr>
      </w:pPr>
    </w:p>
    <w:p w14:paraId="77C37F7B" w14:textId="56C8A604" w:rsidR="0029768E" w:rsidRDefault="00ED5202" w:rsidP="00ED5202">
      <w:pPr>
        <w:rPr>
          <w:b/>
          <w:bCs/>
          <w:sz w:val="24"/>
          <w:szCs w:val="24"/>
        </w:rPr>
      </w:pPr>
      <w:r w:rsidRPr="00ED5202">
        <w:rPr>
          <w:b/>
          <w:bCs/>
          <w:sz w:val="24"/>
          <w:szCs w:val="24"/>
        </w:rPr>
        <w:t>¿Cómo manipular datos perdidos?</w:t>
      </w:r>
    </w:p>
    <w:p w14:paraId="4E64828F" w14:textId="16415820" w:rsidR="00ED5202" w:rsidRPr="00ED5202" w:rsidRDefault="00ED5202" w:rsidP="00ED5202">
      <w:pPr>
        <w:jc w:val="both"/>
        <w:rPr>
          <w:sz w:val="24"/>
          <w:szCs w:val="24"/>
        </w:rPr>
      </w:pPr>
      <w:r w:rsidRPr="00ED5202">
        <w:rPr>
          <w:sz w:val="24"/>
          <w:szCs w:val="24"/>
        </w:rPr>
        <w:t>Por lo general, los datos perdidos pueden ser manejados de diferentes maneras en Python. Algunas de las formas comunes de manejar datos perdidos incluyen eliminar filas o columnas que contienen datos perdidos, reemplazar los datos perdidos con valores predeterminados o utilizar métodos de imputación para estimar los valores faltantes. También es posible utilizar técnicas de visualización de datos para identificar patrones y relaciones que puedan ayudar a llenar los datos perdidos.</w:t>
      </w:r>
    </w:p>
    <w:sectPr w:rsidR="00ED5202" w:rsidRPr="00ED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D7"/>
    <w:rsid w:val="000F2284"/>
    <w:rsid w:val="0029768E"/>
    <w:rsid w:val="003F071A"/>
    <w:rsid w:val="005A6DD7"/>
    <w:rsid w:val="00D6406D"/>
    <w:rsid w:val="00D84437"/>
    <w:rsid w:val="00E1784A"/>
    <w:rsid w:val="00E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97D"/>
  <w15:chartTrackingRefBased/>
  <w15:docId w15:val="{EDFBA4DA-1B79-4B83-A029-04D0DFC4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Marilina Fuentes</dc:creator>
  <cp:keywords/>
  <dc:description/>
  <cp:lastModifiedBy>Marilina Fuentes</cp:lastModifiedBy>
  <cp:revision>3</cp:revision>
  <dcterms:created xsi:type="dcterms:W3CDTF">2023-04-25T02:21:00Z</dcterms:created>
  <dcterms:modified xsi:type="dcterms:W3CDTF">2023-04-25T02:25:00Z</dcterms:modified>
</cp:coreProperties>
</file>