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0BA250" w:rsidP="6941A96D" w:rsidRDefault="710BA250" w14:paraId="1478778B" w14:textId="0F7500AB">
      <w:pPr>
        <w:jc w:val="center"/>
        <w:rPr>
          <w:b w:val="1"/>
          <w:bCs w:val="1"/>
          <w:sz w:val="96"/>
          <w:szCs w:val="96"/>
        </w:rPr>
      </w:pPr>
      <w:r w:rsidRPr="6941A96D" w:rsidR="710BA250">
        <w:rPr>
          <w:b w:val="1"/>
          <w:bCs w:val="1"/>
          <w:sz w:val="56"/>
          <w:szCs w:val="56"/>
        </w:rPr>
        <w:t>ΕΡΓΑΣΙΑ ΣΤΙΣ ΒΑΣΕΙΣ ΔΕΔΟΜΕΩΝ 1</w:t>
      </w:r>
    </w:p>
    <w:p w:rsidR="6941A96D" w:rsidP="6941A96D" w:rsidRDefault="6941A96D" w14:paraId="42C9F897" w14:textId="7A6194A1">
      <w:pPr>
        <w:pStyle w:val="Normal"/>
        <w:jc w:val="center"/>
        <w:rPr>
          <w:b w:val="1"/>
          <w:bCs w:val="1"/>
          <w:sz w:val="56"/>
          <w:szCs w:val="56"/>
        </w:rPr>
      </w:pPr>
    </w:p>
    <w:p w:rsidR="6941A96D" w:rsidP="6941A96D" w:rsidRDefault="6941A96D" w14:paraId="4003A3CD" w14:textId="52C19799">
      <w:pPr>
        <w:pStyle w:val="Normal"/>
        <w:jc w:val="center"/>
        <w:rPr>
          <w:b w:val="1"/>
          <w:bCs w:val="1"/>
          <w:sz w:val="56"/>
          <w:szCs w:val="56"/>
        </w:rPr>
      </w:pPr>
    </w:p>
    <w:p w:rsidR="710BA250" w:rsidP="6941A96D" w:rsidRDefault="710BA250" w14:paraId="51EFE09C" w14:textId="4BF0E478">
      <w:pPr>
        <w:pStyle w:val="Normal"/>
        <w:jc w:val="left"/>
        <w:rPr>
          <w:b w:val="1"/>
          <w:bCs w:val="1"/>
          <w:sz w:val="56"/>
          <w:szCs w:val="56"/>
        </w:rPr>
      </w:pPr>
      <w:r w:rsidRPr="6941A96D" w:rsidR="710BA250">
        <w:rPr>
          <w:b w:val="0"/>
          <w:bCs w:val="0"/>
          <w:sz w:val="32"/>
          <w:szCs w:val="32"/>
        </w:rPr>
        <w:t>ΚΑΡΑΒΙΑ ΜΑΡΙΑ ΣΠΥΡΙΔΟΥΛΑ, 2026202100049</w:t>
      </w:r>
    </w:p>
    <w:p w:rsidR="710BA250" w:rsidP="6941A96D" w:rsidRDefault="710BA250" w14:paraId="3DBA5313" w14:textId="5C00F157">
      <w:pPr>
        <w:pStyle w:val="Normal"/>
        <w:jc w:val="left"/>
        <w:rPr>
          <w:b w:val="0"/>
          <w:bCs w:val="0"/>
          <w:sz w:val="32"/>
          <w:szCs w:val="32"/>
        </w:rPr>
      </w:pPr>
      <w:r w:rsidRPr="6941A96D" w:rsidR="710BA250">
        <w:rPr>
          <w:b w:val="0"/>
          <w:bCs w:val="0"/>
          <w:sz w:val="32"/>
          <w:szCs w:val="32"/>
        </w:rPr>
        <w:t>ΣΑΜΑΚΟΒΛΗ ΕΥΦΡΟΣΥΝΗ, 2026202100142</w:t>
      </w:r>
    </w:p>
    <w:p w:rsidR="6941A96D" w:rsidP="6941A96D" w:rsidRDefault="6941A96D" w14:paraId="04C75235" w14:textId="3D09848E">
      <w:pPr>
        <w:pStyle w:val="Normal"/>
        <w:jc w:val="left"/>
        <w:rPr>
          <w:b w:val="0"/>
          <w:bCs w:val="0"/>
          <w:sz w:val="32"/>
          <w:szCs w:val="32"/>
        </w:rPr>
      </w:pPr>
    </w:p>
    <w:p w:rsidR="6941A96D" w:rsidP="6941A96D" w:rsidRDefault="6941A96D" w14:paraId="211A1478" w14:textId="5AA53F4E">
      <w:pPr>
        <w:pStyle w:val="Normal"/>
        <w:jc w:val="left"/>
        <w:rPr>
          <w:b w:val="0"/>
          <w:bCs w:val="0"/>
          <w:sz w:val="32"/>
          <w:szCs w:val="32"/>
        </w:rPr>
      </w:pPr>
    </w:p>
    <w:p w:rsidR="6941A96D" w:rsidP="6941A96D" w:rsidRDefault="6941A96D" w14:paraId="0598CCC6" w14:textId="04934C3D">
      <w:pPr>
        <w:pStyle w:val="Normal"/>
        <w:jc w:val="left"/>
        <w:rPr>
          <w:b w:val="0"/>
          <w:bCs w:val="0"/>
          <w:sz w:val="32"/>
          <w:szCs w:val="32"/>
        </w:rPr>
      </w:pPr>
    </w:p>
    <w:p w:rsidR="681C7E56" w:rsidP="6941A96D" w:rsidRDefault="681C7E56" w14:paraId="20D8C340" w14:textId="158CE5DB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1"/>
          <w:iCs w:val="1"/>
          <w:color w:val="2F5496" w:themeColor="accent1" w:themeTint="FF" w:themeShade="BF"/>
          <w:sz w:val="32"/>
          <w:szCs w:val="32"/>
        </w:rPr>
      </w:pPr>
      <w:r w:rsidRPr="6941A96D" w:rsidR="681C7E56">
        <w:rPr>
          <w:b w:val="0"/>
          <w:bCs w:val="0"/>
          <w:i w:val="1"/>
          <w:iCs w:val="1"/>
          <w:color w:val="2F5496" w:themeColor="accent1" w:themeTint="FF" w:themeShade="BF"/>
          <w:sz w:val="32"/>
          <w:szCs w:val="32"/>
        </w:rPr>
        <w:t>ΕΙΣΑΓΩΓΗ</w:t>
      </w:r>
    </w:p>
    <w:p w:rsidR="0B80415B" w:rsidP="6941A96D" w:rsidRDefault="0B80415B" w14:paraId="12D62433" w14:textId="3B611A84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</w:rPr>
      </w:pPr>
      <w:r w:rsidRPr="6941A96D" w:rsidR="0B80415B">
        <w:rPr>
          <w:b w:val="0"/>
          <w:bCs w:val="0"/>
          <w:i w:val="0"/>
          <w:iCs w:val="0"/>
          <w:sz w:val="32"/>
          <w:szCs w:val="32"/>
        </w:rPr>
        <w:t xml:space="preserve">         </w:t>
      </w:r>
      <w:r w:rsidRPr="6941A96D" w:rsidR="0B80415B">
        <w:rPr>
          <w:b w:val="0"/>
          <w:bCs w:val="0"/>
          <w:i w:val="0"/>
          <w:iCs w:val="0"/>
          <w:sz w:val="28"/>
          <w:szCs w:val="28"/>
        </w:rPr>
        <w:t>ΒΑΣΗ ΔΕΔΟΜΕΝΩΝ (ΒΔ) ΕΙΝΑΙ ΕΝΑ ΜΕΓΑΛΟ ΚΑΙ ΟΡΓΑΝΩΜΕΝΟ ΣΥΝΟΛΟ ΔΕΔΟΜΕΝΩΝ ΤΑ ΟΠΟΙΑ ΣΧΕΤΙΖΟΝ</w:t>
      </w:r>
      <w:r w:rsidRPr="6941A96D" w:rsidR="0845D99C">
        <w:rPr>
          <w:b w:val="0"/>
          <w:bCs w:val="0"/>
          <w:i w:val="0"/>
          <w:iCs w:val="0"/>
          <w:sz w:val="28"/>
          <w:szCs w:val="28"/>
        </w:rPr>
        <w:t>ΤΑΙ ΜΕΤΑΞΥ ΤΟΥΣ ΚΑΙ ΕΙΝΑΙ ΔΥΝΑΤΟΝ ΝΑ ΑΝΑΚΤΗΘΟΥΝ ΕΠΕΙΤΑ ΑΠΟ ΑΝΑΖΗΤΗΣΗ.</w:t>
      </w:r>
    </w:p>
    <w:p w:rsidR="5E7B8033" w:rsidP="6941A96D" w:rsidRDefault="5E7B8033" w14:paraId="6904BDB2" w14:textId="5274BED4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6941A96D" w:rsidR="5E7B8033">
        <w:rPr>
          <w:b w:val="0"/>
          <w:bCs w:val="0"/>
          <w:i w:val="0"/>
          <w:iCs w:val="0"/>
          <w:color w:val="auto"/>
          <w:sz w:val="28"/>
          <w:szCs w:val="28"/>
        </w:rPr>
        <w:t xml:space="preserve">          </w:t>
      </w:r>
      <w:r w:rsidRPr="6941A96D" w:rsidR="0E70D48B">
        <w:rPr>
          <w:b w:val="0"/>
          <w:bCs w:val="0"/>
          <w:i w:val="0"/>
          <w:iCs w:val="0"/>
          <w:color w:val="auto"/>
          <w:sz w:val="28"/>
          <w:szCs w:val="28"/>
        </w:rPr>
        <w:t>ΚΑΤΑ ΤΗ ΔΗΜΙΟΥΡΓΙΑ ΜΙΑΣ Β</w:t>
      </w:r>
      <w:r w:rsidRPr="6941A96D" w:rsidR="260195F1">
        <w:rPr>
          <w:b w:val="0"/>
          <w:bCs w:val="0"/>
          <w:i w:val="0"/>
          <w:iCs w:val="0"/>
          <w:color w:val="auto"/>
          <w:sz w:val="28"/>
          <w:szCs w:val="28"/>
        </w:rPr>
        <w:t>Δ</w:t>
      </w:r>
      <w:r w:rsidRPr="6941A96D" w:rsidR="0E70D48B">
        <w:rPr>
          <w:b w:val="0"/>
          <w:bCs w:val="0"/>
          <w:i w:val="0"/>
          <w:iCs w:val="0"/>
          <w:color w:val="auto"/>
          <w:sz w:val="28"/>
          <w:szCs w:val="28"/>
        </w:rPr>
        <w:t xml:space="preserve"> ΘΑ ΠΡΕΠΕΙ ΑΡΧΙΚΑ ΝΑ ΣΚΕΦΤΟΥΜΕ ΚΑΙ ΝΑ ΑΝΑ</w:t>
      </w:r>
      <w:r w:rsidRPr="6941A96D" w:rsidR="46AF2358">
        <w:rPr>
          <w:b w:val="0"/>
          <w:bCs w:val="0"/>
          <w:i w:val="0"/>
          <w:iCs w:val="0"/>
          <w:color w:val="auto"/>
          <w:sz w:val="28"/>
          <w:szCs w:val="28"/>
        </w:rPr>
        <w:t xml:space="preserve">ΛΥΣΟΥΜΕ ΤΙΣ ΑΠΑΙΤΗΣΕΙΣ ΤΗΣ ΒΔ </w:t>
      </w:r>
      <w:r w:rsidRPr="6941A96D" w:rsidR="2A0941A7">
        <w:rPr>
          <w:b w:val="0"/>
          <w:bCs w:val="0"/>
          <w:i w:val="0"/>
          <w:iCs w:val="0"/>
          <w:color w:val="auto"/>
          <w:sz w:val="28"/>
          <w:szCs w:val="28"/>
        </w:rPr>
        <w:t xml:space="preserve">ΠΟΥ ΘΕΛΟΥΜΕ ΝΑ ΚΑΤΑΣΚΕΥΑΣΟΥΜΕ. </w:t>
      </w:r>
      <w:r w:rsidRPr="6941A96D" w:rsidR="0BBA9EEE">
        <w:rPr>
          <w:b w:val="0"/>
          <w:bCs w:val="0"/>
          <w:i w:val="0"/>
          <w:iCs w:val="0"/>
          <w:color w:val="auto"/>
          <w:sz w:val="28"/>
          <w:szCs w:val="28"/>
        </w:rPr>
        <w:t xml:space="preserve">ΔΗΛΑΔΗ, ΤΟ ΕΙΔΟΣ ΔΕΔΟΜΕΝΩΝ ΠΟΥ ΔΙΑΘΕΤΩ, ΜΕ ΠΟΙΟΝ ΤΡΟΠΟ </w:t>
      </w:r>
      <w:r w:rsidRPr="6941A96D" w:rsidR="7C373C88">
        <w:rPr>
          <w:b w:val="0"/>
          <w:bCs w:val="0"/>
          <w:i w:val="0"/>
          <w:iCs w:val="0"/>
          <w:color w:val="auto"/>
          <w:sz w:val="28"/>
          <w:szCs w:val="28"/>
        </w:rPr>
        <w:t>ΘΑ ΤΑ ΑΠΟΘΗΚΕΥΣΩ ΚΑΙ ΠΟΣΟ ΓΡΗΓΟΡΑ ΜΕ ΕΝΔΙΑΓΕΡΕΙ ΝΑ ΕΚΤΕΛΟΥΝΤΑΙ ΟΙ ΠΡΑΞΕΙΣ.</w:t>
      </w:r>
      <w:r w:rsidRPr="6941A96D" w:rsidR="61F04585">
        <w:rPr>
          <w:b w:val="0"/>
          <w:bCs w:val="0"/>
          <w:i w:val="0"/>
          <w:iCs w:val="0"/>
          <w:color w:val="auto"/>
          <w:sz w:val="28"/>
          <w:szCs w:val="28"/>
        </w:rPr>
        <w:t xml:space="preserve"> ΕΤΣΙ, ΘΑ ΕΧΟΥΜΕ ΑΝΑΠΤΥΞΕΙ ΤΟ ΣΥΣΤΗΜΑ ΒΑΣΗΣ ΔΕΔΟΜΩΝ (ΣΔΒ) ΠΟΥ ΧΡΕΙΑΖΟΜΑΣΤΕ.</w:t>
      </w:r>
    </w:p>
    <w:p w:rsidR="20952AB7" w:rsidP="6941A96D" w:rsidRDefault="20952AB7" w14:paraId="2B8CAA1C" w14:textId="42F08594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6941A96D" w:rsidR="20952AB7">
        <w:rPr>
          <w:b w:val="0"/>
          <w:bCs w:val="0"/>
          <w:i w:val="0"/>
          <w:iCs w:val="0"/>
          <w:color w:val="auto"/>
          <w:sz w:val="28"/>
          <w:szCs w:val="28"/>
        </w:rPr>
        <w:t xml:space="preserve">           </w:t>
      </w:r>
      <w:r w:rsidRPr="6941A96D" w:rsidR="2EBD1239">
        <w:rPr>
          <w:b w:val="0"/>
          <w:bCs w:val="0"/>
          <w:i w:val="0"/>
          <w:iCs w:val="0"/>
          <w:color w:val="auto"/>
          <w:sz w:val="28"/>
          <w:szCs w:val="28"/>
        </w:rPr>
        <w:t xml:space="preserve">ΣΤΗ ΣΥΝΕΧΕΙΑ, </w:t>
      </w:r>
      <w:r w:rsidRPr="6941A96D" w:rsidR="5CA82238">
        <w:rPr>
          <w:b w:val="0"/>
          <w:bCs w:val="0"/>
          <w:i w:val="0"/>
          <w:iCs w:val="0"/>
          <w:color w:val="auto"/>
          <w:sz w:val="28"/>
          <w:szCs w:val="28"/>
        </w:rPr>
        <w:t xml:space="preserve">ΔΟΜΟΥΜΕ </w:t>
      </w:r>
      <w:r w:rsidRPr="6941A96D" w:rsidR="6B4A0BAC">
        <w:rPr>
          <w:b w:val="0"/>
          <w:bCs w:val="0"/>
          <w:i w:val="0"/>
          <w:iCs w:val="0"/>
          <w:color w:val="auto"/>
          <w:sz w:val="28"/>
          <w:szCs w:val="28"/>
        </w:rPr>
        <w:t>ΤΑ ΔΕΔΟΜΕΝΑ ΜΑΣ</w:t>
      </w:r>
      <w:r w:rsidRPr="6941A96D" w:rsidR="384A340A">
        <w:rPr>
          <w:b w:val="0"/>
          <w:bCs w:val="0"/>
          <w:i w:val="0"/>
          <w:iCs w:val="0"/>
          <w:color w:val="auto"/>
          <w:sz w:val="28"/>
          <w:szCs w:val="28"/>
        </w:rPr>
        <w:t xml:space="preserve"> , ΔΗΛΑΔΗ ΦΤΙΑΧΝΟΥΝ ΤΟ ΜΟΝΤΕΛΟ ΟΝΤΟΤΗΤΩΝ ΣΥΣΧΕΤΙΣΕΩΝ. ΤΟ ΜΟΝΤ</w:t>
      </w:r>
      <w:r w:rsidRPr="6941A96D" w:rsidR="23E5A149">
        <w:rPr>
          <w:b w:val="0"/>
          <w:bCs w:val="0"/>
          <w:i w:val="0"/>
          <w:iCs w:val="0"/>
          <w:color w:val="auto"/>
          <w:sz w:val="28"/>
          <w:szCs w:val="28"/>
        </w:rPr>
        <w:t xml:space="preserve">ΕΛΟ ΑΥΤΟ ΠΕΡΙΕΧΕΙ </w:t>
      </w:r>
      <w:r w:rsidRPr="6941A96D" w:rsidR="56418BD4">
        <w:rPr>
          <w:b w:val="0"/>
          <w:bCs w:val="0"/>
          <w:i w:val="0"/>
          <w:iCs w:val="0"/>
          <w:color w:val="auto"/>
          <w:sz w:val="28"/>
          <w:szCs w:val="28"/>
        </w:rPr>
        <w:t>ΤΙΣ ΟΝΟΤΗΤΕΣ, ΜΕ ΤΑ ΓΝΩΡΙΣΜΑΤΑ ΤΟΥΣ</w:t>
      </w:r>
      <w:r w:rsidRPr="6941A96D" w:rsidR="28272242">
        <w:rPr>
          <w:b w:val="0"/>
          <w:bCs w:val="0"/>
          <w:i w:val="0"/>
          <w:iCs w:val="0"/>
          <w:color w:val="auto"/>
          <w:sz w:val="28"/>
          <w:szCs w:val="28"/>
        </w:rPr>
        <w:t xml:space="preserve">. </w:t>
      </w:r>
      <w:r w:rsidRPr="6941A96D" w:rsidR="4437FFE8">
        <w:rPr>
          <w:b w:val="0"/>
          <w:bCs w:val="0"/>
          <w:i w:val="0"/>
          <w:iCs w:val="0"/>
          <w:color w:val="auto"/>
          <w:sz w:val="28"/>
          <w:szCs w:val="28"/>
        </w:rPr>
        <w:t>ΚΑΤΟΠΙΝ</w:t>
      </w:r>
      <w:r w:rsidRPr="6941A96D" w:rsidR="28272242">
        <w:rPr>
          <w:b w:val="0"/>
          <w:bCs w:val="0"/>
          <w:i w:val="0"/>
          <w:iCs w:val="0"/>
          <w:color w:val="auto"/>
          <w:sz w:val="28"/>
          <w:szCs w:val="28"/>
        </w:rPr>
        <w:t xml:space="preserve">, ΠΡΟΣΠΑΘΟΥΜΕ ΝΑ ΣΥΝΔΕΣΟΥΜΕ ΤΙΣ </w:t>
      </w:r>
      <w:r w:rsidRPr="6941A96D" w:rsidR="7399343B">
        <w:rPr>
          <w:b w:val="0"/>
          <w:bCs w:val="0"/>
          <w:i w:val="0"/>
          <w:iCs w:val="0"/>
          <w:color w:val="auto"/>
          <w:sz w:val="28"/>
          <w:szCs w:val="28"/>
        </w:rPr>
        <w:t>ΟΝΤΟΤΗΤΕΣ ΜΕ</w:t>
      </w:r>
      <w:r w:rsidRPr="6941A96D" w:rsidR="1D2E6937">
        <w:rPr>
          <w:b w:val="0"/>
          <w:bCs w:val="0"/>
          <w:i w:val="0"/>
          <w:iCs w:val="0"/>
          <w:color w:val="auto"/>
          <w:sz w:val="28"/>
          <w:szCs w:val="28"/>
        </w:rPr>
        <w:t>ΣΩ ΤΩΝ ΣΧΕΣΕΩΝ ΠΟΥ ΑΝΑΠΤΥΣΟΝΤΑΙ ΜΕΤΑΞΥ ΤΟΥΣ (ΠΟΛΛΑΠΛΟΤΗΤΑ ΤΗ</w:t>
      </w:r>
      <w:r w:rsidRPr="6941A96D" w:rsidR="08C9D676">
        <w:rPr>
          <w:b w:val="0"/>
          <w:bCs w:val="0"/>
          <w:i w:val="0"/>
          <w:iCs w:val="0"/>
          <w:color w:val="auto"/>
          <w:sz w:val="28"/>
          <w:szCs w:val="28"/>
        </w:rPr>
        <w:t>Σ ΣΧΕΣΗΣ). Η ΔΙΑΔΙΚΑΣΙΑ ΑΥΤΗ ΕΠΙΤΥΓΧΑΝΕΤΑΙ ΜΕ ΤΗ ΒΟΗΘΕΙΑ ΕΝΟΣ ΔΙΑΓΡΑΜΜΑΤΟΣ ER.</w:t>
      </w:r>
    </w:p>
    <w:p w:rsidR="08C9D676" w:rsidP="3A0DF27C" w:rsidRDefault="08C9D676" w14:paraId="16406FBD" w14:textId="595FEA53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</w:rPr>
      </w:pPr>
      <w:r w:rsidRPr="3A0DF27C" w:rsidR="08C9D676">
        <w:rPr>
          <w:b w:val="0"/>
          <w:bCs w:val="0"/>
          <w:i w:val="0"/>
          <w:iCs w:val="0"/>
          <w:color w:val="auto"/>
          <w:sz w:val="28"/>
          <w:szCs w:val="28"/>
        </w:rPr>
        <w:t xml:space="preserve">           </w:t>
      </w:r>
      <w:r w:rsidRPr="3A0DF27C" w:rsidR="7AB52142">
        <w:rPr>
          <w:b w:val="0"/>
          <w:bCs w:val="0"/>
          <w:i w:val="0"/>
          <w:iCs w:val="0"/>
          <w:color w:val="auto"/>
          <w:sz w:val="28"/>
          <w:szCs w:val="28"/>
        </w:rPr>
        <w:t>ΕΠΕΙΤΑ</w:t>
      </w:r>
      <w:r w:rsidRPr="3A0DF27C" w:rsidR="08C9D676">
        <w:rPr>
          <w:b w:val="0"/>
          <w:bCs w:val="0"/>
          <w:i w:val="0"/>
          <w:iCs w:val="0"/>
          <w:color w:val="auto"/>
          <w:sz w:val="28"/>
          <w:szCs w:val="28"/>
        </w:rPr>
        <w:t xml:space="preserve">, </w:t>
      </w:r>
      <w:r w:rsidRPr="3A0DF27C" w:rsidR="25658BBB">
        <w:rPr>
          <w:b w:val="0"/>
          <w:bCs w:val="0"/>
          <w:i w:val="0"/>
          <w:iCs w:val="0"/>
          <w:color w:val="auto"/>
          <w:sz w:val="28"/>
          <w:szCs w:val="28"/>
        </w:rPr>
        <w:t xml:space="preserve">ΜΕΤΑΤΡΕΠΟΥΜΕ ΤΟ ΣΧΕΣΙΑΚΟ ΜΟΝΤΕΛΟ ΠΟΥ ΕΧΟΥΜΕ ΦΤΙΑΞΕΙ ΣΕ ΜΙΑ ΓΛΩΣΣΑ ΠΡΟΓΡΑΜΜΑΤΙΣΜΟΥ ΠΟΥ ΜΠΟΡΕΙ ΝΑ </w:t>
      </w:r>
      <w:r w:rsidRPr="3A0DF27C" w:rsidR="41927856">
        <w:rPr>
          <w:b w:val="0"/>
          <w:bCs w:val="0"/>
          <w:i w:val="0"/>
          <w:iCs w:val="0"/>
          <w:color w:val="auto"/>
          <w:sz w:val="28"/>
          <w:szCs w:val="28"/>
        </w:rPr>
        <w:t>ΓΙΝΕΙ ΑΝΤΙΛΗΠΤΗ ΑΠΟ</w:t>
      </w:r>
      <w:r w:rsidRPr="3A0DF27C" w:rsidR="25658BBB">
        <w:rPr>
          <w:b w:val="0"/>
          <w:bCs w:val="0"/>
          <w:i w:val="0"/>
          <w:iCs w:val="0"/>
          <w:color w:val="auto"/>
          <w:sz w:val="28"/>
          <w:szCs w:val="28"/>
        </w:rPr>
        <w:t xml:space="preserve"> ΕΝΑ ΣΥΣΤΗΜΑ ΔΙΑΧΕΙΡΙΣΗΣ ΒΑ</w:t>
      </w:r>
      <w:r w:rsidRPr="3A0DF27C" w:rsidR="515ADFE2">
        <w:rPr>
          <w:b w:val="0"/>
          <w:bCs w:val="0"/>
          <w:i w:val="0"/>
          <w:iCs w:val="0"/>
          <w:color w:val="auto"/>
          <w:sz w:val="28"/>
          <w:szCs w:val="28"/>
        </w:rPr>
        <w:t>ΣΗΣ ΔΕΔΟΜΕΩΝ (ΣΔΒΔ)</w:t>
      </w:r>
      <w:r w:rsidRPr="3A0DF27C" w:rsidR="149BF049">
        <w:rPr>
          <w:b w:val="0"/>
          <w:bCs w:val="0"/>
          <w:i w:val="0"/>
          <w:iCs w:val="0"/>
          <w:color w:val="auto"/>
          <w:sz w:val="28"/>
          <w:szCs w:val="28"/>
        </w:rPr>
        <w:t>.</w:t>
      </w:r>
      <w:r w:rsidRPr="3A0DF27C" w:rsidR="3AA1C427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3A0DF27C" w:rsidR="73EE62E1">
        <w:rPr>
          <w:b w:val="0"/>
          <w:bCs w:val="0"/>
          <w:i w:val="0"/>
          <w:iCs w:val="0"/>
          <w:sz w:val="28"/>
          <w:szCs w:val="28"/>
        </w:rPr>
        <w:t>ΤΕΛΟ</w:t>
      </w:r>
      <w:r w:rsidRPr="3A0DF27C" w:rsidR="4BB7FEBB">
        <w:rPr>
          <w:b w:val="0"/>
          <w:bCs w:val="0"/>
          <w:i w:val="0"/>
          <w:iCs w:val="0"/>
          <w:sz w:val="28"/>
          <w:szCs w:val="28"/>
        </w:rPr>
        <w:t xml:space="preserve">Σ, ΧΡΗΣΙΜΟΠΟΙΟΥΜΕ </w:t>
      </w:r>
      <w:r w:rsidRPr="3A0DF27C" w:rsidR="54AB921A">
        <w:rPr>
          <w:b w:val="0"/>
          <w:bCs w:val="0"/>
          <w:i w:val="0"/>
          <w:iCs w:val="0"/>
          <w:sz w:val="28"/>
          <w:szCs w:val="28"/>
        </w:rPr>
        <w:t>ΕΝΤΟΛΕΣ ΓΙΑ ΤΗΝ ΥΛΟΠΟΙΗΣΗ ΠΙΝΑΚΩΝ.</w:t>
      </w:r>
    </w:p>
    <w:p w:rsidR="6941A96D" w:rsidP="6941A96D" w:rsidRDefault="6941A96D" w14:paraId="0627D4D4" w14:textId="5325E530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6941A96D" w:rsidP="6941A96D" w:rsidRDefault="6941A96D" w14:paraId="33872BBB" w14:textId="384C064D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6941A96D" w:rsidP="6941A96D" w:rsidRDefault="6941A96D" w14:paraId="41F4A0B3" w14:textId="2B60586F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</w:rPr>
      </w:pPr>
    </w:p>
    <w:p w:rsidR="6659EF3E" w:rsidP="3A0DF27C" w:rsidRDefault="6659EF3E" w14:paraId="4AC7EC76" w14:textId="7AB12B25">
      <w:pPr>
        <w:pStyle w:val="ListParagraph"/>
        <w:numPr>
          <w:ilvl w:val="0"/>
          <w:numId w:val="10"/>
        </w:numPr>
        <w:jc w:val="left"/>
        <w:rPr>
          <w:b w:val="0"/>
          <w:bCs w:val="0"/>
          <w:i w:val="1"/>
          <w:iCs w:val="1"/>
          <w:color w:val="2F5496" w:themeColor="accent1" w:themeTint="FF" w:themeShade="BF"/>
          <w:sz w:val="32"/>
          <w:szCs w:val="32"/>
        </w:rPr>
      </w:pPr>
      <w:r w:rsidRPr="22B209E2" w:rsidR="22B209E2">
        <w:rPr>
          <w:b w:val="0"/>
          <w:bCs w:val="0"/>
          <w:i w:val="1"/>
          <w:iCs w:val="1"/>
          <w:color w:val="2F5496" w:themeColor="accent1" w:themeTint="FF" w:themeShade="BF"/>
          <w:sz w:val="32"/>
          <w:szCs w:val="32"/>
        </w:rPr>
        <w:t>ΣΧΕΔ</w:t>
      </w:r>
      <w:r w:rsidRPr="22B209E2" w:rsidR="22B209E2">
        <w:rPr>
          <w:b w:val="0"/>
          <w:bCs w:val="0"/>
          <w:i w:val="1"/>
          <w:iCs w:val="1"/>
          <w:color w:val="2F5496" w:themeColor="accent1" w:themeTint="FF" w:themeShade="BF"/>
          <w:sz w:val="32"/>
          <w:szCs w:val="32"/>
        </w:rPr>
        <w:t>IΑΓΡΑΜΜΑ ER</w:t>
      </w:r>
    </w:p>
    <w:p w:rsidR="22B209E2" w:rsidP="22B209E2" w:rsidRDefault="22B209E2" w14:paraId="1A012709" w14:textId="0C8393FE">
      <w:pPr>
        <w:pStyle w:val="Normal"/>
        <w:ind w:left="0"/>
        <w:jc w:val="left"/>
        <w:rPr>
          <w:b w:val="0"/>
          <w:bCs w:val="0"/>
          <w:i w:val="1"/>
          <w:iCs w:val="1"/>
          <w:color w:val="2F5496" w:themeColor="accent1" w:themeTint="FF" w:themeShade="BF"/>
          <w:sz w:val="32"/>
          <w:szCs w:val="32"/>
        </w:rPr>
      </w:pPr>
      <w:r w:rsidRPr="22B209E2" w:rsidR="22B209E2">
        <w:rPr>
          <w:b w:val="0"/>
          <w:bCs w:val="0"/>
          <w:i w:val="1"/>
          <w:iCs w:val="1"/>
          <w:color w:val="2F5496" w:themeColor="accent1" w:themeTint="FF" w:themeShade="BF"/>
          <w:sz w:val="32"/>
          <w:szCs w:val="32"/>
        </w:rPr>
        <w:t xml:space="preserve">          </w:t>
      </w:r>
    </w:p>
    <w:p w:rsidR="3A0DF27C" w:rsidP="3A0DF27C" w:rsidRDefault="3A0DF27C" w14:paraId="749A4302" w14:textId="2A96B625">
      <w:pPr>
        <w:pStyle w:val="Normal"/>
      </w:pPr>
      <w:r w:rsidR="22B209E2">
        <w:rPr/>
        <w:t xml:space="preserve"> </w:t>
      </w:r>
      <w:r>
        <w:drawing>
          <wp:inline wp14:editId="796C9856" wp14:anchorId="0170E382">
            <wp:extent cx="4572000" cy="4371975"/>
            <wp:effectExtent l="0" t="0" r="0" b="0"/>
            <wp:docPr id="12880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058d80b60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723FF" w:rsidP="7A703504" w:rsidRDefault="6BE723FF" w14:paraId="6514269A" w14:textId="3C3A4BD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7A703504" w:rsidR="35708D81">
        <w:rPr>
          <w:i w:val="1"/>
          <w:iCs w:val="1"/>
          <w:sz w:val="28"/>
          <w:szCs w:val="28"/>
        </w:rPr>
        <w:t>ΟΙ ΠΟΛΥΠΛΟΚΟΤΗΤΕΣ ΤΩΝ ΣΧΕΣΩΝ ΜΕΤΑΞΥ ΤΩΝ ΟΝΟΤΗΤΩΝ ΕΧΟΥΝ ΩΣ ΕΞΗΣ</w:t>
      </w:r>
      <w:r w:rsidRPr="7A703504" w:rsidR="471EEAA5">
        <w:rPr>
          <w:i w:val="1"/>
          <w:iCs w:val="1"/>
          <w:sz w:val="28"/>
          <w:szCs w:val="28"/>
        </w:rPr>
        <w:t>:</w:t>
      </w:r>
    </w:p>
    <w:p w:rsidR="3A0DF27C" w:rsidP="3A0DF27C" w:rsidRDefault="3A0DF27C" w14:paraId="5D92FEC1" w14:textId="5237944F">
      <w:pPr>
        <w:pStyle w:val="Normal"/>
        <w:rPr>
          <w:sz w:val="28"/>
          <w:szCs w:val="28"/>
        </w:rPr>
      </w:pPr>
    </w:p>
    <w:p w:rsidR="471EEAA5" w:rsidP="3A0DF27C" w:rsidRDefault="471EEAA5" w14:paraId="5439FB96" w14:textId="629D872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7A703504" w:rsidR="471EEAA5">
        <w:rPr>
          <w:sz w:val="28"/>
          <w:szCs w:val="28"/>
          <w:u w:val="single"/>
        </w:rPr>
        <w:t>ΕΚΔΟΤΙΚΟΙ ΟΙΚΟΙ ΣΕ ΣΧΕΣΗ ΜΕ ΤΗ ΧΩΡΑ ΤΟΥ ΣΥΓΓΡΑΦΕΑ</w:t>
      </w:r>
      <w:r w:rsidRPr="7A703504" w:rsidR="471EEAA5">
        <w:rPr>
          <w:sz w:val="28"/>
          <w:szCs w:val="28"/>
        </w:rPr>
        <w:t>: ΕΙΝ</w:t>
      </w:r>
      <w:r w:rsidRPr="7A703504" w:rsidR="715F3D15">
        <w:rPr>
          <w:sz w:val="28"/>
          <w:szCs w:val="28"/>
        </w:rPr>
        <w:t xml:space="preserve">ΑΙ 1 ΠΡΟΣ </w:t>
      </w:r>
      <w:r w:rsidRPr="7A703504" w:rsidR="2D014131">
        <w:rPr>
          <w:sz w:val="28"/>
          <w:szCs w:val="28"/>
        </w:rPr>
        <w:t>ΠΟΛΛΑ</w:t>
      </w:r>
      <w:r w:rsidRPr="7A703504" w:rsidR="4ED265E8">
        <w:rPr>
          <w:sz w:val="28"/>
          <w:szCs w:val="28"/>
        </w:rPr>
        <w:t xml:space="preserve"> </w:t>
      </w:r>
      <w:r w:rsidRPr="7A703504" w:rsidR="2104F204">
        <w:rPr>
          <w:sz w:val="28"/>
          <w:szCs w:val="28"/>
        </w:rPr>
        <w:t>[</w:t>
      </w:r>
      <w:r w:rsidRPr="7A703504" w:rsidR="715F3D15">
        <w:rPr>
          <w:sz w:val="28"/>
          <w:szCs w:val="28"/>
        </w:rPr>
        <w:t>1-</w:t>
      </w:r>
      <w:r w:rsidRPr="7A703504" w:rsidR="50B02F68">
        <w:rPr>
          <w:sz w:val="28"/>
          <w:szCs w:val="28"/>
        </w:rPr>
        <w:t>n</w:t>
      </w:r>
      <w:r w:rsidRPr="7A703504" w:rsidR="66437BE7">
        <w:rPr>
          <w:sz w:val="28"/>
          <w:szCs w:val="28"/>
        </w:rPr>
        <w:t>]</w:t>
      </w:r>
      <w:r w:rsidRPr="7A703504" w:rsidR="0687267E">
        <w:rPr>
          <w:sz w:val="28"/>
          <w:szCs w:val="28"/>
        </w:rPr>
        <w:t xml:space="preserve"> (</w:t>
      </w:r>
      <w:r w:rsidRPr="7A703504" w:rsidR="020EF182">
        <w:rPr>
          <w:sz w:val="28"/>
          <w:szCs w:val="28"/>
        </w:rPr>
        <w:t>έ</w:t>
      </w:r>
      <w:r w:rsidRPr="7A703504" w:rsidR="0687267E">
        <w:rPr>
          <w:sz w:val="28"/>
          <w:szCs w:val="28"/>
        </w:rPr>
        <w:t>νας</w:t>
      </w:r>
      <w:r w:rsidRPr="7A703504" w:rsidR="0687267E">
        <w:rPr>
          <w:sz w:val="28"/>
          <w:szCs w:val="28"/>
        </w:rPr>
        <w:t xml:space="preserve"> </w:t>
      </w:r>
      <w:r w:rsidRPr="7A703504" w:rsidR="0687267E">
        <w:rPr>
          <w:sz w:val="28"/>
          <w:szCs w:val="28"/>
        </w:rPr>
        <w:t>εκδοτικ</w:t>
      </w:r>
      <w:r w:rsidRPr="7A703504" w:rsidR="73232BEE">
        <w:rPr>
          <w:sz w:val="28"/>
          <w:szCs w:val="28"/>
        </w:rPr>
        <w:t>ό</w:t>
      </w:r>
      <w:r w:rsidRPr="7A703504" w:rsidR="0687267E">
        <w:rPr>
          <w:sz w:val="28"/>
          <w:szCs w:val="28"/>
        </w:rPr>
        <w:t>ς</w:t>
      </w:r>
      <w:r w:rsidRPr="7A703504" w:rsidR="0687267E">
        <w:rPr>
          <w:sz w:val="28"/>
          <w:szCs w:val="28"/>
        </w:rPr>
        <w:t xml:space="preserve"> </w:t>
      </w:r>
      <w:r w:rsidRPr="7A703504" w:rsidR="0687267E">
        <w:rPr>
          <w:sz w:val="28"/>
          <w:szCs w:val="28"/>
        </w:rPr>
        <w:t>ο</w:t>
      </w:r>
      <w:r w:rsidRPr="7A703504" w:rsidR="05751B8A">
        <w:rPr>
          <w:sz w:val="28"/>
          <w:szCs w:val="28"/>
        </w:rPr>
        <w:t>ί</w:t>
      </w:r>
      <w:r w:rsidRPr="7A703504" w:rsidR="0687267E">
        <w:rPr>
          <w:sz w:val="28"/>
          <w:szCs w:val="28"/>
        </w:rPr>
        <w:t>κος</w:t>
      </w:r>
      <w:r w:rsidRPr="7A703504" w:rsidR="0687267E">
        <w:rPr>
          <w:sz w:val="28"/>
          <w:szCs w:val="28"/>
        </w:rPr>
        <w:t xml:space="preserve"> </w:t>
      </w:r>
      <w:r w:rsidRPr="7A703504" w:rsidR="0687267E">
        <w:rPr>
          <w:sz w:val="28"/>
          <w:szCs w:val="28"/>
        </w:rPr>
        <w:t>μπορε</w:t>
      </w:r>
      <w:r w:rsidRPr="7A703504" w:rsidR="720F1606">
        <w:rPr>
          <w:sz w:val="28"/>
          <w:szCs w:val="28"/>
        </w:rPr>
        <w:t>ί</w:t>
      </w:r>
      <w:r w:rsidRPr="7A703504" w:rsidR="0687267E">
        <w:rPr>
          <w:sz w:val="28"/>
          <w:szCs w:val="28"/>
        </w:rPr>
        <w:t xml:space="preserve"> να </w:t>
      </w:r>
      <w:r w:rsidRPr="7A703504" w:rsidR="0687267E">
        <w:rPr>
          <w:sz w:val="28"/>
          <w:szCs w:val="28"/>
        </w:rPr>
        <w:t>βρ</w:t>
      </w:r>
      <w:r w:rsidRPr="7A703504" w:rsidR="5DFBA53D">
        <w:rPr>
          <w:sz w:val="28"/>
          <w:szCs w:val="28"/>
        </w:rPr>
        <w:t>ί</w:t>
      </w:r>
      <w:r w:rsidRPr="7A703504" w:rsidR="0687267E">
        <w:rPr>
          <w:sz w:val="28"/>
          <w:szCs w:val="28"/>
        </w:rPr>
        <w:t>σκεται</w:t>
      </w:r>
      <w:r w:rsidRPr="7A703504" w:rsidR="0687267E">
        <w:rPr>
          <w:sz w:val="28"/>
          <w:szCs w:val="28"/>
        </w:rPr>
        <w:t xml:space="preserve"> </w:t>
      </w:r>
      <w:r w:rsidRPr="7A703504" w:rsidR="0687267E">
        <w:rPr>
          <w:sz w:val="28"/>
          <w:szCs w:val="28"/>
        </w:rPr>
        <w:t>μ</w:t>
      </w:r>
      <w:r w:rsidRPr="7A703504" w:rsidR="52781C38">
        <w:rPr>
          <w:sz w:val="28"/>
          <w:szCs w:val="28"/>
        </w:rPr>
        <w:t>ό</w:t>
      </w:r>
      <w:r w:rsidRPr="7A703504" w:rsidR="0687267E">
        <w:rPr>
          <w:sz w:val="28"/>
          <w:szCs w:val="28"/>
        </w:rPr>
        <w:t>νο</w:t>
      </w:r>
      <w:r w:rsidRPr="7A703504" w:rsidR="0687267E">
        <w:rPr>
          <w:sz w:val="28"/>
          <w:szCs w:val="28"/>
        </w:rPr>
        <w:t xml:space="preserve"> σε μια </w:t>
      </w:r>
      <w:r w:rsidRPr="7A703504" w:rsidR="0687267E">
        <w:rPr>
          <w:sz w:val="28"/>
          <w:szCs w:val="28"/>
        </w:rPr>
        <w:t>χ</w:t>
      </w:r>
      <w:r w:rsidRPr="7A703504" w:rsidR="6BBF22C7">
        <w:rPr>
          <w:sz w:val="28"/>
          <w:szCs w:val="28"/>
        </w:rPr>
        <w:t>ώ</w:t>
      </w:r>
      <w:r w:rsidRPr="7A703504" w:rsidR="0687267E">
        <w:rPr>
          <w:sz w:val="28"/>
          <w:szCs w:val="28"/>
        </w:rPr>
        <w:t>ρα</w:t>
      </w:r>
      <w:r w:rsidRPr="7A703504" w:rsidR="56BD617F">
        <w:rPr>
          <w:sz w:val="28"/>
          <w:szCs w:val="28"/>
        </w:rPr>
        <w:t xml:space="preserve">, αλλά μια χώρα μπορεί να διαθέτει πολλούς εκδοτικούς </w:t>
      </w:r>
      <w:r w:rsidRPr="7A703504" w:rsidR="56BD617F">
        <w:rPr>
          <w:sz w:val="28"/>
          <w:szCs w:val="28"/>
        </w:rPr>
        <w:t>οίκους)</w:t>
      </w:r>
      <w:r w:rsidRPr="7A703504" w:rsidR="5B6CD57C">
        <w:rPr>
          <w:sz w:val="28"/>
          <w:szCs w:val="28"/>
        </w:rPr>
        <w:t>.</w:t>
      </w:r>
      <w:r w:rsidRPr="7A703504" w:rsidR="2658A432">
        <w:rPr>
          <w:sz w:val="28"/>
          <w:szCs w:val="28"/>
        </w:rPr>
        <w:t xml:space="preserve"> </w:t>
      </w:r>
    </w:p>
    <w:p w:rsidR="7A703504" w:rsidP="7A703504" w:rsidRDefault="7A703504" w14:paraId="1EB28C8A" w14:textId="0B495D68">
      <w:pPr>
        <w:pStyle w:val="Normal"/>
        <w:ind w:left="0"/>
        <w:rPr>
          <w:sz w:val="28"/>
          <w:szCs w:val="28"/>
        </w:rPr>
      </w:pPr>
    </w:p>
    <w:p w:rsidR="4468B508" w:rsidP="3A0DF27C" w:rsidRDefault="4468B508" w14:paraId="350A423D" w14:textId="65A0969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7A703504" w:rsidR="4468B508">
        <w:rPr>
          <w:sz w:val="28"/>
          <w:szCs w:val="28"/>
          <w:u w:val="single"/>
        </w:rPr>
        <w:t>ΕΚΔΟΤΙΚΟΙ ΟΙΚΟΙ ΣΕ ΣΧΕΣΗ ΜΕ ΤΑ ΒΙΒΛΙΑ</w:t>
      </w:r>
      <w:r w:rsidRPr="7A703504" w:rsidR="4468B508">
        <w:rPr>
          <w:sz w:val="28"/>
          <w:szCs w:val="28"/>
        </w:rPr>
        <w:t>: ΕΙΝΑΙ 1 ΠΡΟΣ ΠΟΛΛΑ [</w:t>
      </w:r>
      <w:r w:rsidRPr="7A703504" w:rsidR="2A21BE05">
        <w:rPr>
          <w:sz w:val="28"/>
          <w:szCs w:val="28"/>
        </w:rPr>
        <w:t>1-n] (</w:t>
      </w:r>
      <w:r w:rsidRPr="7A703504" w:rsidR="750F9DDC">
        <w:rPr>
          <w:sz w:val="28"/>
          <w:szCs w:val="28"/>
        </w:rPr>
        <w:t xml:space="preserve">ένα </w:t>
      </w:r>
      <w:r w:rsidRPr="7A703504" w:rsidR="750F9DDC">
        <w:rPr>
          <w:sz w:val="28"/>
          <w:szCs w:val="28"/>
        </w:rPr>
        <w:t>βιβλ</w:t>
      </w:r>
      <w:r w:rsidRPr="7A703504" w:rsidR="4F360532">
        <w:rPr>
          <w:sz w:val="28"/>
          <w:szCs w:val="28"/>
        </w:rPr>
        <w:t>ί</w:t>
      </w:r>
      <w:r w:rsidRPr="7A703504" w:rsidR="750F9DDC">
        <w:rPr>
          <w:sz w:val="28"/>
          <w:szCs w:val="28"/>
        </w:rPr>
        <w:t>ο</w:t>
      </w:r>
      <w:r w:rsidRPr="7A703504" w:rsidR="750F9DDC">
        <w:rPr>
          <w:sz w:val="28"/>
          <w:szCs w:val="28"/>
        </w:rPr>
        <w:t xml:space="preserve"> </w:t>
      </w:r>
      <w:r w:rsidRPr="7A703504" w:rsidR="750F9DDC">
        <w:rPr>
          <w:sz w:val="28"/>
          <w:szCs w:val="28"/>
        </w:rPr>
        <w:t>μπορε</w:t>
      </w:r>
      <w:r w:rsidRPr="7A703504" w:rsidR="3576BA6F">
        <w:rPr>
          <w:sz w:val="28"/>
          <w:szCs w:val="28"/>
        </w:rPr>
        <w:t>ί</w:t>
      </w:r>
      <w:r w:rsidRPr="7A703504" w:rsidR="750F9DDC">
        <w:rPr>
          <w:sz w:val="28"/>
          <w:szCs w:val="28"/>
        </w:rPr>
        <w:t xml:space="preserve"> να </w:t>
      </w:r>
      <w:r w:rsidRPr="7A703504" w:rsidR="750F9DDC">
        <w:rPr>
          <w:sz w:val="28"/>
          <w:szCs w:val="28"/>
        </w:rPr>
        <w:t>αν</w:t>
      </w:r>
      <w:r w:rsidRPr="7A703504" w:rsidR="50577320">
        <w:rPr>
          <w:sz w:val="28"/>
          <w:szCs w:val="28"/>
        </w:rPr>
        <w:t>ή</w:t>
      </w:r>
      <w:r w:rsidRPr="7A703504" w:rsidR="750F9DDC">
        <w:rPr>
          <w:sz w:val="28"/>
          <w:szCs w:val="28"/>
        </w:rPr>
        <w:t>κει</w:t>
      </w:r>
      <w:r w:rsidRPr="7A703504" w:rsidR="750F9DDC">
        <w:rPr>
          <w:sz w:val="28"/>
          <w:szCs w:val="28"/>
        </w:rPr>
        <w:t xml:space="preserve"> </w:t>
      </w:r>
      <w:r w:rsidRPr="7A703504" w:rsidR="750F9DDC">
        <w:rPr>
          <w:sz w:val="28"/>
          <w:szCs w:val="28"/>
        </w:rPr>
        <w:t>μ</w:t>
      </w:r>
      <w:r w:rsidRPr="7A703504" w:rsidR="664D90E8">
        <w:rPr>
          <w:sz w:val="28"/>
          <w:szCs w:val="28"/>
        </w:rPr>
        <w:t>ό</w:t>
      </w:r>
      <w:r w:rsidRPr="7A703504" w:rsidR="750F9DDC">
        <w:rPr>
          <w:sz w:val="28"/>
          <w:szCs w:val="28"/>
        </w:rPr>
        <w:t>νο</w:t>
      </w:r>
      <w:r w:rsidRPr="7A703504" w:rsidR="750F9DDC">
        <w:rPr>
          <w:sz w:val="28"/>
          <w:szCs w:val="28"/>
        </w:rPr>
        <w:t xml:space="preserve"> σε έναν </w:t>
      </w:r>
      <w:r w:rsidRPr="7A703504" w:rsidR="750F9DDC">
        <w:rPr>
          <w:sz w:val="28"/>
          <w:szCs w:val="28"/>
        </w:rPr>
        <w:t>εκδοτικ</w:t>
      </w:r>
      <w:r w:rsidRPr="7A703504" w:rsidR="3309807E">
        <w:rPr>
          <w:sz w:val="28"/>
          <w:szCs w:val="28"/>
        </w:rPr>
        <w:t>ό</w:t>
      </w:r>
      <w:r w:rsidRPr="7A703504" w:rsidR="750F9DDC">
        <w:rPr>
          <w:sz w:val="28"/>
          <w:szCs w:val="28"/>
        </w:rPr>
        <w:t xml:space="preserve"> </w:t>
      </w:r>
      <w:r w:rsidRPr="7A703504" w:rsidR="750F9DDC">
        <w:rPr>
          <w:sz w:val="28"/>
          <w:szCs w:val="28"/>
        </w:rPr>
        <w:t>ο</w:t>
      </w:r>
      <w:r w:rsidRPr="7A703504" w:rsidR="1D96A04F">
        <w:rPr>
          <w:sz w:val="28"/>
          <w:szCs w:val="28"/>
        </w:rPr>
        <w:t>ί</w:t>
      </w:r>
      <w:r w:rsidRPr="7A703504" w:rsidR="750F9DDC">
        <w:rPr>
          <w:sz w:val="28"/>
          <w:szCs w:val="28"/>
        </w:rPr>
        <w:t>κο</w:t>
      </w:r>
      <w:r w:rsidRPr="7A703504" w:rsidR="01518FC7">
        <w:rPr>
          <w:sz w:val="28"/>
          <w:szCs w:val="28"/>
        </w:rPr>
        <w:t xml:space="preserve">, </w:t>
      </w:r>
      <w:r w:rsidRPr="7A703504" w:rsidR="01518FC7">
        <w:rPr>
          <w:sz w:val="28"/>
          <w:szCs w:val="28"/>
        </w:rPr>
        <w:t>αλλ</w:t>
      </w:r>
      <w:r w:rsidRPr="7A703504" w:rsidR="13BD4EA6">
        <w:rPr>
          <w:sz w:val="28"/>
          <w:szCs w:val="28"/>
        </w:rPr>
        <w:t>ά</w:t>
      </w:r>
      <w:r w:rsidRPr="7A703504" w:rsidR="01518FC7">
        <w:rPr>
          <w:sz w:val="28"/>
          <w:szCs w:val="28"/>
        </w:rPr>
        <w:t xml:space="preserve"> </w:t>
      </w:r>
      <w:r w:rsidRPr="7A703504" w:rsidR="65163718">
        <w:rPr>
          <w:sz w:val="28"/>
          <w:szCs w:val="28"/>
        </w:rPr>
        <w:t>έ</w:t>
      </w:r>
      <w:r w:rsidRPr="7A703504" w:rsidR="01518FC7">
        <w:rPr>
          <w:sz w:val="28"/>
          <w:szCs w:val="28"/>
        </w:rPr>
        <w:t>νας</w:t>
      </w:r>
      <w:r w:rsidRPr="7A703504" w:rsidR="01518FC7">
        <w:rPr>
          <w:sz w:val="28"/>
          <w:szCs w:val="28"/>
        </w:rPr>
        <w:t xml:space="preserve"> </w:t>
      </w:r>
      <w:r w:rsidRPr="7A703504" w:rsidR="01518FC7">
        <w:rPr>
          <w:sz w:val="28"/>
          <w:szCs w:val="28"/>
        </w:rPr>
        <w:t>εκδοτικ</w:t>
      </w:r>
      <w:r w:rsidRPr="7A703504" w:rsidR="303807C1">
        <w:rPr>
          <w:sz w:val="28"/>
          <w:szCs w:val="28"/>
        </w:rPr>
        <w:t>ό</w:t>
      </w:r>
      <w:r w:rsidRPr="7A703504" w:rsidR="01518FC7">
        <w:rPr>
          <w:sz w:val="28"/>
          <w:szCs w:val="28"/>
        </w:rPr>
        <w:t>ς</w:t>
      </w:r>
      <w:r w:rsidRPr="7A703504" w:rsidR="01518FC7">
        <w:rPr>
          <w:sz w:val="28"/>
          <w:szCs w:val="28"/>
        </w:rPr>
        <w:t xml:space="preserve"> </w:t>
      </w:r>
      <w:r w:rsidRPr="7A703504" w:rsidR="01518FC7">
        <w:rPr>
          <w:sz w:val="28"/>
          <w:szCs w:val="28"/>
        </w:rPr>
        <w:t>ο</w:t>
      </w:r>
      <w:r w:rsidRPr="7A703504" w:rsidR="396DC5F6">
        <w:rPr>
          <w:sz w:val="28"/>
          <w:szCs w:val="28"/>
        </w:rPr>
        <w:t>ί</w:t>
      </w:r>
      <w:r w:rsidRPr="7A703504" w:rsidR="01518FC7">
        <w:rPr>
          <w:sz w:val="28"/>
          <w:szCs w:val="28"/>
        </w:rPr>
        <w:t>κος</w:t>
      </w:r>
      <w:r w:rsidRPr="7A703504" w:rsidR="01518FC7">
        <w:rPr>
          <w:sz w:val="28"/>
          <w:szCs w:val="28"/>
        </w:rPr>
        <w:t xml:space="preserve"> </w:t>
      </w:r>
      <w:r w:rsidRPr="7A703504" w:rsidR="01518FC7">
        <w:rPr>
          <w:sz w:val="28"/>
          <w:szCs w:val="28"/>
        </w:rPr>
        <w:t>μπορε</w:t>
      </w:r>
      <w:r w:rsidRPr="7A703504" w:rsidR="312D3182">
        <w:rPr>
          <w:sz w:val="28"/>
          <w:szCs w:val="28"/>
        </w:rPr>
        <w:t>ί</w:t>
      </w:r>
      <w:r w:rsidRPr="7A703504" w:rsidR="01518FC7">
        <w:rPr>
          <w:sz w:val="28"/>
          <w:szCs w:val="28"/>
        </w:rPr>
        <w:t xml:space="preserve"> να </w:t>
      </w:r>
      <w:r w:rsidRPr="7A703504" w:rsidR="01518FC7">
        <w:rPr>
          <w:sz w:val="28"/>
          <w:szCs w:val="28"/>
        </w:rPr>
        <w:t>διαθ</w:t>
      </w:r>
      <w:r w:rsidRPr="7A703504" w:rsidR="47639DF7">
        <w:rPr>
          <w:sz w:val="28"/>
          <w:szCs w:val="28"/>
        </w:rPr>
        <w:t>έ</w:t>
      </w:r>
      <w:r w:rsidRPr="7A703504" w:rsidR="01518FC7">
        <w:rPr>
          <w:sz w:val="28"/>
          <w:szCs w:val="28"/>
        </w:rPr>
        <w:t>τει</w:t>
      </w:r>
      <w:r w:rsidRPr="7A703504" w:rsidR="01518FC7">
        <w:rPr>
          <w:sz w:val="28"/>
          <w:szCs w:val="28"/>
        </w:rPr>
        <w:t xml:space="preserve"> </w:t>
      </w:r>
      <w:r w:rsidRPr="7A703504" w:rsidR="01518FC7">
        <w:rPr>
          <w:sz w:val="28"/>
          <w:szCs w:val="28"/>
        </w:rPr>
        <w:t>πολλ</w:t>
      </w:r>
      <w:r w:rsidRPr="7A703504" w:rsidR="2655992D">
        <w:rPr>
          <w:sz w:val="28"/>
          <w:szCs w:val="28"/>
        </w:rPr>
        <w:t>ά</w:t>
      </w:r>
      <w:r w:rsidRPr="7A703504" w:rsidR="01518FC7">
        <w:rPr>
          <w:sz w:val="28"/>
          <w:szCs w:val="28"/>
        </w:rPr>
        <w:t xml:space="preserve"> </w:t>
      </w:r>
      <w:r w:rsidRPr="7A703504" w:rsidR="01518FC7">
        <w:rPr>
          <w:sz w:val="28"/>
          <w:szCs w:val="28"/>
        </w:rPr>
        <w:t>βιβλ</w:t>
      </w:r>
      <w:r w:rsidRPr="7A703504" w:rsidR="1A23E50A">
        <w:rPr>
          <w:sz w:val="28"/>
          <w:szCs w:val="28"/>
        </w:rPr>
        <w:t>ί</w:t>
      </w:r>
      <w:r w:rsidRPr="7A703504" w:rsidR="01518FC7">
        <w:rPr>
          <w:sz w:val="28"/>
          <w:szCs w:val="28"/>
        </w:rPr>
        <w:t>α</w:t>
      </w:r>
      <w:r w:rsidRPr="7A703504" w:rsidR="750F9DDC">
        <w:rPr>
          <w:sz w:val="28"/>
          <w:szCs w:val="28"/>
        </w:rPr>
        <w:t>).</w:t>
      </w:r>
    </w:p>
    <w:p w:rsidR="7A703504" w:rsidP="7A703504" w:rsidRDefault="7A703504" w14:paraId="5AC03E84" w14:textId="186EE141">
      <w:pPr>
        <w:pStyle w:val="Normal"/>
        <w:ind w:left="0"/>
        <w:rPr>
          <w:sz w:val="28"/>
          <w:szCs w:val="28"/>
        </w:rPr>
      </w:pPr>
    </w:p>
    <w:p w:rsidR="4B454474" w:rsidP="3A0DF27C" w:rsidRDefault="4B454474" w14:paraId="4F59D6EA" w14:textId="084081F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7A703504" w:rsidR="4B454474">
        <w:rPr>
          <w:sz w:val="28"/>
          <w:szCs w:val="28"/>
          <w:u w:val="single"/>
        </w:rPr>
        <w:t>ΧΩΡΑ ΣΕ ΣΧΕΣΗ ΜΕ ΤΟΥΣ ΣΥΓΓΡΑΦΕΙΣ</w:t>
      </w:r>
      <w:r w:rsidRPr="7A703504" w:rsidR="4B454474">
        <w:rPr>
          <w:sz w:val="28"/>
          <w:szCs w:val="28"/>
        </w:rPr>
        <w:t>: ΕΙΝΑΙ 1 ΠΡΟΣ ΠΟΛΛΑ [1-n]</w:t>
      </w:r>
      <w:r w:rsidRPr="7A703504" w:rsidR="398FDE94">
        <w:rPr>
          <w:sz w:val="28"/>
          <w:szCs w:val="28"/>
        </w:rPr>
        <w:t xml:space="preserve"> (</w:t>
      </w:r>
      <w:r w:rsidRPr="7A703504" w:rsidR="10121415">
        <w:rPr>
          <w:sz w:val="28"/>
          <w:szCs w:val="28"/>
        </w:rPr>
        <w:t>έ</w:t>
      </w:r>
      <w:r w:rsidRPr="7A703504" w:rsidR="398FDE94">
        <w:rPr>
          <w:sz w:val="28"/>
          <w:szCs w:val="28"/>
        </w:rPr>
        <w:t>νας</w:t>
      </w:r>
      <w:r w:rsidRPr="7A703504" w:rsidR="398FDE94">
        <w:rPr>
          <w:sz w:val="28"/>
          <w:szCs w:val="28"/>
        </w:rPr>
        <w:t xml:space="preserve"> </w:t>
      </w:r>
      <w:r w:rsidRPr="7A703504" w:rsidR="398FDE94">
        <w:rPr>
          <w:sz w:val="28"/>
          <w:szCs w:val="28"/>
        </w:rPr>
        <w:t>συγγραφ</w:t>
      </w:r>
      <w:r w:rsidRPr="7A703504" w:rsidR="797657A2">
        <w:rPr>
          <w:sz w:val="28"/>
          <w:szCs w:val="28"/>
        </w:rPr>
        <w:t>έ</w:t>
      </w:r>
      <w:r w:rsidRPr="7A703504" w:rsidR="398FDE94">
        <w:rPr>
          <w:sz w:val="28"/>
          <w:szCs w:val="28"/>
        </w:rPr>
        <w:t>ας</w:t>
      </w:r>
      <w:r w:rsidRPr="7A703504" w:rsidR="398FDE94">
        <w:rPr>
          <w:sz w:val="28"/>
          <w:szCs w:val="28"/>
        </w:rPr>
        <w:t xml:space="preserve"> </w:t>
      </w:r>
      <w:r w:rsidRPr="7A703504" w:rsidR="398FDE94">
        <w:rPr>
          <w:sz w:val="28"/>
          <w:szCs w:val="28"/>
        </w:rPr>
        <w:t>μπορε</w:t>
      </w:r>
      <w:r w:rsidRPr="7A703504" w:rsidR="5294F50C">
        <w:rPr>
          <w:sz w:val="28"/>
          <w:szCs w:val="28"/>
        </w:rPr>
        <w:t>ί</w:t>
      </w:r>
      <w:r w:rsidRPr="7A703504" w:rsidR="398FDE94">
        <w:rPr>
          <w:sz w:val="28"/>
          <w:szCs w:val="28"/>
        </w:rPr>
        <w:t xml:space="preserve"> να </w:t>
      </w:r>
      <w:r w:rsidRPr="7A703504" w:rsidR="398FDE94">
        <w:rPr>
          <w:sz w:val="28"/>
          <w:szCs w:val="28"/>
        </w:rPr>
        <w:t>κατοικε</w:t>
      </w:r>
      <w:r w:rsidRPr="7A703504" w:rsidR="32B26AC1">
        <w:rPr>
          <w:sz w:val="28"/>
          <w:szCs w:val="28"/>
        </w:rPr>
        <w:t>ί</w:t>
      </w:r>
      <w:r w:rsidRPr="7A703504" w:rsidR="398FDE94">
        <w:rPr>
          <w:sz w:val="28"/>
          <w:szCs w:val="28"/>
        </w:rPr>
        <w:t xml:space="preserve"> σε μια </w:t>
      </w:r>
      <w:r w:rsidRPr="7A703504" w:rsidR="398FDE94">
        <w:rPr>
          <w:sz w:val="28"/>
          <w:szCs w:val="28"/>
        </w:rPr>
        <w:t>μ</w:t>
      </w:r>
      <w:r w:rsidRPr="7A703504" w:rsidR="56E470A7">
        <w:rPr>
          <w:sz w:val="28"/>
          <w:szCs w:val="28"/>
        </w:rPr>
        <w:t>ό</w:t>
      </w:r>
      <w:r w:rsidRPr="7A703504" w:rsidR="398FDE94">
        <w:rPr>
          <w:sz w:val="28"/>
          <w:szCs w:val="28"/>
        </w:rPr>
        <w:t>νο</w:t>
      </w:r>
      <w:r w:rsidRPr="7A703504" w:rsidR="398FDE94">
        <w:rPr>
          <w:sz w:val="28"/>
          <w:szCs w:val="28"/>
        </w:rPr>
        <w:t xml:space="preserve"> </w:t>
      </w:r>
      <w:r w:rsidRPr="7A703504" w:rsidR="398FDE94">
        <w:rPr>
          <w:sz w:val="28"/>
          <w:szCs w:val="28"/>
        </w:rPr>
        <w:t>χ</w:t>
      </w:r>
      <w:r w:rsidRPr="7A703504" w:rsidR="53C60B0A">
        <w:rPr>
          <w:sz w:val="28"/>
          <w:szCs w:val="28"/>
        </w:rPr>
        <w:t>ώ</w:t>
      </w:r>
      <w:r w:rsidRPr="7A703504" w:rsidR="398FDE94">
        <w:rPr>
          <w:sz w:val="28"/>
          <w:szCs w:val="28"/>
        </w:rPr>
        <w:t>ρα</w:t>
      </w:r>
      <w:r w:rsidRPr="7A703504" w:rsidR="398FDE94">
        <w:rPr>
          <w:sz w:val="28"/>
          <w:szCs w:val="28"/>
        </w:rPr>
        <w:t xml:space="preserve">, </w:t>
      </w:r>
      <w:r w:rsidRPr="7A703504" w:rsidR="398FDE94">
        <w:rPr>
          <w:sz w:val="28"/>
          <w:szCs w:val="28"/>
        </w:rPr>
        <w:t>αλλ</w:t>
      </w:r>
      <w:r w:rsidRPr="7A703504" w:rsidR="28343C30">
        <w:rPr>
          <w:sz w:val="28"/>
          <w:szCs w:val="28"/>
        </w:rPr>
        <w:t>ά</w:t>
      </w:r>
      <w:r w:rsidRPr="7A703504" w:rsidR="398FDE94">
        <w:rPr>
          <w:sz w:val="28"/>
          <w:szCs w:val="28"/>
        </w:rPr>
        <w:t xml:space="preserve"> σε μια </w:t>
      </w:r>
      <w:r w:rsidRPr="7A703504" w:rsidR="398FDE94">
        <w:rPr>
          <w:sz w:val="28"/>
          <w:szCs w:val="28"/>
        </w:rPr>
        <w:t>χ</w:t>
      </w:r>
      <w:r w:rsidRPr="7A703504" w:rsidR="540F87C2">
        <w:rPr>
          <w:sz w:val="28"/>
          <w:szCs w:val="28"/>
        </w:rPr>
        <w:t>ώ</w:t>
      </w:r>
      <w:r w:rsidRPr="7A703504" w:rsidR="398FDE94">
        <w:rPr>
          <w:sz w:val="28"/>
          <w:szCs w:val="28"/>
        </w:rPr>
        <w:t>ρα</w:t>
      </w:r>
      <w:r w:rsidRPr="7A703504" w:rsidR="398FDE94">
        <w:rPr>
          <w:sz w:val="28"/>
          <w:szCs w:val="28"/>
        </w:rPr>
        <w:t xml:space="preserve"> να </w:t>
      </w:r>
      <w:r w:rsidRPr="7A703504" w:rsidR="398FDE94">
        <w:rPr>
          <w:sz w:val="28"/>
          <w:szCs w:val="28"/>
        </w:rPr>
        <w:t>κατοικο</w:t>
      </w:r>
      <w:r w:rsidRPr="7A703504" w:rsidR="0AC2DE56">
        <w:rPr>
          <w:sz w:val="28"/>
          <w:szCs w:val="28"/>
        </w:rPr>
        <w:t>ύ</w:t>
      </w:r>
      <w:r w:rsidRPr="7A703504" w:rsidR="398FDE94">
        <w:rPr>
          <w:sz w:val="28"/>
          <w:szCs w:val="28"/>
        </w:rPr>
        <w:t>ν</w:t>
      </w:r>
      <w:r w:rsidRPr="7A703504" w:rsidR="398FDE94">
        <w:rPr>
          <w:sz w:val="28"/>
          <w:szCs w:val="28"/>
        </w:rPr>
        <w:t xml:space="preserve"> </w:t>
      </w:r>
      <w:r w:rsidRPr="7A703504" w:rsidR="398FDE94">
        <w:rPr>
          <w:sz w:val="28"/>
          <w:szCs w:val="28"/>
        </w:rPr>
        <w:t>πολλο</w:t>
      </w:r>
      <w:r w:rsidRPr="7A703504" w:rsidR="1CF968FC">
        <w:rPr>
          <w:sz w:val="28"/>
          <w:szCs w:val="28"/>
        </w:rPr>
        <w:t>ί</w:t>
      </w:r>
      <w:r w:rsidRPr="7A703504" w:rsidR="398FDE94">
        <w:rPr>
          <w:sz w:val="28"/>
          <w:szCs w:val="28"/>
        </w:rPr>
        <w:t xml:space="preserve"> </w:t>
      </w:r>
      <w:r w:rsidRPr="7A703504" w:rsidR="398FDE94">
        <w:rPr>
          <w:sz w:val="28"/>
          <w:szCs w:val="28"/>
        </w:rPr>
        <w:t>συγγραφε</w:t>
      </w:r>
      <w:r w:rsidRPr="7A703504" w:rsidR="765A3184">
        <w:rPr>
          <w:sz w:val="28"/>
          <w:szCs w:val="28"/>
        </w:rPr>
        <w:t>ί</w:t>
      </w:r>
      <w:r w:rsidRPr="7A703504" w:rsidR="398FDE94">
        <w:rPr>
          <w:sz w:val="28"/>
          <w:szCs w:val="28"/>
        </w:rPr>
        <w:t>ς</w:t>
      </w:r>
      <w:r w:rsidRPr="7A703504" w:rsidR="1F48E791">
        <w:rPr>
          <w:sz w:val="28"/>
          <w:szCs w:val="28"/>
        </w:rPr>
        <w:t>).</w:t>
      </w:r>
    </w:p>
    <w:p w:rsidR="7A703504" w:rsidP="7A703504" w:rsidRDefault="7A703504" w14:paraId="43446288" w14:textId="4A050ECE">
      <w:pPr>
        <w:pStyle w:val="Normal"/>
        <w:ind w:left="0"/>
        <w:rPr>
          <w:sz w:val="28"/>
          <w:szCs w:val="28"/>
        </w:rPr>
      </w:pPr>
    </w:p>
    <w:p w:rsidR="30FE4D71" w:rsidP="7A703504" w:rsidRDefault="30FE4D71" w14:paraId="3B9D8D1C" w14:textId="233E2E6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7A703504" w:rsidR="30FE4D71">
        <w:rPr>
          <w:sz w:val="28"/>
          <w:szCs w:val="28"/>
          <w:u w:val="single"/>
        </w:rPr>
        <w:t>ΒΙΒΛΙΑ ΣΕ ΣΧΕΣΗ ΜΕ ΤΟΥΣ ΣΥΓΓΡΑΦΕΙΣ</w:t>
      </w:r>
      <w:r w:rsidRPr="7A703504" w:rsidR="635A37FC">
        <w:rPr>
          <w:sz w:val="28"/>
          <w:szCs w:val="28"/>
        </w:rPr>
        <w:t>: ΕΙΝΑΙ ΠΟΛΛΑ ΠΡΟΣ ΠΟΛΛΑ [m-n]</w:t>
      </w:r>
      <w:r w:rsidRPr="7A703504" w:rsidR="2F61E47E">
        <w:rPr>
          <w:sz w:val="28"/>
          <w:szCs w:val="28"/>
        </w:rPr>
        <w:t xml:space="preserve"> (ένα </w:t>
      </w:r>
      <w:r w:rsidRPr="7A703504" w:rsidR="2F61E47E">
        <w:rPr>
          <w:sz w:val="28"/>
          <w:szCs w:val="28"/>
        </w:rPr>
        <w:t>βιβλ</w:t>
      </w:r>
      <w:r w:rsidRPr="7A703504" w:rsidR="0AA082A5">
        <w:rPr>
          <w:sz w:val="28"/>
          <w:szCs w:val="28"/>
        </w:rPr>
        <w:t>ί</w:t>
      </w:r>
      <w:r w:rsidRPr="7A703504" w:rsidR="2F61E47E">
        <w:rPr>
          <w:sz w:val="28"/>
          <w:szCs w:val="28"/>
        </w:rPr>
        <w:t>ο</w:t>
      </w:r>
      <w:r w:rsidRPr="7A703504" w:rsidR="2F61E47E">
        <w:rPr>
          <w:sz w:val="28"/>
          <w:szCs w:val="28"/>
        </w:rPr>
        <w:t xml:space="preserve"> </w:t>
      </w:r>
      <w:r w:rsidRPr="7A703504" w:rsidR="2F61E47E">
        <w:rPr>
          <w:sz w:val="28"/>
          <w:szCs w:val="28"/>
        </w:rPr>
        <w:t>μπορε</w:t>
      </w:r>
      <w:r w:rsidRPr="7A703504" w:rsidR="4425DE00">
        <w:rPr>
          <w:sz w:val="28"/>
          <w:szCs w:val="28"/>
        </w:rPr>
        <w:t>ί</w:t>
      </w:r>
      <w:r w:rsidRPr="7A703504" w:rsidR="2F61E47E">
        <w:rPr>
          <w:sz w:val="28"/>
          <w:szCs w:val="28"/>
        </w:rPr>
        <w:t xml:space="preserve"> να το </w:t>
      </w:r>
      <w:r w:rsidRPr="7A703504" w:rsidR="032B66BC">
        <w:rPr>
          <w:sz w:val="28"/>
          <w:szCs w:val="28"/>
        </w:rPr>
        <w:t>έ</w:t>
      </w:r>
      <w:r w:rsidRPr="7A703504" w:rsidR="2F61E47E">
        <w:rPr>
          <w:sz w:val="28"/>
          <w:szCs w:val="28"/>
        </w:rPr>
        <w:t>χουν</w:t>
      </w:r>
      <w:r w:rsidRPr="7A703504" w:rsidR="2F61E47E">
        <w:rPr>
          <w:sz w:val="28"/>
          <w:szCs w:val="28"/>
        </w:rPr>
        <w:t xml:space="preserve"> </w:t>
      </w:r>
      <w:r w:rsidRPr="7A703504" w:rsidR="2F61E47E">
        <w:rPr>
          <w:sz w:val="28"/>
          <w:szCs w:val="28"/>
        </w:rPr>
        <w:t>γρ</w:t>
      </w:r>
      <w:r w:rsidRPr="7A703504" w:rsidR="4C3D7F9C">
        <w:rPr>
          <w:sz w:val="28"/>
          <w:szCs w:val="28"/>
        </w:rPr>
        <w:t>ά</w:t>
      </w:r>
      <w:r w:rsidRPr="7A703504" w:rsidR="2F61E47E">
        <w:rPr>
          <w:sz w:val="28"/>
          <w:szCs w:val="28"/>
        </w:rPr>
        <w:t>ψει</w:t>
      </w:r>
      <w:r w:rsidRPr="7A703504" w:rsidR="2F61E47E">
        <w:rPr>
          <w:sz w:val="28"/>
          <w:szCs w:val="28"/>
        </w:rPr>
        <w:t xml:space="preserve"> </w:t>
      </w:r>
      <w:r w:rsidRPr="7A703504" w:rsidR="2F61E47E">
        <w:rPr>
          <w:sz w:val="28"/>
          <w:szCs w:val="28"/>
        </w:rPr>
        <w:t>περισσ</w:t>
      </w:r>
      <w:r w:rsidRPr="7A703504" w:rsidR="78C38741">
        <w:rPr>
          <w:sz w:val="28"/>
          <w:szCs w:val="28"/>
        </w:rPr>
        <w:t>ό</w:t>
      </w:r>
      <w:r w:rsidRPr="7A703504" w:rsidR="2F61E47E">
        <w:rPr>
          <w:sz w:val="28"/>
          <w:szCs w:val="28"/>
        </w:rPr>
        <w:t>τερο</w:t>
      </w:r>
      <w:r w:rsidRPr="7A703504" w:rsidR="2F61E47E">
        <w:rPr>
          <w:sz w:val="28"/>
          <w:szCs w:val="28"/>
        </w:rPr>
        <w:t xml:space="preserve"> από έναν </w:t>
      </w:r>
      <w:r w:rsidRPr="7A703504" w:rsidR="2F61E47E">
        <w:rPr>
          <w:sz w:val="28"/>
          <w:szCs w:val="28"/>
        </w:rPr>
        <w:t>συγγραφε</w:t>
      </w:r>
      <w:r w:rsidRPr="7A703504" w:rsidR="7B08CE0F">
        <w:rPr>
          <w:sz w:val="28"/>
          <w:szCs w:val="28"/>
        </w:rPr>
        <w:t>ί</w:t>
      </w:r>
      <w:r w:rsidRPr="7A703504" w:rsidR="2F61E47E">
        <w:rPr>
          <w:sz w:val="28"/>
          <w:szCs w:val="28"/>
        </w:rPr>
        <w:t>ς</w:t>
      </w:r>
      <w:r w:rsidRPr="7A703504" w:rsidR="2F61E47E">
        <w:rPr>
          <w:sz w:val="28"/>
          <w:szCs w:val="28"/>
        </w:rPr>
        <w:t xml:space="preserve"> και </w:t>
      </w:r>
      <w:r w:rsidRPr="7A703504" w:rsidR="2F61E47E">
        <w:rPr>
          <w:sz w:val="28"/>
          <w:szCs w:val="28"/>
        </w:rPr>
        <w:t>επ</w:t>
      </w:r>
      <w:r w:rsidRPr="7A703504" w:rsidR="381B3CD4">
        <w:rPr>
          <w:sz w:val="28"/>
          <w:szCs w:val="28"/>
        </w:rPr>
        <w:t>ί</w:t>
      </w:r>
      <w:r w:rsidRPr="7A703504" w:rsidR="2F61E47E">
        <w:rPr>
          <w:sz w:val="28"/>
          <w:szCs w:val="28"/>
        </w:rPr>
        <w:t>σης</w:t>
      </w:r>
      <w:r w:rsidRPr="7A703504" w:rsidR="2F61E47E">
        <w:rPr>
          <w:sz w:val="28"/>
          <w:szCs w:val="28"/>
        </w:rPr>
        <w:t xml:space="preserve"> </w:t>
      </w:r>
      <w:r w:rsidRPr="7A703504" w:rsidR="579AB6FB">
        <w:rPr>
          <w:sz w:val="28"/>
          <w:szCs w:val="28"/>
        </w:rPr>
        <w:t>έ</w:t>
      </w:r>
      <w:r w:rsidRPr="7A703504" w:rsidR="5DEDCCC2">
        <w:rPr>
          <w:sz w:val="28"/>
          <w:szCs w:val="28"/>
        </w:rPr>
        <w:t>νας</w:t>
      </w:r>
      <w:r w:rsidRPr="7A703504" w:rsidR="5DEDCCC2">
        <w:rPr>
          <w:sz w:val="28"/>
          <w:szCs w:val="28"/>
        </w:rPr>
        <w:t xml:space="preserve"> </w:t>
      </w:r>
      <w:r w:rsidRPr="7A703504" w:rsidR="5DEDCCC2">
        <w:rPr>
          <w:sz w:val="28"/>
          <w:szCs w:val="28"/>
        </w:rPr>
        <w:t>συγγραφ</w:t>
      </w:r>
      <w:r w:rsidRPr="7A703504" w:rsidR="6A4E5EF4">
        <w:rPr>
          <w:sz w:val="28"/>
          <w:szCs w:val="28"/>
        </w:rPr>
        <w:t>έ</w:t>
      </w:r>
      <w:r w:rsidRPr="7A703504" w:rsidR="5DEDCCC2">
        <w:rPr>
          <w:sz w:val="28"/>
          <w:szCs w:val="28"/>
        </w:rPr>
        <w:t>ας</w:t>
      </w:r>
      <w:r w:rsidRPr="7A703504" w:rsidR="5DEDCCC2">
        <w:rPr>
          <w:sz w:val="28"/>
          <w:szCs w:val="28"/>
        </w:rPr>
        <w:t xml:space="preserve"> να </w:t>
      </w:r>
      <w:r w:rsidRPr="7A703504" w:rsidR="78BC84EC">
        <w:rPr>
          <w:sz w:val="28"/>
          <w:szCs w:val="28"/>
        </w:rPr>
        <w:t>έ</w:t>
      </w:r>
      <w:r w:rsidRPr="7A703504" w:rsidR="5DEDCCC2">
        <w:rPr>
          <w:sz w:val="28"/>
          <w:szCs w:val="28"/>
        </w:rPr>
        <w:t>χει</w:t>
      </w:r>
      <w:r w:rsidRPr="7A703504" w:rsidR="5DEDCCC2">
        <w:rPr>
          <w:sz w:val="28"/>
          <w:szCs w:val="28"/>
        </w:rPr>
        <w:t xml:space="preserve"> </w:t>
      </w:r>
      <w:r w:rsidRPr="7A703504" w:rsidR="5DEDCCC2">
        <w:rPr>
          <w:sz w:val="28"/>
          <w:szCs w:val="28"/>
        </w:rPr>
        <w:t>γρ</w:t>
      </w:r>
      <w:r w:rsidRPr="7A703504" w:rsidR="0D3ADA04">
        <w:rPr>
          <w:sz w:val="28"/>
          <w:szCs w:val="28"/>
        </w:rPr>
        <w:t>ά</w:t>
      </w:r>
      <w:r w:rsidRPr="7A703504" w:rsidR="5DEDCCC2">
        <w:rPr>
          <w:sz w:val="28"/>
          <w:szCs w:val="28"/>
        </w:rPr>
        <w:t>ψει</w:t>
      </w:r>
      <w:r w:rsidRPr="7A703504" w:rsidR="5DEDCCC2">
        <w:rPr>
          <w:sz w:val="28"/>
          <w:szCs w:val="28"/>
        </w:rPr>
        <w:t xml:space="preserve"> </w:t>
      </w:r>
      <w:r w:rsidRPr="7A703504" w:rsidR="5DEDCCC2">
        <w:rPr>
          <w:sz w:val="28"/>
          <w:szCs w:val="28"/>
        </w:rPr>
        <w:t>πολλ</w:t>
      </w:r>
      <w:r w:rsidRPr="7A703504" w:rsidR="43E25B35">
        <w:rPr>
          <w:sz w:val="28"/>
          <w:szCs w:val="28"/>
        </w:rPr>
        <w:t>ά</w:t>
      </w:r>
      <w:r w:rsidRPr="7A703504" w:rsidR="5DEDCCC2">
        <w:rPr>
          <w:sz w:val="28"/>
          <w:szCs w:val="28"/>
        </w:rPr>
        <w:t xml:space="preserve"> </w:t>
      </w:r>
      <w:r w:rsidRPr="7A703504" w:rsidR="5DEDCCC2">
        <w:rPr>
          <w:sz w:val="28"/>
          <w:szCs w:val="28"/>
        </w:rPr>
        <w:t>βιβλ</w:t>
      </w:r>
      <w:r w:rsidRPr="7A703504" w:rsidR="3A36154F">
        <w:rPr>
          <w:sz w:val="28"/>
          <w:szCs w:val="28"/>
        </w:rPr>
        <w:t>ί</w:t>
      </w:r>
      <w:r w:rsidRPr="7A703504" w:rsidR="5DEDCCC2">
        <w:rPr>
          <w:sz w:val="28"/>
          <w:szCs w:val="28"/>
        </w:rPr>
        <w:t>α</w:t>
      </w:r>
      <w:r w:rsidRPr="7A703504" w:rsidR="5DEDCCC2">
        <w:rPr>
          <w:sz w:val="28"/>
          <w:szCs w:val="28"/>
        </w:rPr>
        <w:t>).</w:t>
      </w:r>
    </w:p>
    <w:p w:rsidR="7A703504" w:rsidP="7A703504" w:rsidRDefault="7A703504" w14:paraId="1CC32842" w14:textId="36E74CEA">
      <w:pPr>
        <w:pStyle w:val="Normal"/>
        <w:ind w:left="0"/>
        <w:rPr>
          <w:sz w:val="28"/>
          <w:szCs w:val="28"/>
        </w:rPr>
      </w:pPr>
    </w:p>
    <w:p w:rsidR="635A37FC" w:rsidP="7A703504" w:rsidRDefault="635A37FC" w14:paraId="1DC9433A" w14:textId="3249D2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7A703504" w:rsidR="635A37FC">
        <w:rPr>
          <w:sz w:val="28"/>
          <w:szCs w:val="28"/>
          <w:u w:val="single"/>
        </w:rPr>
        <w:t>ΚΑΤΗΓΟΡΙΕΣ ΣΕ ΣΧΕΣΗ ΜΕ ΒΙΒΛΙΑ</w:t>
      </w:r>
      <w:r w:rsidRPr="7A703504" w:rsidR="635A37FC">
        <w:rPr>
          <w:sz w:val="28"/>
          <w:szCs w:val="28"/>
        </w:rPr>
        <w:t>: ΕΙΝΑΙ ΠΟΛΛΑ ΠΡΟΣ ΠΟΛΛΑ [m-n]</w:t>
      </w:r>
      <w:r w:rsidRPr="7A703504" w:rsidR="162C1B90">
        <w:rPr>
          <w:sz w:val="28"/>
          <w:szCs w:val="28"/>
        </w:rPr>
        <w:t xml:space="preserve"> (</w:t>
      </w:r>
      <w:r w:rsidRPr="7A703504" w:rsidR="7BE5248C">
        <w:rPr>
          <w:sz w:val="28"/>
          <w:szCs w:val="28"/>
        </w:rPr>
        <w:t xml:space="preserve">σε μια </w:t>
      </w:r>
      <w:r w:rsidRPr="7A703504" w:rsidR="7BE5248C">
        <w:rPr>
          <w:sz w:val="28"/>
          <w:szCs w:val="28"/>
        </w:rPr>
        <w:t>κατηγορ</w:t>
      </w:r>
      <w:r w:rsidRPr="7A703504" w:rsidR="0683C294">
        <w:rPr>
          <w:sz w:val="28"/>
          <w:szCs w:val="28"/>
        </w:rPr>
        <w:t>ί</w:t>
      </w:r>
      <w:r w:rsidRPr="7A703504" w:rsidR="7BE5248C">
        <w:rPr>
          <w:sz w:val="28"/>
          <w:szCs w:val="28"/>
        </w:rPr>
        <w:t>α</w:t>
      </w:r>
      <w:r w:rsidRPr="7A703504" w:rsidR="7BE5248C">
        <w:rPr>
          <w:sz w:val="28"/>
          <w:szCs w:val="28"/>
        </w:rPr>
        <w:t xml:space="preserve"> </w:t>
      </w:r>
      <w:r w:rsidRPr="7A703504" w:rsidR="7BE5248C">
        <w:rPr>
          <w:sz w:val="28"/>
          <w:szCs w:val="28"/>
        </w:rPr>
        <w:t>βιβλ</w:t>
      </w:r>
      <w:r w:rsidRPr="7A703504" w:rsidR="3AEF8509">
        <w:rPr>
          <w:sz w:val="28"/>
          <w:szCs w:val="28"/>
        </w:rPr>
        <w:t>ί</w:t>
      </w:r>
      <w:r w:rsidRPr="7A703504" w:rsidR="7BE5248C">
        <w:rPr>
          <w:sz w:val="28"/>
          <w:szCs w:val="28"/>
        </w:rPr>
        <w:t>ων</w:t>
      </w:r>
      <w:r w:rsidRPr="7A703504" w:rsidR="7BE5248C">
        <w:rPr>
          <w:sz w:val="28"/>
          <w:szCs w:val="28"/>
        </w:rPr>
        <w:t xml:space="preserve"> </w:t>
      </w:r>
      <w:r w:rsidRPr="7A703504" w:rsidR="7BE5248C">
        <w:rPr>
          <w:sz w:val="28"/>
          <w:szCs w:val="28"/>
        </w:rPr>
        <w:t>μπορο</w:t>
      </w:r>
      <w:r w:rsidRPr="7A703504" w:rsidR="63745102">
        <w:rPr>
          <w:sz w:val="28"/>
          <w:szCs w:val="28"/>
        </w:rPr>
        <w:t>ύ</w:t>
      </w:r>
      <w:r w:rsidRPr="7A703504" w:rsidR="7BE5248C">
        <w:rPr>
          <w:sz w:val="28"/>
          <w:szCs w:val="28"/>
        </w:rPr>
        <w:t>ν</w:t>
      </w:r>
      <w:r w:rsidRPr="7A703504" w:rsidR="7BE5248C">
        <w:rPr>
          <w:sz w:val="28"/>
          <w:szCs w:val="28"/>
        </w:rPr>
        <w:t xml:space="preserve"> να </w:t>
      </w:r>
      <w:r w:rsidRPr="7A703504" w:rsidR="7BE5248C">
        <w:rPr>
          <w:sz w:val="28"/>
          <w:szCs w:val="28"/>
        </w:rPr>
        <w:t>αν</w:t>
      </w:r>
      <w:r w:rsidRPr="7A703504" w:rsidR="53800DE9">
        <w:rPr>
          <w:sz w:val="28"/>
          <w:szCs w:val="28"/>
        </w:rPr>
        <w:t>ή</w:t>
      </w:r>
      <w:r w:rsidRPr="7A703504" w:rsidR="7BE5248C">
        <w:rPr>
          <w:sz w:val="28"/>
          <w:szCs w:val="28"/>
        </w:rPr>
        <w:t>κουν</w:t>
      </w:r>
      <w:r w:rsidRPr="7A703504" w:rsidR="7BE5248C">
        <w:rPr>
          <w:sz w:val="28"/>
          <w:szCs w:val="28"/>
        </w:rPr>
        <w:t xml:space="preserve"> </w:t>
      </w:r>
      <w:r w:rsidRPr="7A703504" w:rsidR="7BE5248C">
        <w:rPr>
          <w:sz w:val="28"/>
          <w:szCs w:val="28"/>
        </w:rPr>
        <w:t>πολλ</w:t>
      </w:r>
      <w:r w:rsidRPr="7A703504" w:rsidR="0305AB43">
        <w:rPr>
          <w:sz w:val="28"/>
          <w:szCs w:val="28"/>
        </w:rPr>
        <w:t>ά</w:t>
      </w:r>
      <w:r w:rsidRPr="7A703504" w:rsidR="7BE5248C">
        <w:rPr>
          <w:sz w:val="28"/>
          <w:szCs w:val="28"/>
        </w:rPr>
        <w:t xml:space="preserve"> </w:t>
      </w:r>
      <w:r w:rsidRPr="7A703504" w:rsidR="7BE5248C">
        <w:rPr>
          <w:sz w:val="28"/>
          <w:szCs w:val="28"/>
        </w:rPr>
        <w:t>βιβλ</w:t>
      </w:r>
      <w:r w:rsidRPr="7A703504" w:rsidR="5A9310FA">
        <w:rPr>
          <w:sz w:val="28"/>
          <w:szCs w:val="28"/>
        </w:rPr>
        <w:t>ί</w:t>
      </w:r>
      <w:r w:rsidRPr="7A703504" w:rsidR="7BE5248C">
        <w:rPr>
          <w:sz w:val="28"/>
          <w:szCs w:val="28"/>
        </w:rPr>
        <w:t>α</w:t>
      </w:r>
      <w:r w:rsidRPr="7A703504" w:rsidR="7BE5248C">
        <w:rPr>
          <w:sz w:val="28"/>
          <w:szCs w:val="28"/>
        </w:rPr>
        <w:t xml:space="preserve"> και </w:t>
      </w:r>
      <w:r w:rsidRPr="7A703504" w:rsidR="7BE5248C">
        <w:rPr>
          <w:sz w:val="28"/>
          <w:szCs w:val="28"/>
        </w:rPr>
        <w:t>επ</w:t>
      </w:r>
      <w:r w:rsidRPr="7A703504" w:rsidR="494567D6">
        <w:rPr>
          <w:sz w:val="28"/>
          <w:szCs w:val="28"/>
        </w:rPr>
        <w:t>ί</w:t>
      </w:r>
      <w:r w:rsidRPr="7A703504" w:rsidR="7BE5248C">
        <w:rPr>
          <w:sz w:val="28"/>
          <w:szCs w:val="28"/>
        </w:rPr>
        <w:t>σης</w:t>
      </w:r>
      <w:r w:rsidRPr="7A703504" w:rsidR="7BE5248C">
        <w:rPr>
          <w:sz w:val="28"/>
          <w:szCs w:val="28"/>
        </w:rPr>
        <w:t xml:space="preserve"> ένα </w:t>
      </w:r>
      <w:r w:rsidRPr="7A703504" w:rsidR="7BE5248C">
        <w:rPr>
          <w:sz w:val="28"/>
          <w:szCs w:val="28"/>
        </w:rPr>
        <w:t>βιβλ</w:t>
      </w:r>
      <w:r w:rsidRPr="7A703504" w:rsidR="492B9FE9">
        <w:rPr>
          <w:sz w:val="28"/>
          <w:szCs w:val="28"/>
        </w:rPr>
        <w:t>ί</w:t>
      </w:r>
      <w:r w:rsidRPr="7A703504" w:rsidR="7BE5248C">
        <w:rPr>
          <w:sz w:val="28"/>
          <w:szCs w:val="28"/>
        </w:rPr>
        <w:t>ο</w:t>
      </w:r>
      <w:r w:rsidRPr="7A703504" w:rsidR="7BE5248C">
        <w:rPr>
          <w:sz w:val="28"/>
          <w:szCs w:val="28"/>
        </w:rPr>
        <w:t xml:space="preserve"> να </w:t>
      </w:r>
      <w:r w:rsidRPr="7A703504" w:rsidR="7BE5248C">
        <w:rPr>
          <w:sz w:val="28"/>
          <w:szCs w:val="28"/>
        </w:rPr>
        <w:t>αν</w:t>
      </w:r>
      <w:r w:rsidRPr="7A703504" w:rsidR="0ED13421">
        <w:rPr>
          <w:sz w:val="28"/>
          <w:szCs w:val="28"/>
        </w:rPr>
        <w:t>ή</w:t>
      </w:r>
      <w:r w:rsidRPr="7A703504" w:rsidR="7BE5248C">
        <w:rPr>
          <w:sz w:val="28"/>
          <w:szCs w:val="28"/>
        </w:rPr>
        <w:t>κει</w:t>
      </w:r>
      <w:r w:rsidRPr="7A703504" w:rsidR="7BE5248C">
        <w:rPr>
          <w:sz w:val="28"/>
          <w:szCs w:val="28"/>
        </w:rPr>
        <w:t xml:space="preserve"> σε </w:t>
      </w:r>
      <w:r w:rsidRPr="7A703504" w:rsidR="7BE5248C">
        <w:rPr>
          <w:sz w:val="28"/>
          <w:szCs w:val="28"/>
        </w:rPr>
        <w:t>περισσ</w:t>
      </w:r>
      <w:r w:rsidRPr="7A703504" w:rsidR="690274A6">
        <w:rPr>
          <w:sz w:val="28"/>
          <w:szCs w:val="28"/>
        </w:rPr>
        <w:t>ό</w:t>
      </w:r>
      <w:r w:rsidRPr="7A703504" w:rsidR="7BE5248C">
        <w:rPr>
          <w:sz w:val="28"/>
          <w:szCs w:val="28"/>
        </w:rPr>
        <w:t>τερες</w:t>
      </w:r>
      <w:r w:rsidRPr="7A703504" w:rsidR="7BE5248C">
        <w:rPr>
          <w:sz w:val="28"/>
          <w:szCs w:val="28"/>
        </w:rPr>
        <w:t xml:space="preserve"> από μια </w:t>
      </w:r>
      <w:r w:rsidRPr="7A703504" w:rsidR="7BE5248C">
        <w:rPr>
          <w:sz w:val="28"/>
          <w:szCs w:val="28"/>
        </w:rPr>
        <w:t>κατηγορ</w:t>
      </w:r>
      <w:r w:rsidRPr="7A703504" w:rsidR="76C5339B">
        <w:rPr>
          <w:sz w:val="28"/>
          <w:szCs w:val="28"/>
        </w:rPr>
        <w:t>ί</w:t>
      </w:r>
      <w:r w:rsidRPr="7A703504" w:rsidR="7BE5248C">
        <w:rPr>
          <w:sz w:val="28"/>
          <w:szCs w:val="28"/>
        </w:rPr>
        <w:t>ες</w:t>
      </w:r>
      <w:r w:rsidRPr="7A703504" w:rsidR="7BE5248C">
        <w:rPr>
          <w:sz w:val="28"/>
          <w:szCs w:val="28"/>
        </w:rPr>
        <w:t>).</w:t>
      </w:r>
    </w:p>
    <w:p w:rsidR="6941A96D" w:rsidP="6941A96D" w:rsidRDefault="6941A96D" w14:paraId="3A3ED499" w14:textId="3A6636C4">
      <w:pPr>
        <w:pStyle w:val="Normal"/>
      </w:pPr>
      <w:r w:rsidR="735036AD">
        <w:rPr/>
        <w:t xml:space="preserve">             </w:t>
      </w:r>
    </w:p>
    <w:p w:rsidR="735036AD" w:rsidP="7A703504" w:rsidRDefault="735036AD" w14:paraId="5710E491" w14:textId="5E54E2F6">
      <w:pPr>
        <w:pStyle w:val="Normal"/>
        <w:ind w:left="0"/>
        <w:jc w:val="left"/>
      </w:pPr>
      <w:r w:rsidR="735036AD">
        <w:rPr/>
        <w:t xml:space="preserve">           </w:t>
      </w:r>
    </w:p>
    <w:p w:rsidR="735036AD" w:rsidP="7A703504" w:rsidRDefault="735036AD" w14:paraId="16EFB1E8" w14:textId="72663076">
      <w:pPr>
        <w:pStyle w:val="ListParagraph"/>
        <w:numPr>
          <w:ilvl w:val="0"/>
          <w:numId w:val="25"/>
        </w:numPr>
        <w:jc w:val="left"/>
        <w:rPr>
          <w:i w:val="1"/>
          <w:iCs w:val="1"/>
          <w:sz w:val="28"/>
          <w:szCs w:val="28"/>
          <w:u w:val="none"/>
        </w:rPr>
      </w:pPr>
      <w:r w:rsidR="735036AD">
        <w:rPr/>
        <w:t xml:space="preserve"> </w:t>
      </w:r>
      <w:r w:rsidRPr="7A703504" w:rsidR="6B46D9C3">
        <w:rPr>
          <w:i w:val="1"/>
          <w:iCs w:val="1"/>
          <w:sz w:val="28"/>
          <w:szCs w:val="28"/>
          <w:u w:val="none"/>
        </w:rPr>
        <w:t>ΠΡΩΤΕΥΟΝΤΑ ΚΛΕΙΔΙΑ, ΞΕΝΑ ΚΛΕΙΔΙΑ ΚΑΙ ΤΥΠΟΙ ΔΕΔΟΜΕΩΝ:</w:t>
      </w:r>
    </w:p>
    <w:p w:rsidR="7A703504" w:rsidP="7A703504" w:rsidRDefault="7A703504" w14:paraId="6D153C2B" w14:textId="381980F2">
      <w:pPr>
        <w:pStyle w:val="Normal"/>
        <w:ind w:left="0"/>
        <w:jc w:val="left"/>
        <w:rPr>
          <w:i w:val="1"/>
          <w:iCs w:val="1"/>
          <w:sz w:val="28"/>
          <w:szCs w:val="28"/>
          <w:u w:val="none"/>
        </w:rPr>
      </w:pPr>
    </w:p>
    <w:p w:rsidR="679BC8DD" w:rsidP="7A703504" w:rsidRDefault="679BC8DD" w14:paraId="5F4F44DC" w14:textId="78667D43">
      <w:pPr>
        <w:pStyle w:val="Normal"/>
        <w:ind w:left="720"/>
        <w:jc w:val="left"/>
        <w:rPr>
          <w:i w:val="0"/>
          <w:iCs w:val="0"/>
          <w:sz w:val="28"/>
          <w:szCs w:val="28"/>
          <w:u w:val="none"/>
        </w:rPr>
      </w:pPr>
      <w:r w:rsidRPr="7A703504" w:rsidR="679BC8DD">
        <w:rPr>
          <w:i w:val="0"/>
          <w:iCs w:val="0"/>
          <w:sz w:val="28"/>
          <w:szCs w:val="28"/>
          <w:u w:val="single"/>
        </w:rPr>
        <w:t>ΕΚΔΟΤΙΚΟΣ ΟΙΚΟΣ:</w:t>
      </w:r>
      <w:r w:rsidRPr="7A703504" w:rsidR="679BC8DD">
        <w:rPr>
          <w:i w:val="0"/>
          <w:iCs w:val="0"/>
          <w:sz w:val="28"/>
          <w:szCs w:val="28"/>
          <w:u w:val="none"/>
        </w:rPr>
        <w:t xml:space="preserve">  </w:t>
      </w:r>
    </w:p>
    <w:p w:rsidR="7FA682A2" w:rsidP="7A703504" w:rsidRDefault="7FA682A2" w14:paraId="3C42D714" w14:textId="34BCC70A">
      <w:pPr>
        <w:pStyle w:val="ListParagraph"/>
        <w:numPr>
          <w:ilvl w:val="0"/>
          <w:numId w:val="21"/>
        </w:numPr>
        <w:rPr>
          <w:i w:val="1"/>
          <w:iCs w:val="1"/>
          <w:sz w:val="28"/>
          <w:szCs w:val="28"/>
        </w:rPr>
      </w:pPr>
      <w:r w:rsidRPr="7A703504" w:rsidR="65E6C726">
        <w:rPr>
          <w:i w:val="0"/>
          <w:iCs w:val="0"/>
          <w:sz w:val="28"/>
          <w:szCs w:val="28"/>
        </w:rPr>
        <w:t>ΠΡΩΤΕΥΟΝ ΚΛΕΙΔΙ:</w:t>
      </w:r>
      <w:r w:rsidRPr="7A703504" w:rsidR="0A8CE8C3">
        <w:rPr>
          <w:i w:val="0"/>
          <w:iCs w:val="0"/>
          <w:sz w:val="28"/>
          <w:szCs w:val="28"/>
        </w:rPr>
        <w:t xml:space="preserve"> OIKID</w:t>
      </w:r>
      <w:r w:rsidRPr="7A703504" w:rsidR="7A356510">
        <w:rPr>
          <w:i w:val="0"/>
          <w:iCs w:val="0"/>
          <w:sz w:val="28"/>
          <w:szCs w:val="28"/>
        </w:rPr>
        <w:t xml:space="preserve"> (μοναδικό αναγνωριστικό </w:t>
      </w:r>
      <w:r w:rsidRPr="7A703504" w:rsidR="1FED5AF8">
        <w:rPr>
          <w:i w:val="0"/>
          <w:iCs w:val="0"/>
          <w:sz w:val="28"/>
          <w:szCs w:val="28"/>
        </w:rPr>
        <w:t>για κάθε εκδοτικό οίκο</w:t>
      </w:r>
      <w:r w:rsidRPr="7A703504" w:rsidR="4D3EDD03">
        <w:rPr>
          <w:i w:val="0"/>
          <w:iCs w:val="0"/>
          <w:sz w:val="28"/>
          <w:szCs w:val="28"/>
        </w:rPr>
        <w:t>)</w:t>
      </w:r>
      <w:r w:rsidRPr="7A703504" w:rsidR="2D185399">
        <w:rPr>
          <w:i w:val="0"/>
          <w:iCs w:val="0"/>
          <w:sz w:val="28"/>
          <w:szCs w:val="28"/>
        </w:rPr>
        <w:t>.</w:t>
      </w:r>
    </w:p>
    <w:p w:rsidR="7FA682A2" w:rsidP="7A703504" w:rsidRDefault="7FA682A2" w14:paraId="41AC879F" w14:textId="4D06DCBB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55E881D7">
        <w:rPr>
          <w:i w:val="0"/>
          <w:iCs w:val="0"/>
          <w:sz w:val="28"/>
          <w:szCs w:val="28"/>
        </w:rPr>
        <w:t>ΞΕΝΑ ΚΛΕΙΔΙΑ: CTNID</w:t>
      </w:r>
      <w:r w:rsidRPr="7A703504" w:rsidR="373CEB57">
        <w:rPr>
          <w:i w:val="0"/>
          <w:iCs w:val="0"/>
          <w:sz w:val="28"/>
          <w:szCs w:val="28"/>
        </w:rPr>
        <w:t xml:space="preserve"> </w:t>
      </w:r>
      <w:r w:rsidRPr="7A703504" w:rsidR="3BA18AD4">
        <w:rPr>
          <w:i w:val="0"/>
          <w:iCs w:val="0"/>
          <w:sz w:val="28"/>
          <w:szCs w:val="28"/>
        </w:rPr>
        <w:t>, BOID</w:t>
      </w:r>
      <w:r w:rsidRPr="7A703504" w:rsidR="7A35F43D">
        <w:rPr>
          <w:i w:val="0"/>
          <w:iCs w:val="0"/>
          <w:sz w:val="28"/>
          <w:szCs w:val="28"/>
        </w:rPr>
        <w:t>.</w:t>
      </w:r>
    </w:p>
    <w:p w:rsidR="7FA682A2" w:rsidP="7A703504" w:rsidRDefault="7FA682A2" w14:paraId="081234DA" w14:textId="05EBFD21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3BA18AD4">
        <w:rPr>
          <w:i w:val="0"/>
          <w:iCs w:val="0"/>
          <w:sz w:val="28"/>
          <w:szCs w:val="28"/>
        </w:rPr>
        <w:t>ΤΥΠΟΙ ΔΕΔΟΜΕΝΩΝ: ΙΝΤ</w:t>
      </w:r>
      <w:r w:rsidRPr="7A703504" w:rsidR="54A2706C">
        <w:rPr>
          <w:i w:val="0"/>
          <w:iCs w:val="0"/>
          <w:sz w:val="28"/>
          <w:szCs w:val="28"/>
        </w:rPr>
        <w:t xml:space="preserve"> (όλα)</w:t>
      </w:r>
      <w:r w:rsidRPr="7A703504" w:rsidR="2054C24B">
        <w:rPr>
          <w:i w:val="0"/>
          <w:iCs w:val="0"/>
          <w:sz w:val="28"/>
          <w:szCs w:val="28"/>
        </w:rPr>
        <w:t>.</w:t>
      </w:r>
      <w:r w:rsidRPr="7A703504" w:rsidR="3BA18AD4">
        <w:rPr>
          <w:i w:val="0"/>
          <w:iCs w:val="0"/>
          <w:sz w:val="28"/>
          <w:szCs w:val="28"/>
        </w:rPr>
        <w:t xml:space="preserve"> </w:t>
      </w:r>
      <w:r w:rsidRPr="7A703504" w:rsidR="7FA682A2">
        <w:rPr>
          <w:i w:val="0"/>
          <w:iCs w:val="0"/>
          <w:sz w:val="28"/>
          <w:szCs w:val="28"/>
        </w:rPr>
        <w:t xml:space="preserve">            </w:t>
      </w:r>
    </w:p>
    <w:p w:rsidR="35A4E57A" w:rsidP="7A703504" w:rsidRDefault="35A4E57A" w14:paraId="7691BA7F" w14:textId="2D8DC21A">
      <w:pPr>
        <w:pStyle w:val="Normal"/>
        <w:ind w:left="0"/>
        <w:rPr>
          <w:i w:val="0"/>
          <w:iCs w:val="0"/>
          <w:sz w:val="28"/>
          <w:szCs w:val="28"/>
        </w:rPr>
      </w:pPr>
      <w:r w:rsidRPr="7A703504" w:rsidR="35A4E57A">
        <w:rPr>
          <w:i w:val="0"/>
          <w:iCs w:val="0"/>
          <w:sz w:val="28"/>
          <w:szCs w:val="28"/>
        </w:rPr>
        <w:t xml:space="preserve">      </w:t>
      </w:r>
      <w:r w:rsidRPr="7A703504" w:rsidR="5E86A160">
        <w:rPr>
          <w:i w:val="0"/>
          <w:iCs w:val="0"/>
          <w:sz w:val="28"/>
          <w:szCs w:val="28"/>
        </w:rPr>
        <w:t xml:space="preserve">  </w:t>
      </w:r>
      <w:r w:rsidRPr="7A703504" w:rsidR="5914B07C">
        <w:rPr>
          <w:i w:val="0"/>
          <w:iCs w:val="0"/>
          <w:sz w:val="28"/>
          <w:szCs w:val="28"/>
        </w:rPr>
        <w:t xml:space="preserve">   </w:t>
      </w:r>
    </w:p>
    <w:p w:rsidR="5914B07C" w:rsidP="7A703504" w:rsidRDefault="5914B07C" w14:paraId="6828F03F" w14:textId="3D9354C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i w:val="0"/>
          <w:iCs w:val="0"/>
          <w:sz w:val="28"/>
          <w:szCs w:val="28"/>
          <w:u w:val="single"/>
        </w:rPr>
      </w:pPr>
      <w:r w:rsidRPr="7A703504" w:rsidR="5914B07C">
        <w:rPr>
          <w:i w:val="0"/>
          <w:iCs w:val="0"/>
          <w:sz w:val="28"/>
          <w:szCs w:val="28"/>
          <w:u w:val="single"/>
        </w:rPr>
        <w:t>ΧΩΡΑ ΣΥΓΓΡΑΦΕΑ:</w:t>
      </w:r>
    </w:p>
    <w:p w:rsidR="5914B07C" w:rsidP="7A703504" w:rsidRDefault="5914B07C" w14:paraId="78E807FD" w14:textId="0B654A0C">
      <w:pPr>
        <w:pStyle w:val="ListParagraph"/>
        <w:numPr>
          <w:ilvl w:val="0"/>
          <w:numId w:val="21"/>
        </w:numPr>
        <w:rPr>
          <w:i w:val="1"/>
          <w:iCs w:val="1"/>
          <w:sz w:val="28"/>
          <w:szCs w:val="28"/>
        </w:rPr>
      </w:pPr>
      <w:r w:rsidRPr="7A703504" w:rsidR="5914B07C">
        <w:rPr>
          <w:i w:val="0"/>
          <w:iCs w:val="0"/>
          <w:sz w:val="28"/>
          <w:szCs w:val="28"/>
        </w:rPr>
        <w:t>ΠΡΩΤΕΥΟΝ ΚΛΕΙΔΙ: CTNID</w:t>
      </w:r>
      <w:r w:rsidRPr="7A703504" w:rsidR="603291BE">
        <w:rPr>
          <w:i w:val="0"/>
          <w:iCs w:val="0"/>
          <w:sz w:val="28"/>
          <w:szCs w:val="28"/>
        </w:rPr>
        <w:t xml:space="preserve"> (μοναδικό αναγνωριστικό </w:t>
      </w:r>
      <w:r w:rsidRPr="7A703504" w:rsidR="7388AC72">
        <w:rPr>
          <w:i w:val="0"/>
          <w:iCs w:val="0"/>
          <w:sz w:val="28"/>
          <w:szCs w:val="28"/>
        </w:rPr>
        <w:t xml:space="preserve">για </w:t>
      </w:r>
      <w:r w:rsidRPr="7A703504" w:rsidR="384CC86A">
        <w:rPr>
          <w:i w:val="0"/>
          <w:iCs w:val="0"/>
          <w:sz w:val="28"/>
          <w:szCs w:val="28"/>
        </w:rPr>
        <w:t>την</w:t>
      </w:r>
      <w:r w:rsidRPr="7A703504" w:rsidR="7388AC72">
        <w:rPr>
          <w:i w:val="0"/>
          <w:iCs w:val="0"/>
          <w:sz w:val="28"/>
          <w:szCs w:val="28"/>
        </w:rPr>
        <w:t xml:space="preserve"> χωρά</w:t>
      </w:r>
      <w:r w:rsidRPr="7A703504" w:rsidR="27E7EA08">
        <w:rPr>
          <w:i w:val="0"/>
          <w:iCs w:val="0"/>
          <w:sz w:val="28"/>
          <w:szCs w:val="28"/>
        </w:rPr>
        <w:t xml:space="preserve"> κάθε συγγραφέα)</w:t>
      </w:r>
      <w:r w:rsidRPr="7A703504" w:rsidR="2DFE5BF2">
        <w:rPr>
          <w:i w:val="0"/>
          <w:iCs w:val="0"/>
          <w:sz w:val="28"/>
          <w:szCs w:val="28"/>
        </w:rPr>
        <w:t>.</w:t>
      </w:r>
    </w:p>
    <w:p w:rsidR="5914B07C" w:rsidP="7A703504" w:rsidRDefault="5914B07C" w14:paraId="32685210" w14:textId="21A9B676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5914B07C">
        <w:rPr>
          <w:i w:val="0"/>
          <w:iCs w:val="0"/>
          <w:sz w:val="28"/>
          <w:szCs w:val="28"/>
        </w:rPr>
        <w:t>ΞΕΝΑ ΚΛΕΙΔΙΑ: -</w:t>
      </w:r>
    </w:p>
    <w:p w:rsidR="5914B07C" w:rsidP="7A703504" w:rsidRDefault="5914B07C" w14:paraId="6DA27CBB" w14:textId="07A99194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5914B07C">
        <w:rPr>
          <w:i w:val="0"/>
          <w:iCs w:val="0"/>
          <w:sz w:val="28"/>
          <w:szCs w:val="28"/>
        </w:rPr>
        <w:t>ΤΥΠΟΙ ΔΕΔΟΜΕΝΩΝ: ΙΝΤ</w:t>
      </w:r>
      <w:r w:rsidRPr="7A703504" w:rsidR="4E3BDA08">
        <w:rPr>
          <w:i w:val="0"/>
          <w:iCs w:val="0"/>
          <w:sz w:val="28"/>
          <w:szCs w:val="28"/>
        </w:rPr>
        <w:t xml:space="preserve"> (όλα)</w:t>
      </w:r>
      <w:r w:rsidRPr="7A703504" w:rsidR="4FDB7E71">
        <w:rPr>
          <w:i w:val="0"/>
          <w:iCs w:val="0"/>
          <w:sz w:val="28"/>
          <w:szCs w:val="28"/>
        </w:rPr>
        <w:t>.</w:t>
      </w:r>
    </w:p>
    <w:p w:rsidR="7A703504" w:rsidP="7A703504" w:rsidRDefault="7A703504" w14:paraId="31D261AC" w14:textId="0F38B689">
      <w:pPr>
        <w:pStyle w:val="Normal"/>
        <w:ind w:left="720"/>
        <w:rPr>
          <w:i w:val="0"/>
          <w:iCs w:val="0"/>
          <w:sz w:val="28"/>
          <w:szCs w:val="28"/>
        </w:rPr>
      </w:pPr>
    </w:p>
    <w:p w:rsidR="507C169D" w:rsidP="7A703504" w:rsidRDefault="507C169D" w14:paraId="23FF9DB5" w14:textId="7469B293">
      <w:pPr>
        <w:pStyle w:val="Normal"/>
        <w:ind w:left="720"/>
        <w:rPr>
          <w:i w:val="0"/>
          <w:iCs w:val="0"/>
          <w:sz w:val="28"/>
          <w:szCs w:val="28"/>
          <w:u w:val="single"/>
        </w:rPr>
      </w:pPr>
      <w:r w:rsidRPr="7A703504" w:rsidR="507C169D">
        <w:rPr>
          <w:i w:val="0"/>
          <w:iCs w:val="0"/>
          <w:sz w:val="28"/>
          <w:szCs w:val="28"/>
          <w:u w:val="single"/>
        </w:rPr>
        <w:t>ΒΙΒΛΙΟ:</w:t>
      </w:r>
    </w:p>
    <w:p w:rsidR="507C169D" w:rsidP="7A703504" w:rsidRDefault="507C169D" w14:paraId="1E43F80D" w14:textId="5F8E7351">
      <w:pPr>
        <w:pStyle w:val="ListParagraph"/>
        <w:numPr>
          <w:ilvl w:val="0"/>
          <w:numId w:val="21"/>
        </w:numPr>
        <w:rPr>
          <w:i w:val="1"/>
          <w:iCs w:val="1"/>
          <w:sz w:val="28"/>
          <w:szCs w:val="28"/>
        </w:rPr>
      </w:pPr>
      <w:r w:rsidRPr="7A703504" w:rsidR="507C169D">
        <w:rPr>
          <w:i w:val="0"/>
          <w:iCs w:val="0"/>
          <w:sz w:val="28"/>
          <w:szCs w:val="28"/>
        </w:rPr>
        <w:t>ΠΡΩΤΕΥΟΝ ΚΛΕΙΔΙ: ΒΟID</w:t>
      </w:r>
      <w:r w:rsidRPr="7A703504" w:rsidR="326A6428">
        <w:rPr>
          <w:i w:val="0"/>
          <w:iCs w:val="0"/>
          <w:sz w:val="28"/>
          <w:szCs w:val="28"/>
        </w:rPr>
        <w:t xml:space="preserve"> (μοναδικό αναγνωριστικό για </w:t>
      </w:r>
      <w:r w:rsidRPr="7A703504" w:rsidR="4418C14C">
        <w:rPr>
          <w:i w:val="0"/>
          <w:iCs w:val="0"/>
          <w:sz w:val="28"/>
          <w:szCs w:val="28"/>
        </w:rPr>
        <w:t>το κάθε βιβλίο)</w:t>
      </w:r>
      <w:r w:rsidRPr="7A703504" w:rsidR="295319FE">
        <w:rPr>
          <w:i w:val="0"/>
          <w:iCs w:val="0"/>
          <w:sz w:val="28"/>
          <w:szCs w:val="28"/>
        </w:rPr>
        <w:t>.</w:t>
      </w:r>
    </w:p>
    <w:p w:rsidR="507C169D" w:rsidP="7A703504" w:rsidRDefault="507C169D" w14:paraId="7430DCF1" w14:textId="2F08A098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507C169D">
        <w:rPr>
          <w:i w:val="0"/>
          <w:iCs w:val="0"/>
          <w:sz w:val="28"/>
          <w:szCs w:val="28"/>
        </w:rPr>
        <w:t xml:space="preserve">ΞΕΝΑ ΚΛΕΙΔΙΑ: WRID, </w:t>
      </w:r>
      <w:r w:rsidRPr="7A703504" w:rsidR="21D08CD9">
        <w:rPr>
          <w:i w:val="0"/>
          <w:iCs w:val="0"/>
          <w:sz w:val="28"/>
          <w:szCs w:val="28"/>
        </w:rPr>
        <w:t>OIK</w:t>
      </w:r>
      <w:r w:rsidRPr="7A703504" w:rsidR="507C169D">
        <w:rPr>
          <w:i w:val="0"/>
          <w:iCs w:val="0"/>
          <w:sz w:val="28"/>
          <w:szCs w:val="28"/>
        </w:rPr>
        <w:t>ID</w:t>
      </w:r>
      <w:r w:rsidRPr="7A703504" w:rsidR="333EC60A">
        <w:rPr>
          <w:i w:val="0"/>
          <w:iCs w:val="0"/>
          <w:sz w:val="28"/>
          <w:szCs w:val="28"/>
        </w:rPr>
        <w:t>, CATID DESCRIPTION</w:t>
      </w:r>
      <w:r w:rsidRPr="7A703504" w:rsidR="133D1AF6">
        <w:rPr>
          <w:i w:val="0"/>
          <w:iCs w:val="0"/>
          <w:sz w:val="28"/>
          <w:szCs w:val="28"/>
        </w:rPr>
        <w:t>.</w:t>
      </w:r>
    </w:p>
    <w:p w:rsidR="507C169D" w:rsidP="7A703504" w:rsidRDefault="507C169D" w14:paraId="7514CC58" w14:textId="1EFFA3F3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507C169D">
        <w:rPr>
          <w:i w:val="0"/>
          <w:iCs w:val="0"/>
          <w:sz w:val="28"/>
          <w:szCs w:val="28"/>
        </w:rPr>
        <w:t>ΤΥΠΟΙ ΔΕΔΟΜΕΝΩΝ: ΙΝΤ</w:t>
      </w:r>
      <w:r w:rsidRPr="7A703504" w:rsidR="6657D64C">
        <w:rPr>
          <w:i w:val="0"/>
          <w:iCs w:val="0"/>
          <w:sz w:val="28"/>
          <w:szCs w:val="28"/>
        </w:rPr>
        <w:t xml:space="preserve">, </w:t>
      </w:r>
      <w:r w:rsidRPr="7A703504" w:rsidR="69F2CD9B">
        <w:rPr>
          <w:i w:val="0"/>
          <w:iCs w:val="0"/>
          <w:sz w:val="28"/>
          <w:szCs w:val="28"/>
        </w:rPr>
        <w:t xml:space="preserve">INT, </w:t>
      </w:r>
      <w:r w:rsidRPr="7A703504" w:rsidR="6657D64C">
        <w:rPr>
          <w:i w:val="0"/>
          <w:iCs w:val="0"/>
          <w:sz w:val="28"/>
          <w:szCs w:val="28"/>
        </w:rPr>
        <w:t>INT, TEXT (αντίστοιχα).</w:t>
      </w:r>
      <w:r w:rsidRPr="7A703504" w:rsidR="507C169D">
        <w:rPr>
          <w:i w:val="0"/>
          <w:iCs w:val="0"/>
          <w:sz w:val="28"/>
          <w:szCs w:val="28"/>
        </w:rPr>
        <w:t xml:space="preserve"> </w:t>
      </w:r>
    </w:p>
    <w:p w:rsidR="7A703504" w:rsidP="7A703504" w:rsidRDefault="7A703504" w14:paraId="0625234F" w14:textId="51B9E395">
      <w:pPr>
        <w:pStyle w:val="Normal"/>
        <w:ind w:left="720"/>
        <w:rPr>
          <w:i w:val="0"/>
          <w:iCs w:val="0"/>
          <w:sz w:val="28"/>
          <w:szCs w:val="28"/>
        </w:rPr>
      </w:pPr>
    </w:p>
    <w:p w:rsidR="24FCBB7E" w:rsidP="7A703504" w:rsidRDefault="24FCBB7E" w14:paraId="2D06B846" w14:textId="25C681E7">
      <w:pPr>
        <w:pStyle w:val="Normal"/>
        <w:ind w:left="720"/>
        <w:rPr>
          <w:i w:val="0"/>
          <w:iCs w:val="0"/>
          <w:sz w:val="28"/>
          <w:szCs w:val="28"/>
          <w:u w:val="single"/>
        </w:rPr>
      </w:pPr>
      <w:r w:rsidRPr="7A703504" w:rsidR="24FCBB7E">
        <w:rPr>
          <w:i w:val="0"/>
          <w:iCs w:val="0"/>
          <w:sz w:val="28"/>
          <w:szCs w:val="28"/>
          <w:u w:val="single"/>
        </w:rPr>
        <w:t>ΣΥΓΓΡΑΦΕΑΣ:</w:t>
      </w:r>
      <w:r w:rsidRPr="7A703504" w:rsidR="507C169D">
        <w:rPr>
          <w:i w:val="0"/>
          <w:iCs w:val="0"/>
          <w:sz w:val="28"/>
          <w:szCs w:val="28"/>
        </w:rPr>
        <w:t xml:space="preserve"> </w:t>
      </w:r>
    </w:p>
    <w:p w:rsidR="78063370" w:rsidP="7A703504" w:rsidRDefault="78063370" w14:paraId="114A0742" w14:textId="7B4F4256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78063370">
        <w:rPr>
          <w:i w:val="0"/>
          <w:iCs w:val="0"/>
          <w:sz w:val="28"/>
          <w:szCs w:val="28"/>
        </w:rPr>
        <w:t>ΠΡΩΤΕΥΟΝ ΚΛΕΙΔΙ: WRID</w:t>
      </w:r>
      <w:r w:rsidRPr="7A703504" w:rsidR="14E90566">
        <w:rPr>
          <w:i w:val="0"/>
          <w:iCs w:val="0"/>
          <w:sz w:val="28"/>
          <w:szCs w:val="28"/>
        </w:rPr>
        <w:t xml:space="preserve"> (μοναδικό αναγνωριστικό για τον κάθε </w:t>
      </w:r>
      <w:r w:rsidRPr="7A703504" w:rsidR="14E90566">
        <w:rPr>
          <w:i w:val="0"/>
          <w:iCs w:val="0"/>
          <w:sz w:val="28"/>
          <w:szCs w:val="28"/>
        </w:rPr>
        <w:t>συγγραφέα)</w:t>
      </w:r>
      <w:r w:rsidRPr="7A703504" w:rsidR="78063370">
        <w:rPr>
          <w:i w:val="0"/>
          <w:iCs w:val="0"/>
          <w:sz w:val="28"/>
          <w:szCs w:val="28"/>
        </w:rPr>
        <w:t>.</w:t>
      </w:r>
    </w:p>
    <w:p w:rsidR="78063370" w:rsidP="7A703504" w:rsidRDefault="78063370" w14:paraId="79274CE9" w14:textId="22494614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78063370">
        <w:rPr>
          <w:i w:val="0"/>
          <w:iCs w:val="0"/>
          <w:sz w:val="28"/>
          <w:szCs w:val="28"/>
        </w:rPr>
        <w:t>ΞΕΝΑ ΚΛΕΙΔΙΑ: CTNID, BOID.</w:t>
      </w:r>
    </w:p>
    <w:p w:rsidR="78063370" w:rsidP="7A703504" w:rsidRDefault="78063370" w14:paraId="6B4EE747" w14:textId="45C11271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78063370">
        <w:rPr>
          <w:i w:val="0"/>
          <w:iCs w:val="0"/>
          <w:sz w:val="28"/>
          <w:szCs w:val="28"/>
        </w:rPr>
        <w:t>ΤΥΠΟΙ ΔΕΔΟΜΕΝΩΝ: ΙΝΤ</w:t>
      </w:r>
      <w:r w:rsidRPr="7A703504" w:rsidR="7663D5BC">
        <w:rPr>
          <w:i w:val="0"/>
          <w:iCs w:val="0"/>
          <w:sz w:val="28"/>
          <w:szCs w:val="28"/>
        </w:rPr>
        <w:t xml:space="preserve"> (όλα)</w:t>
      </w:r>
      <w:r w:rsidRPr="7A703504" w:rsidR="640E68BB">
        <w:rPr>
          <w:i w:val="0"/>
          <w:iCs w:val="0"/>
          <w:sz w:val="28"/>
          <w:szCs w:val="28"/>
        </w:rPr>
        <w:t>.</w:t>
      </w:r>
      <w:r w:rsidRPr="7A703504" w:rsidR="78063370">
        <w:rPr>
          <w:i w:val="0"/>
          <w:iCs w:val="0"/>
          <w:sz w:val="28"/>
          <w:szCs w:val="28"/>
        </w:rPr>
        <w:t xml:space="preserve">  </w:t>
      </w:r>
    </w:p>
    <w:p w:rsidR="34EED136" w:rsidP="7A703504" w:rsidRDefault="34EED136" w14:paraId="765D4DE3" w14:textId="33A011DC">
      <w:pPr>
        <w:pStyle w:val="Normal"/>
        <w:ind w:left="720"/>
        <w:rPr>
          <w:i w:val="0"/>
          <w:iCs w:val="0"/>
          <w:sz w:val="28"/>
          <w:szCs w:val="28"/>
        </w:rPr>
      </w:pPr>
      <w:r w:rsidRPr="7A703504" w:rsidR="34EED136">
        <w:rPr>
          <w:i w:val="0"/>
          <w:iCs w:val="0"/>
          <w:sz w:val="28"/>
          <w:szCs w:val="28"/>
        </w:rPr>
        <w:t xml:space="preserve"> </w:t>
      </w:r>
    </w:p>
    <w:p w:rsidR="34EED136" w:rsidP="7A703504" w:rsidRDefault="34EED136" w14:paraId="2E87F361" w14:textId="5904E4E7">
      <w:pPr>
        <w:pStyle w:val="Normal"/>
        <w:ind w:left="720"/>
        <w:rPr>
          <w:i w:val="0"/>
          <w:iCs w:val="0"/>
          <w:sz w:val="28"/>
          <w:szCs w:val="28"/>
          <w:u w:val="single"/>
        </w:rPr>
      </w:pPr>
      <w:r w:rsidRPr="7A703504" w:rsidR="34EED136">
        <w:rPr>
          <w:i w:val="0"/>
          <w:iCs w:val="0"/>
          <w:sz w:val="28"/>
          <w:szCs w:val="28"/>
          <w:u w:val="single"/>
        </w:rPr>
        <w:t>ΚΑΤΗΓΟΡΙΑ:</w:t>
      </w:r>
    </w:p>
    <w:p w:rsidR="34EED136" w:rsidP="7A703504" w:rsidRDefault="34EED136" w14:paraId="2B28A2A1" w14:textId="2942AFDC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34EED136">
        <w:rPr>
          <w:i w:val="0"/>
          <w:iCs w:val="0"/>
          <w:sz w:val="28"/>
          <w:szCs w:val="28"/>
        </w:rPr>
        <w:t>ΠΡΩΤΕΥΟΝ ΚΛΕΙΔΙ: CATID</w:t>
      </w:r>
      <w:r w:rsidRPr="7A703504" w:rsidR="29D1CA49">
        <w:rPr>
          <w:i w:val="0"/>
          <w:iCs w:val="0"/>
          <w:sz w:val="28"/>
          <w:szCs w:val="28"/>
        </w:rPr>
        <w:t xml:space="preserve"> (μοναδικό αναγνωριστικό για τη κάθε </w:t>
      </w:r>
      <w:r w:rsidRPr="7A703504" w:rsidR="29D1CA49">
        <w:rPr>
          <w:i w:val="0"/>
          <w:iCs w:val="0"/>
          <w:sz w:val="28"/>
          <w:szCs w:val="28"/>
        </w:rPr>
        <w:t>κατηγορία)</w:t>
      </w:r>
      <w:r w:rsidRPr="7A703504" w:rsidR="34EED136">
        <w:rPr>
          <w:i w:val="0"/>
          <w:iCs w:val="0"/>
          <w:sz w:val="28"/>
          <w:szCs w:val="28"/>
        </w:rPr>
        <w:t>.</w:t>
      </w:r>
    </w:p>
    <w:p w:rsidR="34EED136" w:rsidP="7A703504" w:rsidRDefault="34EED136" w14:paraId="13B9DCAB" w14:textId="54768C31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34EED136">
        <w:rPr>
          <w:i w:val="0"/>
          <w:iCs w:val="0"/>
          <w:sz w:val="28"/>
          <w:szCs w:val="28"/>
        </w:rPr>
        <w:t>ΞΕΝΑ ΚΛΕΙΔΙΑ: BOID.</w:t>
      </w:r>
    </w:p>
    <w:p w:rsidR="34EED136" w:rsidP="7A703504" w:rsidRDefault="34EED136" w14:paraId="6BBEE843" w14:textId="0D962EA6">
      <w:pPr>
        <w:pStyle w:val="ListParagraph"/>
        <w:numPr>
          <w:ilvl w:val="0"/>
          <w:numId w:val="21"/>
        </w:numPr>
        <w:rPr>
          <w:i w:val="0"/>
          <w:iCs w:val="0"/>
          <w:sz w:val="28"/>
          <w:szCs w:val="28"/>
        </w:rPr>
      </w:pPr>
      <w:r w:rsidRPr="7A703504" w:rsidR="34EED136">
        <w:rPr>
          <w:i w:val="0"/>
          <w:iCs w:val="0"/>
          <w:sz w:val="28"/>
          <w:szCs w:val="28"/>
        </w:rPr>
        <w:t>ΤΥΠΟΙ ΔΕΔΟΜΕΝΩΝ: ΙΝΤ</w:t>
      </w:r>
      <w:r w:rsidRPr="7A703504" w:rsidR="4B3B396C">
        <w:rPr>
          <w:i w:val="0"/>
          <w:iCs w:val="0"/>
          <w:sz w:val="28"/>
          <w:szCs w:val="28"/>
        </w:rPr>
        <w:t xml:space="preserve"> (όλα)</w:t>
      </w:r>
      <w:r w:rsidRPr="7A703504" w:rsidR="34EED136">
        <w:rPr>
          <w:i w:val="0"/>
          <w:iCs w:val="0"/>
          <w:sz w:val="28"/>
          <w:szCs w:val="28"/>
        </w:rPr>
        <w:t xml:space="preserve">.  </w:t>
      </w:r>
    </w:p>
    <w:p w:rsidR="7A703504" w:rsidP="7A703504" w:rsidRDefault="7A703504" w14:paraId="7FEE491B" w14:textId="2CB3ED17">
      <w:pPr>
        <w:pStyle w:val="Normal"/>
        <w:rPr>
          <w:i w:val="0"/>
          <w:iCs w:val="0"/>
          <w:sz w:val="28"/>
          <w:szCs w:val="28"/>
        </w:rPr>
      </w:pPr>
    </w:p>
    <w:p w:rsidR="7A703504" w:rsidP="7A703504" w:rsidRDefault="7A703504" w14:paraId="69ECEBBD" w14:textId="39838982">
      <w:pPr>
        <w:pStyle w:val="Normal"/>
        <w:ind w:left="720"/>
        <w:rPr>
          <w:i w:val="0"/>
          <w:iCs w:val="0"/>
          <w:sz w:val="28"/>
          <w:szCs w:val="28"/>
        </w:rPr>
      </w:pPr>
    </w:p>
    <w:p w:rsidR="42C48053" w:rsidP="7A703504" w:rsidRDefault="42C48053" w14:paraId="4F814DD1" w14:textId="2276D8F2">
      <w:pPr>
        <w:pStyle w:val="ListParagraph"/>
        <w:numPr>
          <w:ilvl w:val="0"/>
          <w:numId w:val="26"/>
        </w:numPr>
        <w:rPr>
          <w:i w:val="1"/>
          <w:iCs w:val="1"/>
          <w:color w:val="2F5496" w:themeColor="accent1" w:themeTint="FF" w:themeShade="BF"/>
          <w:sz w:val="32"/>
          <w:szCs w:val="32"/>
        </w:rPr>
      </w:pPr>
      <w:r w:rsidRPr="22B209E2" w:rsidR="22B209E2">
        <w:rPr>
          <w:i w:val="1"/>
          <w:iCs w:val="1"/>
          <w:color w:val="2F5496" w:themeColor="accent1" w:themeTint="FF" w:themeShade="BF"/>
          <w:sz w:val="32"/>
          <w:szCs w:val="32"/>
        </w:rPr>
        <w:t>ΔΗΜΙΟΥΡΓΙΑ ΒΔ ΚΑΙ ΕΙΣΑΓΩΓΗ ΔΕΔΟΜΕΝΩΝ</w:t>
      </w:r>
    </w:p>
    <w:p w:rsidR="7A703504" w:rsidP="22B209E2" w:rsidRDefault="7A703504" w14:paraId="24C4FCD1" w14:textId="32D70684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</w:p>
    <w:p w:rsidR="7A703504" w:rsidP="22B209E2" w:rsidRDefault="7A703504" w14:paraId="2A7A60A9" w14:textId="7EAA3D7E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</w:p>
    <w:p w:rsidR="7A703504" w:rsidP="22B209E2" w:rsidRDefault="7A703504" w14:paraId="13F3DC26" w14:textId="16158030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-- Create the tables</w:t>
      </w:r>
    </w:p>
    <w:p w:rsidR="7A703504" w:rsidP="22B209E2" w:rsidRDefault="7A703504" w14:paraId="6FADD6F8" w14:textId="1D9B5118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CREATE TABLE Country (</w:t>
      </w:r>
    </w:p>
    <w:p w:rsidR="7A703504" w:rsidP="22B209E2" w:rsidRDefault="7A703504" w14:paraId="05718D1F" w14:textId="4D083803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country_id INT PRIMARY KEY AUTO_INCREMENT,</w:t>
      </w:r>
    </w:p>
    <w:p w:rsidR="7A703504" w:rsidP="22B209E2" w:rsidRDefault="7A703504" w14:paraId="50046734" w14:textId="32C3FA25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name VARCHAR(255) NOT NULL,</w:t>
      </w:r>
    </w:p>
    <w:p w:rsidR="7A703504" w:rsidP="22B209E2" w:rsidRDefault="7A703504" w14:paraId="78B7EA00" w14:textId="1EFCC8D8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flag_image BLOB</w:t>
      </w:r>
    </w:p>
    <w:p w:rsidR="7A703504" w:rsidP="22B209E2" w:rsidRDefault="7A703504" w14:paraId="15C2E9DF" w14:textId="5756D117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);</w:t>
      </w:r>
    </w:p>
    <w:p w:rsidR="7A703504" w:rsidP="22B209E2" w:rsidRDefault="7A703504" w14:paraId="354280DC" w14:textId="4813609C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CREATE TABLE PublishingHouse (</w:t>
      </w:r>
    </w:p>
    <w:p w:rsidR="7A703504" w:rsidP="22B209E2" w:rsidRDefault="7A703504" w14:paraId="59BD02A4" w14:textId="674309D3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publisher_id INT PRIMARY KEY AUTO_INCREMENT,</w:t>
      </w:r>
    </w:p>
    <w:p w:rsidR="7A703504" w:rsidP="22B209E2" w:rsidRDefault="7A703504" w14:paraId="130AE92E" w14:textId="1D626EF1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name VARCHAR(255) NOT NULL,</w:t>
      </w:r>
    </w:p>
    <w:p w:rsidR="7A703504" w:rsidP="22B209E2" w:rsidRDefault="7A703504" w14:paraId="0486D486" w14:textId="4F619DF3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address TEXT,</w:t>
      </w:r>
    </w:p>
    <w:p w:rsidR="7A703504" w:rsidP="22B209E2" w:rsidRDefault="7A703504" w14:paraId="42F95A0B" w14:textId="6C683279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phone_number VARCHAR(20)</w:t>
      </w:r>
    </w:p>
    <w:p w:rsidR="7A703504" w:rsidP="22B209E2" w:rsidRDefault="7A703504" w14:paraId="2F229B82" w14:textId="2E919B96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);</w:t>
      </w:r>
    </w:p>
    <w:p w:rsidR="7A703504" w:rsidP="22B209E2" w:rsidRDefault="7A703504" w14:paraId="6634011E" w14:textId="6C97438A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CREATE TABLE Category (</w:t>
      </w:r>
    </w:p>
    <w:p w:rsidR="7A703504" w:rsidP="22B209E2" w:rsidRDefault="7A703504" w14:paraId="1CD70DD2" w14:textId="0E333CAF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category_id INT PRIMARY KEY AUTO_INCREMENT,</w:t>
      </w:r>
    </w:p>
    <w:p w:rsidR="7A703504" w:rsidP="22B209E2" w:rsidRDefault="7A703504" w14:paraId="352F84C4" w14:textId="2AEDD5A2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title VARCHAR(255) NOT NULL,</w:t>
      </w:r>
    </w:p>
    <w:p w:rsidR="7A703504" w:rsidP="22B209E2" w:rsidRDefault="7A703504" w14:paraId="67C0AB8B" w14:textId="794E147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description TEXT</w:t>
      </w:r>
    </w:p>
    <w:p w:rsidR="7A703504" w:rsidP="22B209E2" w:rsidRDefault="7A703504" w14:paraId="0DC3A345" w14:textId="5FF41942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);</w:t>
      </w:r>
    </w:p>
    <w:p w:rsidR="7A703504" w:rsidP="22B209E2" w:rsidRDefault="7A703504" w14:paraId="232613E5" w14:textId="24DAEF8E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CREATE TABLE Author (</w:t>
      </w:r>
    </w:p>
    <w:p w:rsidR="7A703504" w:rsidP="22B209E2" w:rsidRDefault="7A703504" w14:paraId="6F812747" w14:textId="14C63FC3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author_id INT PRIMARY KEY AUTO_INCREMENT,</w:t>
      </w:r>
    </w:p>
    <w:p w:rsidR="7A703504" w:rsidP="22B209E2" w:rsidRDefault="7A703504" w14:paraId="49951026" w14:textId="580A2278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name VARCHAR(255) NOT NULL,</w:t>
      </w:r>
    </w:p>
    <w:p w:rsidR="7A703504" w:rsidP="22B209E2" w:rsidRDefault="7A703504" w14:paraId="6127A635" w14:textId="2BFA1545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country VARCHAR(255),</w:t>
      </w:r>
    </w:p>
    <w:p w:rsidR="7A703504" w:rsidP="22B209E2" w:rsidRDefault="7A703504" w14:paraId="0B444975" w14:textId="2BF0E552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date_of_birth DATE</w:t>
      </w:r>
    </w:p>
    <w:p w:rsidR="7A703504" w:rsidP="22B209E2" w:rsidRDefault="7A703504" w14:paraId="4FECCC51" w14:textId="7CEC6B8A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);</w:t>
      </w:r>
    </w:p>
    <w:p w:rsidR="7A703504" w:rsidP="22B209E2" w:rsidRDefault="7A703504" w14:paraId="2A96DB84" w14:textId="09F76232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CREATE TABLE Book (</w:t>
      </w:r>
    </w:p>
    <w:p w:rsidR="7A703504" w:rsidP="22B209E2" w:rsidRDefault="7A703504" w14:paraId="0217E544" w14:textId="500070BC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book_id INT PRIMARY KEY AUTO_INCREMENT,</w:t>
      </w:r>
    </w:p>
    <w:p w:rsidR="7A703504" w:rsidP="22B209E2" w:rsidRDefault="7A703504" w14:paraId="2D41BE90" w14:textId="293D1C51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title VARCHAR(255) NOT NULL,</w:t>
      </w:r>
    </w:p>
    <w:p w:rsidR="7A703504" w:rsidP="22B209E2" w:rsidRDefault="7A703504" w14:paraId="23A1C05E" w14:textId="459D6ACA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description TEXT,</w:t>
      </w:r>
    </w:p>
    <w:p w:rsidR="7A703504" w:rsidP="22B209E2" w:rsidRDefault="7A703504" w14:paraId="36F36BB4" w14:textId="11B467B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num_pages INT,</w:t>
      </w:r>
    </w:p>
    <w:p w:rsidR="7A703504" w:rsidP="22B209E2" w:rsidRDefault="7A703504" w14:paraId="3A8BA2C3" w14:textId="3B8F8E25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price DECIMAL(10, 2),</w:t>
      </w:r>
    </w:p>
    <w:p w:rsidR="7A703504" w:rsidP="22B209E2" w:rsidRDefault="7A703504" w14:paraId="606B51EB" w14:textId="602F847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bibliographic_entry VARCHAR(50),</w:t>
      </w:r>
    </w:p>
    <w:p w:rsidR="7A703504" w:rsidP="22B209E2" w:rsidRDefault="7A703504" w14:paraId="139F8034" w14:textId="12496C2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publisher_id INT,</w:t>
      </w:r>
    </w:p>
    <w:p w:rsidR="7A703504" w:rsidP="22B209E2" w:rsidRDefault="7A703504" w14:paraId="2E1B2BAA" w14:textId="08C869A6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FOREIGN KEY (publisher_id) REFERENCES PublishingHouse(publisher_id)</w:t>
      </w:r>
    </w:p>
    <w:p w:rsidR="7A703504" w:rsidP="22B209E2" w:rsidRDefault="7A703504" w14:paraId="5D10743F" w14:textId="55DDB7E4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);</w:t>
      </w:r>
    </w:p>
    <w:p w:rsidR="7A703504" w:rsidP="22B209E2" w:rsidRDefault="7A703504" w14:paraId="56CB34E2" w14:textId="1DDD5CE2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-- Insert sample data</w:t>
      </w:r>
    </w:p>
    <w:p w:rsidR="7A703504" w:rsidP="22B209E2" w:rsidRDefault="7A703504" w14:paraId="45E66164" w14:textId="639ADA41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</w:p>
    <w:p w:rsidR="7A703504" w:rsidP="22B209E2" w:rsidRDefault="7A703504" w14:paraId="3982C523" w14:textId="739A45DE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 INTO Category (title, description) VALUES</w:t>
      </w:r>
    </w:p>
    <w:p w:rsidR="7A703504" w:rsidP="22B209E2" w:rsidRDefault="7A703504" w14:paraId="6BCC3A2B" w14:textId="59A88229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('Fiction', 'Books that are works of imagination or creative narrative'),</w:t>
      </w:r>
    </w:p>
    <w:p w:rsidR="7A703504" w:rsidP="22B209E2" w:rsidRDefault="7A703504" w14:paraId="354AC341" w14:textId="77C422D2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('Non-fiction', 'Books that are based on facts and real-life events');</w:t>
      </w:r>
    </w:p>
    <w:p w:rsidR="7A703504" w:rsidP="22B209E2" w:rsidRDefault="7A703504" w14:paraId="1912E884" w14:textId="77087A2F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</w:p>
    <w:p w:rsidR="7A703504" w:rsidP="22B209E2" w:rsidRDefault="7A703504" w14:paraId="7BDE3E25" w14:textId="18AFBA0E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 INTO Author (name, country, date_of_birth) VALUES</w:t>
      </w:r>
    </w:p>
    <w:p w:rsidR="7A703504" w:rsidP="22B209E2" w:rsidRDefault="7A703504" w14:paraId="62BA3378" w14:textId="1772613A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('John Doe', 'United States', '1980-01-01'),</w:t>
      </w:r>
    </w:p>
    <w:p w:rsidR="7A703504" w:rsidP="22B209E2" w:rsidRDefault="7A703504" w14:paraId="460409B3" w14:textId="052DECD4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('Jane Smith', 'United Kingdom', '1992-05-15');</w:t>
      </w:r>
    </w:p>
    <w:p w:rsidR="7A703504" w:rsidP="22B209E2" w:rsidRDefault="7A703504" w14:paraId="2991B931" w14:textId="5189B995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</w:p>
    <w:p w:rsidR="7A703504" w:rsidP="22B209E2" w:rsidRDefault="7A703504" w14:paraId="5B3DB09A" w14:textId="655D6B4C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 INTO PublishingHouse (name, address, phone_number) VALUES</w:t>
      </w:r>
    </w:p>
    <w:p w:rsidR="7A703504" w:rsidP="22B209E2" w:rsidRDefault="7A703504" w14:paraId="5F53E056" w14:textId="2A62AE8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('ABC Publications', '123 Main St, City, Country', '+1 123-456-7890'),</w:t>
      </w:r>
    </w:p>
    <w:p w:rsidR="7A703504" w:rsidP="22B209E2" w:rsidRDefault="7A703504" w14:paraId="56398D41" w14:textId="7A71660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('XYZ Books', '456 Elm St, City, Country', '+1 987-654-3210');</w:t>
      </w:r>
    </w:p>
    <w:p w:rsidR="7A703504" w:rsidP="22B209E2" w:rsidRDefault="7A703504" w14:paraId="1D86B82A" w14:textId="5A84D084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</w:p>
    <w:p w:rsidR="7A703504" w:rsidP="22B209E2" w:rsidRDefault="7A703504" w14:paraId="3F0BEF16" w14:textId="4E9B71A8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 INTO Country (name, flag_image) VALUES</w:t>
      </w:r>
    </w:p>
    <w:p w:rsidR="7A703504" w:rsidP="22B209E2" w:rsidRDefault="7A703504" w14:paraId="5745A308" w14:textId="3E6ADEAF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('United States', 'flag_usa.png'),</w:t>
      </w:r>
    </w:p>
    <w:p w:rsidR="7A703504" w:rsidP="22B209E2" w:rsidRDefault="7A703504" w14:paraId="50AF8FE5" w14:textId="7610B260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('United Kingdom', 'flag_uk.png');</w:t>
      </w:r>
    </w:p>
    <w:p w:rsidR="7A703504" w:rsidP="22B209E2" w:rsidRDefault="7A703504" w14:paraId="5D55DE5E" w14:textId="0546D76C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</w:p>
    <w:p w:rsidR="7A703504" w:rsidP="22B209E2" w:rsidRDefault="7A703504" w14:paraId="185898F4" w14:textId="336DF44B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INSERT INTO Book (title, description, num_pages, price, bibliographic_entry, publisher_id) VALUES</w:t>
      </w:r>
    </w:p>
    <w:p w:rsidR="7A703504" w:rsidP="22B209E2" w:rsidRDefault="7A703504" w14:paraId="4CE987E0" w14:textId="454B893F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('Book 1', 'Description of Book 1', 200, 19.99, 'BIB-001', 1),</w:t>
      </w:r>
    </w:p>
    <w:p w:rsidR="7A703504" w:rsidP="22B209E2" w:rsidRDefault="7A703504" w14:paraId="0A40CE8B" w14:textId="6C17F628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('Book 2', 'Description of Book 2', 300, 24.99, 'BIB-002', 1),</w:t>
      </w:r>
    </w:p>
    <w:p w:rsidR="7A703504" w:rsidP="22B209E2" w:rsidRDefault="7A703504" w14:paraId="0457A675" w14:textId="3E83C5BB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 ('Book 3', 'Description of Book 3', 150, 14.99, 'BIB-003', 2);</w:t>
      </w:r>
    </w:p>
    <w:p w:rsidR="7A703504" w:rsidP="22B209E2" w:rsidRDefault="7A703504" w14:paraId="05C907F7" w14:textId="6DF710D1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-- Show the list of all books</w:t>
      </w:r>
    </w:p>
    <w:p w:rsidR="7A703504" w:rsidP="22B209E2" w:rsidRDefault="7A703504" w14:paraId="5DB77140" w14:textId="670EF077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SELECT * FROM Book;</w:t>
      </w:r>
    </w:p>
    <w:p w:rsidR="7A703504" w:rsidP="22B209E2" w:rsidRDefault="7A703504" w14:paraId="5A6C7854" w14:textId="5F8785EA">
      <w:pPr>
        <w:pStyle w:val="Normal"/>
        <w:ind w:left="0"/>
        <w:jc w:val="right"/>
        <w:rPr>
          <w:i w:val="1"/>
          <w:iCs w:val="1"/>
          <w:color w:val="2F5496" w:themeColor="accent1" w:themeTint="FF" w:themeShade="BF"/>
          <w:sz w:val="32"/>
          <w:szCs w:val="32"/>
        </w:rPr>
      </w:pPr>
    </w:p>
    <w:p w:rsidR="524AD562" w:rsidP="7A703504" w:rsidRDefault="524AD562" w14:paraId="471C18DD" w14:textId="2800CC12">
      <w:pPr>
        <w:pStyle w:val="ListParagraph"/>
        <w:numPr>
          <w:ilvl w:val="0"/>
          <w:numId w:val="26"/>
        </w:numPr>
        <w:rPr>
          <w:i w:val="1"/>
          <w:iCs w:val="1"/>
          <w:color w:val="2F5496" w:themeColor="accent1" w:themeTint="FF" w:themeShade="BF"/>
          <w:sz w:val="32"/>
          <w:szCs w:val="32"/>
        </w:rPr>
      </w:pPr>
      <w:r w:rsidRPr="7A703504" w:rsidR="524AD562">
        <w:rPr>
          <w:i w:val="1"/>
          <w:iCs w:val="1"/>
          <w:color w:val="2F5496" w:themeColor="accent1" w:themeTint="FF" w:themeShade="BF"/>
          <w:sz w:val="32"/>
          <w:szCs w:val="32"/>
        </w:rPr>
        <w:t>ΠΑΡΟΥΣΙΑΣΗ ΔΕΔΟΜΕΝΩΝ</w:t>
      </w:r>
    </w:p>
    <w:p w:rsidR="7A703504" w:rsidP="7A703504" w:rsidRDefault="7A703504" w14:paraId="10F9E38C" w14:textId="76FEF9C5">
      <w:pPr>
        <w:pStyle w:val="Normal"/>
        <w:ind w:left="0"/>
        <w:rPr>
          <w:i w:val="1"/>
          <w:iCs w:val="1"/>
          <w:color w:val="2F5496" w:themeColor="accent1" w:themeTint="FF" w:themeShade="BF"/>
          <w:sz w:val="32"/>
          <w:szCs w:val="32"/>
        </w:rPr>
      </w:pPr>
    </w:p>
    <w:p w:rsidR="7A703504" w:rsidP="22B209E2" w:rsidRDefault="7A703504" w14:paraId="5DA8BB0C" w14:textId="6C598D9C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-- Show books written by a specific author</w:t>
      </w:r>
    </w:p>
    <w:p w:rsidR="7A703504" w:rsidP="22B209E2" w:rsidRDefault="7A703504" w14:paraId="7400A851" w14:textId="3FD6ADF7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SELECT Book.title AS book_title, Author.name AS author_name</w:t>
      </w:r>
    </w:p>
    <w:p w:rsidR="7A703504" w:rsidP="22B209E2" w:rsidRDefault="7A703504" w14:paraId="43DF0DCD" w14:textId="1D746745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FROM Book</w:t>
      </w:r>
    </w:p>
    <w:p w:rsidR="7A703504" w:rsidP="22B209E2" w:rsidRDefault="7A703504" w14:paraId="308B420D" w14:textId="6C095587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JOIN Author ON author_id = Author.author_id</w:t>
      </w:r>
    </w:p>
    <w:p w:rsidR="7A703504" w:rsidP="22B209E2" w:rsidRDefault="7A703504" w14:paraId="31CE99BB" w14:textId="6E8B5663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WHERE Author.name = 'John Doe';</w:t>
      </w:r>
    </w:p>
    <w:p w:rsidR="7A703504" w:rsidP="22B209E2" w:rsidRDefault="7A703504" w14:paraId="686C5AC3" w14:textId="17FF21FA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</w:t>
      </w:r>
    </w:p>
    <w:p w:rsidR="7A703504" w:rsidP="22B209E2" w:rsidRDefault="7A703504" w14:paraId="5C55C886" w14:textId="5F45D3A5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-- See book name and author name for all books and all authors</w:t>
      </w:r>
    </w:p>
    <w:p w:rsidR="7A703504" w:rsidP="22B209E2" w:rsidRDefault="7A703504" w14:paraId="4A9AAFD6" w14:textId="3F7938ED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SELECT Book.title AS book_title, Author.name AS author_name</w:t>
      </w:r>
    </w:p>
    <w:p w:rsidR="7A703504" w:rsidP="22B209E2" w:rsidRDefault="7A703504" w14:paraId="2ACAFEBE" w14:textId="6F9DBC14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FROM Book</w:t>
      </w:r>
    </w:p>
    <w:p w:rsidR="7A703504" w:rsidP="22B209E2" w:rsidRDefault="7A703504" w14:paraId="6A8F2C26" w14:textId="2C0C0113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JOIN </w:t>
      </w: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Author</w:t>
      </w: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ON </w:t>
      </w: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author_id</w:t>
      </w: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 = </w:t>
      </w: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Author.author_id</w:t>
      </w: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;</w:t>
      </w:r>
      <w:r>
        <w:br/>
      </w:r>
      <w:r>
        <w:br/>
      </w:r>
      <w:r>
        <w:br/>
      </w: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TO LINK ΓΙΑ ΤΗΝ ΒΑΣΗ ΔΕΔΟΜΕΝΩΝ MariaDB:</w:t>
      </w:r>
      <w:r>
        <w:br/>
      </w:r>
      <w:r w:rsidRPr="22B209E2" w:rsidR="22B20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https://sqliteonline.com/#sharedb=m%3Asanborn</w:t>
      </w:r>
    </w:p>
    <w:p w:rsidR="7A703504" w:rsidP="22B209E2" w:rsidRDefault="7A703504" w14:paraId="1E553B93" w14:textId="3DA3A13D">
      <w:pPr>
        <w:pStyle w:val="Normal"/>
        <w:ind w:left="720"/>
        <w:rPr>
          <w:i w:val="1"/>
          <w:iCs w:val="1"/>
          <w:color w:val="2F5496" w:themeColor="accent1" w:themeTint="FF" w:themeShade="BF"/>
          <w:sz w:val="32"/>
          <w:szCs w:val="32"/>
        </w:rPr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4277f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0bcf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be7c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9803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4ee8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ef7c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00eb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c63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b26e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68c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268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cc9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583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7f1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e41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64b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0061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0943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d28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95a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2ca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4b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ce0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334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ec2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246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3D61E"/>
    <w:rsid w:val="00135AC1"/>
    <w:rsid w:val="013AD9C9"/>
    <w:rsid w:val="01518FC7"/>
    <w:rsid w:val="020EF182"/>
    <w:rsid w:val="02962334"/>
    <w:rsid w:val="02BD967C"/>
    <w:rsid w:val="02DF09E5"/>
    <w:rsid w:val="0305AB43"/>
    <w:rsid w:val="0314A2F6"/>
    <w:rsid w:val="032B66BC"/>
    <w:rsid w:val="03783B16"/>
    <w:rsid w:val="0386A8CE"/>
    <w:rsid w:val="046C8012"/>
    <w:rsid w:val="04F9B42A"/>
    <w:rsid w:val="05751B8A"/>
    <w:rsid w:val="0683C294"/>
    <w:rsid w:val="0687267E"/>
    <w:rsid w:val="06974AF3"/>
    <w:rsid w:val="075BB7F0"/>
    <w:rsid w:val="0845D99C"/>
    <w:rsid w:val="08495645"/>
    <w:rsid w:val="087B4313"/>
    <w:rsid w:val="08890745"/>
    <w:rsid w:val="08C9D676"/>
    <w:rsid w:val="0A2A899D"/>
    <w:rsid w:val="0A4B50D9"/>
    <w:rsid w:val="0A4D2C71"/>
    <w:rsid w:val="0A8CE8C3"/>
    <w:rsid w:val="0AA082A5"/>
    <w:rsid w:val="0AA13519"/>
    <w:rsid w:val="0AC2DE56"/>
    <w:rsid w:val="0B80415B"/>
    <w:rsid w:val="0BBA9EEE"/>
    <w:rsid w:val="0BC0A807"/>
    <w:rsid w:val="0D3ADA04"/>
    <w:rsid w:val="0D644B8D"/>
    <w:rsid w:val="0DC5E717"/>
    <w:rsid w:val="0DCAF974"/>
    <w:rsid w:val="0DD8D5DB"/>
    <w:rsid w:val="0E70D48B"/>
    <w:rsid w:val="0EC7E2CC"/>
    <w:rsid w:val="0ED13421"/>
    <w:rsid w:val="0F00364F"/>
    <w:rsid w:val="0F33BF96"/>
    <w:rsid w:val="0F66C9D5"/>
    <w:rsid w:val="10121415"/>
    <w:rsid w:val="104F40D2"/>
    <w:rsid w:val="109C06B0"/>
    <w:rsid w:val="1187DC1D"/>
    <w:rsid w:val="129E6A97"/>
    <w:rsid w:val="12CA2E91"/>
    <w:rsid w:val="133D1AF6"/>
    <w:rsid w:val="1350774C"/>
    <w:rsid w:val="13840F49"/>
    <w:rsid w:val="13BD4EA6"/>
    <w:rsid w:val="13F61F9F"/>
    <w:rsid w:val="1448175F"/>
    <w:rsid w:val="149BF049"/>
    <w:rsid w:val="14A3090A"/>
    <w:rsid w:val="14E90566"/>
    <w:rsid w:val="156338EB"/>
    <w:rsid w:val="156F77D3"/>
    <w:rsid w:val="162C1B90"/>
    <w:rsid w:val="168D135F"/>
    <w:rsid w:val="16F7B665"/>
    <w:rsid w:val="16FF094C"/>
    <w:rsid w:val="177FB821"/>
    <w:rsid w:val="186684BC"/>
    <w:rsid w:val="189AD9AD"/>
    <w:rsid w:val="19871DD8"/>
    <w:rsid w:val="19DCFABB"/>
    <w:rsid w:val="19F62318"/>
    <w:rsid w:val="1A23E50A"/>
    <w:rsid w:val="1A42E8F6"/>
    <w:rsid w:val="1B22EE39"/>
    <w:rsid w:val="1B3DD5A1"/>
    <w:rsid w:val="1BB56546"/>
    <w:rsid w:val="1BD6CBD1"/>
    <w:rsid w:val="1BDEB957"/>
    <w:rsid w:val="1C532944"/>
    <w:rsid w:val="1C717679"/>
    <w:rsid w:val="1CF968FC"/>
    <w:rsid w:val="1D2E6937"/>
    <w:rsid w:val="1D8BC48F"/>
    <w:rsid w:val="1D96A04F"/>
    <w:rsid w:val="1F1E2D3E"/>
    <w:rsid w:val="1F48E791"/>
    <w:rsid w:val="1FDB42F7"/>
    <w:rsid w:val="1FED5AF8"/>
    <w:rsid w:val="2054C24B"/>
    <w:rsid w:val="20952AB7"/>
    <w:rsid w:val="2104F204"/>
    <w:rsid w:val="2120AB86"/>
    <w:rsid w:val="21994E90"/>
    <w:rsid w:val="21C84DE6"/>
    <w:rsid w:val="21D08CD9"/>
    <w:rsid w:val="2207A326"/>
    <w:rsid w:val="223095CB"/>
    <w:rsid w:val="22942D97"/>
    <w:rsid w:val="22B209E2"/>
    <w:rsid w:val="23A37387"/>
    <w:rsid w:val="23E5A149"/>
    <w:rsid w:val="23E9CB3C"/>
    <w:rsid w:val="23F19E61"/>
    <w:rsid w:val="245E3B29"/>
    <w:rsid w:val="24636001"/>
    <w:rsid w:val="24FCBB7E"/>
    <w:rsid w:val="253F43E8"/>
    <w:rsid w:val="254503A5"/>
    <w:rsid w:val="25658BBB"/>
    <w:rsid w:val="257DAE17"/>
    <w:rsid w:val="25CBCE59"/>
    <w:rsid w:val="25CBCE59"/>
    <w:rsid w:val="25FF3062"/>
    <w:rsid w:val="260195F1"/>
    <w:rsid w:val="26137055"/>
    <w:rsid w:val="2655992D"/>
    <w:rsid w:val="2658A432"/>
    <w:rsid w:val="26603633"/>
    <w:rsid w:val="27679EBA"/>
    <w:rsid w:val="27E7EA08"/>
    <w:rsid w:val="280A0412"/>
    <w:rsid w:val="28272242"/>
    <w:rsid w:val="28343C30"/>
    <w:rsid w:val="28707681"/>
    <w:rsid w:val="295319FE"/>
    <w:rsid w:val="29578165"/>
    <w:rsid w:val="29D1CA49"/>
    <w:rsid w:val="29EEF0DE"/>
    <w:rsid w:val="2A0941A7"/>
    <w:rsid w:val="2A0C46E2"/>
    <w:rsid w:val="2A21BE05"/>
    <w:rsid w:val="2AD81704"/>
    <w:rsid w:val="2AE5621B"/>
    <w:rsid w:val="2B33A398"/>
    <w:rsid w:val="2B618A01"/>
    <w:rsid w:val="2C172B91"/>
    <w:rsid w:val="2CF32BA9"/>
    <w:rsid w:val="2D014131"/>
    <w:rsid w:val="2D185399"/>
    <w:rsid w:val="2D2F6F74"/>
    <w:rsid w:val="2DBB9865"/>
    <w:rsid w:val="2DFE5BF2"/>
    <w:rsid w:val="2EBD1239"/>
    <w:rsid w:val="2EF5F076"/>
    <w:rsid w:val="2F2706AD"/>
    <w:rsid w:val="2F61E47E"/>
    <w:rsid w:val="30071879"/>
    <w:rsid w:val="303807C1"/>
    <w:rsid w:val="305F7B75"/>
    <w:rsid w:val="30E71DBC"/>
    <w:rsid w:val="30FE4D71"/>
    <w:rsid w:val="312D3182"/>
    <w:rsid w:val="31B423B1"/>
    <w:rsid w:val="326A6428"/>
    <w:rsid w:val="32B26AC1"/>
    <w:rsid w:val="32E8CD4A"/>
    <w:rsid w:val="3309807E"/>
    <w:rsid w:val="333EC60A"/>
    <w:rsid w:val="339EB0F8"/>
    <w:rsid w:val="34EED136"/>
    <w:rsid w:val="35708D81"/>
    <w:rsid w:val="3576BA6F"/>
    <w:rsid w:val="357E5A57"/>
    <w:rsid w:val="35A4E57A"/>
    <w:rsid w:val="361EA7A4"/>
    <w:rsid w:val="36E4DB09"/>
    <w:rsid w:val="373CEB57"/>
    <w:rsid w:val="38193770"/>
    <w:rsid w:val="381B3CD4"/>
    <w:rsid w:val="384A340A"/>
    <w:rsid w:val="384CC86A"/>
    <w:rsid w:val="3880AB6A"/>
    <w:rsid w:val="38A4E780"/>
    <w:rsid w:val="3921806B"/>
    <w:rsid w:val="396134E1"/>
    <w:rsid w:val="396DC5F6"/>
    <w:rsid w:val="398FDE94"/>
    <w:rsid w:val="39B5CDE4"/>
    <w:rsid w:val="3A0DF27C"/>
    <w:rsid w:val="3A36154F"/>
    <w:rsid w:val="3AA1C427"/>
    <w:rsid w:val="3AEF8509"/>
    <w:rsid w:val="3BA18AD4"/>
    <w:rsid w:val="3D037EA3"/>
    <w:rsid w:val="3E0E5A9C"/>
    <w:rsid w:val="3E5A7F53"/>
    <w:rsid w:val="3EF5DBCF"/>
    <w:rsid w:val="3F216948"/>
    <w:rsid w:val="3FDCA44B"/>
    <w:rsid w:val="401D3C43"/>
    <w:rsid w:val="41927856"/>
    <w:rsid w:val="42145434"/>
    <w:rsid w:val="42278DB0"/>
    <w:rsid w:val="42A99CD6"/>
    <w:rsid w:val="42C48053"/>
    <w:rsid w:val="43C35E11"/>
    <w:rsid w:val="43C7EB31"/>
    <w:rsid w:val="43E25B35"/>
    <w:rsid w:val="4418C14C"/>
    <w:rsid w:val="4425DE00"/>
    <w:rsid w:val="4437FFE8"/>
    <w:rsid w:val="4468B508"/>
    <w:rsid w:val="44BC0833"/>
    <w:rsid w:val="44F0AD66"/>
    <w:rsid w:val="452C4B71"/>
    <w:rsid w:val="454BF4F6"/>
    <w:rsid w:val="455F2E72"/>
    <w:rsid w:val="456A422B"/>
    <w:rsid w:val="45F5CFFA"/>
    <w:rsid w:val="46870691"/>
    <w:rsid w:val="469BAA35"/>
    <w:rsid w:val="46AF2358"/>
    <w:rsid w:val="4706128C"/>
    <w:rsid w:val="471EEAA5"/>
    <w:rsid w:val="471F13AB"/>
    <w:rsid w:val="475001A9"/>
    <w:rsid w:val="47639DF7"/>
    <w:rsid w:val="48284E28"/>
    <w:rsid w:val="492B9FE9"/>
    <w:rsid w:val="494567D6"/>
    <w:rsid w:val="498D911C"/>
    <w:rsid w:val="4A48CD2E"/>
    <w:rsid w:val="4B3B396C"/>
    <w:rsid w:val="4B4289DA"/>
    <w:rsid w:val="4B454474"/>
    <w:rsid w:val="4B6F1B58"/>
    <w:rsid w:val="4BB7FEBB"/>
    <w:rsid w:val="4C3D7F9C"/>
    <w:rsid w:val="4CDE5A3B"/>
    <w:rsid w:val="4D3EDD03"/>
    <w:rsid w:val="4D7EA788"/>
    <w:rsid w:val="4E3BDA08"/>
    <w:rsid w:val="4E61023F"/>
    <w:rsid w:val="4ED265E8"/>
    <w:rsid w:val="4F360532"/>
    <w:rsid w:val="4F9A7F0D"/>
    <w:rsid w:val="4FDB7E71"/>
    <w:rsid w:val="504C886A"/>
    <w:rsid w:val="50577320"/>
    <w:rsid w:val="507C169D"/>
    <w:rsid w:val="50B02F68"/>
    <w:rsid w:val="515ADFE2"/>
    <w:rsid w:val="5198A301"/>
    <w:rsid w:val="524AD562"/>
    <w:rsid w:val="5263734F"/>
    <w:rsid w:val="52781C38"/>
    <w:rsid w:val="5294F50C"/>
    <w:rsid w:val="53347362"/>
    <w:rsid w:val="5347EE3B"/>
    <w:rsid w:val="534F2C3F"/>
    <w:rsid w:val="53800DE9"/>
    <w:rsid w:val="5384292C"/>
    <w:rsid w:val="53C60B0A"/>
    <w:rsid w:val="540F87C2"/>
    <w:rsid w:val="54459B65"/>
    <w:rsid w:val="54637E87"/>
    <w:rsid w:val="54A2706C"/>
    <w:rsid w:val="54AB921A"/>
    <w:rsid w:val="5506D130"/>
    <w:rsid w:val="55E881D7"/>
    <w:rsid w:val="55FE23D8"/>
    <w:rsid w:val="563E5C22"/>
    <w:rsid w:val="56418BD4"/>
    <w:rsid w:val="5661D79B"/>
    <w:rsid w:val="56BD617F"/>
    <w:rsid w:val="56E470A7"/>
    <w:rsid w:val="56E790F2"/>
    <w:rsid w:val="57291314"/>
    <w:rsid w:val="577D3C27"/>
    <w:rsid w:val="579AB6FB"/>
    <w:rsid w:val="57A590F2"/>
    <w:rsid w:val="57E0713D"/>
    <w:rsid w:val="5914B07C"/>
    <w:rsid w:val="593234E5"/>
    <w:rsid w:val="5980F1CB"/>
    <w:rsid w:val="59DCB8A3"/>
    <w:rsid w:val="5A0D1ABC"/>
    <w:rsid w:val="5A9310FA"/>
    <w:rsid w:val="5ABCCA6F"/>
    <w:rsid w:val="5B3F8547"/>
    <w:rsid w:val="5B6CD57C"/>
    <w:rsid w:val="5C50AD4A"/>
    <w:rsid w:val="5CA0F39C"/>
    <w:rsid w:val="5CA82238"/>
    <w:rsid w:val="5D44BB7E"/>
    <w:rsid w:val="5D6CB64B"/>
    <w:rsid w:val="5DEDCCC2"/>
    <w:rsid w:val="5DFBA53D"/>
    <w:rsid w:val="5DFBAA19"/>
    <w:rsid w:val="5E3CC3FD"/>
    <w:rsid w:val="5E5462EE"/>
    <w:rsid w:val="5E7B8033"/>
    <w:rsid w:val="5E86A160"/>
    <w:rsid w:val="5EE08BDF"/>
    <w:rsid w:val="5F18A246"/>
    <w:rsid w:val="5FAA9C7C"/>
    <w:rsid w:val="5FF0334F"/>
    <w:rsid w:val="603291BE"/>
    <w:rsid w:val="61B6B451"/>
    <w:rsid w:val="61F04585"/>
    <w:rsid w:val="6327D411"/>
    <w:rsid w:val="635A37FC"/>
    <w:rsid w:val="63745102"/>
    <w:rsid w:val="63AB87CD"/>
    <w:rsid w:val="640A2EC8"/>
    <w:rsid w:val="640E68BB"/>
    <w:rsid w:val="644A8458"/>
    <w:rsid w:val="64A2E12D"/>
    <w:rsid w:val="64C3A472"/>
    <w:rsid w:val="65163718"/>
    <w:rsid w:val="65A5FF29"/>
    <w:rsid w:val="65E6C726"/>
    <w:rsid w:val="65F78F90"/>
    <w:rsid w:val="65FF7D16"/>
    <w:rsid w:val="6606BBFE"/>
    <w:rsid w:val="663EB18E"/>
    <w:rsid w:val="66437BE7"/>
    <w:rsid w:val="664D90E8"/>
    <w:rsid w:val="6657D64C"/>
    <w:rsid w:val="6659EF3E"/>
    <w:rsid w:val="665F74D3"/>
    <w:rsid w:val="666CA73D"/>
    <w:rsid w:val="679BC8DD"/>
    <w:rsid w:val="67A25A89"/>
    <w:rsid w:val="67A5D90C"/>
    <w:rsid w:val="67CC780C"/>
    <w:rsid w:val="67E18033"/>
    <w:rsid w:val="67F69507"/>
    <w:rsid w:val="681C7E56"/>
    <w:rsid w:val="68D12F9D"/>
    <w:rsid w:val="690274A6"/>
    <w:rsid w:val="6941A96D"/>
    <w:rsid w:val="695DD46F"/>
    <w:rsid w:val="69A3D61E"/>
    <w:rsid w:val="69F2CD9B"/>
    <w:rsid w:val="6A4E5EF4"/>
    <w:rsid w:val="6AAC01AA"/>
    <w:rsid w:val="6B2E35C9"/>
    <w:rsid w:val="6B46D9C3"/>
    <w:rsid w:val="6B4A0BAC"/>
    <w:rsid w:val="6BBF22C7"/>
    <w:rsid w:val="6BE723FF"/>
    <w:rsid w:val="6C3768B3"/>
    <w:rsid w:val="6CCA062A"/>
    <w:rsid w:val="6CDD3FA6"/>
    <w:rsid w:val="6F6FD1EF"/>
    <w:rsid w:val="70196D88"/>
    <w:rsid w:val="701FF421"/>
    <w:rsid w:val="710BA250"/>
    <w:rsid w:val="713A4237"/>
    <w:rsid w:val="715A6E04"/>
    <w:rsid w:val="715F3D15"/>
    <w:rsid w:val="719D774D"/>
    <w:rsid w:val="71B0A210"/>
    <w:rsid w:val="720F1606"/>
    <w:rsid w:val="72A772B1"/>
    <w:rsid w:val="72D61298"/>
    <w:rsid w:val="73150219"/>
    <w:rsid w:val="73232BEE"/>
    <w:rsid w:val="735036AD"/>
    <w:rsid w:val="73510E4A"/>
    <w:rsid w:val="7388AC72"/>
    <w:rsid w:val="7399343B"/>
    <w:rsid w:val="73EE62E1"/>
    <w:rsid w:val="73F57BA2"/>
    <w:rsid w:val="7413E244"/>
    <w:rsid w:val="7479D07F"/>
    <w:rsid w:val="74D5180F"/>
    <w:rsid w:val="750F9DDC"/>
    <w:rsid w:val="760DB35A"/>
    <w:rsid w:val="7624CD4E"/>
    <w:rsid w:val="765A3184"/>
    <w:rsid w:val="7663D5BC"/>
    <w:rsid w:val="76ABB13F"/>
    <w:rsid w:val="76C5339B"/>
    <w:rsid w:val="7740A1C5"/>
    <w:rsid w:val="774B8306"/>
    <w:rsid w:val="77A01C09"/>
    <w:rsid w:val="78063370"/>
    <w:rsid w:val="78328DEA"/>
    <w:rsid w:val="784DA0AD"/>
    <w:rsid w:val="78BC84EC"/>
    <w:rsid w:val="78C38741"/>
    <w:rsid w:val="78EF40ED"/>
    <w:rsid w:val="797657A2"/>
    <w:rsid w:val="79A88932"/>
    <w:rsid w:val="7A356510"/>
    <w:rsid w:val="7A35F43D"/>
    <w:rsid w:val="7A703504"/>
    <w:rsid w:val="7A8B114E"/>
    <w:rsid w:val="7AB52142"/>
    <w:rsid w:val="7ADD3A7C"/>
    <w:rsid w:val="7AF5A328"/>
    <w:rsid w:val="7B08CE0F"/>
    <w:rsid w:val="7B445993"/>
    <w:rsid w:val="7B553A5B"/>
    <w:rsid w:val="7BE5248C"/>
    <w:rsid w:val="7C26E1AF"/>
    <w:rsid w:val="7C373C88"/>
    <w:rsid w:val="7C84E264"/>
    <w:rsid w:val="7CE029F4"/>
    <w:rsid w:val="7CE633FD"/>
    <w:rsid w:val="7CF6BC74"/>
    <w:rsid w:val="7D12B71C"/>
    <w:rsid w:val="7DBAC48A"/>
    <w:rsid w:val="7DEA2558"/>
    <w:rsid w:val="7E20B2C5"/>
    <w:rsid w:val="7EE2C2DC"/>
    <w:rsid w:val="7F418017"/>
    <w:rsid w:val="7F5E8271"/>
    <w:rsid w:val="7F9F1E16"/>
    <w:rsid w:val="7FA68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D61E"/>
  <w15:chartTrackingRefBased/>
  <w15:docId w15:val="{0AB03430-4F79-4357-B58B-A3008B25B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1e0f1505c343c6" /><Relationship Type="http://schemas.openxmlformats.org/officeDocument/2006/relationships/image" Target="/media/image.png" Id="R1ea058d80b6048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2023-06-13T14:53:29.3593723Z</dcterms:created>
  <dcterms:modified xsi:type="dcterms:W3CDTF">2023-06-14T23:28:43.1536987Z</dcterms:modified>
  <dc:creator>ΜΑΡΙΑ ΣΠΥΡΙΔΟΥΛΑ ΚΑΡΑΒΙΑ</dc:creator>
  <lastModifiedBy>fay samakovli</lastModifiedBy>
</coreProperties>
</file>