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9F1B" w14:textId="0098B7D4" w:rsidR="0088591F" w:rsidRPr="00694DEE" w:rsidRDefault="0088591F" w:rsidP="00694DEE">
      <w:pPr>
        <w:pStyle w:val="a3"/>
        <w:jc w:val="center"/>
        <w:rPr>
          <w:rFonts w:eastAsia="Times New Roman"/>
          <w:i/>
          <w:iCs/>
          <w:color w:val="7030A0"/>
          <w:sz w:val="48"/>
          <w:szCs w:val="48"/>
          <w:lang w:val="en-US" w:eastAsia="el-GR"/>
        </w:rPr>
      </w:pPr>
      <w:r w:rsidRPr="00694DEE">
        <w:rPr>
          <w:rFonts w:eastAsia="Times New Roman"/>
          <w:i/>
          <w:iCs/>
          <w:color w:val="7030A0"/>
          <w:sz w:val="48"/>
          <w:szCs w:val="48"/>
          <w:lang w:eastAsia="el-GR"/>
        </w:rPr>
        <w:t>Εργασ</w:t>
      </w:r>
      <w:r w:rsidR="007B4351" w:rsidRPr="00694DEE">
        <w:rPr>
          <w:rFonts w:eastAsia="Times New Roman"/>
          <w:i/>
          <w:iCs/>
          <w:color w:val="7030A0"/>
          <w:sz w:val="48"/>
          <w:szCs w:val="48"/>
          <w:lang w:eastAsia="el-GR"/>
        </w:rPr>
        <w:t>ία</w:t>
      </w:r>
      <w:r w:rsidR="00F81026" w:rsidRPr="00C42E4D">
        <w:rPr>
          <w:rFonts w:eastAsia="Times New Roman"/>
          <w:i/>
          <w:iCs/>
          <w:color w:val="7030A0"/>
          <w:sz w:val="48"/>
          <w:szCs w:val="48"/>
          <w:lang w:val="en-US" w:eastAsia="el-GR"/>
        </w:rPr>
        <w:t xml:space="preserve"> </w:t>
      </w:r>
      <w:r w:rsidR="00694DEE" w:rsidRPr="00694DEE">
        <w:rPr>
          <w:rFonts w:eastAsia="Times New Roman"/>
          <w:i/>
          <w:iCs/>
          <w:color w:val="7030A0"/>
          <w:sz w:val="48"/>
          <w:szCs w:val="48"/>
          <w:lang w:val="en-US" w:eastAsia="el-GR"/>
        </w:rPr>
        <w:t>bonus</w:t>
      </w:r>
    </w:p>
    <w:p w14:paraId="001BD1D5" w14:textId="77777777" w:rsidR="0088591F" w:rsidRDefault="0088591F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293FF39F" w14:textId="77777777" w:rsidR="0088591F" w:rsidRDefault="0088591F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0E291D7E" w14:textId="794F471A" w:rsidR="00C87E8B" w:rsidRDefault="00710A29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library IEEE;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use IEEE.STD_LOGIC_1164.ALL;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entity </w:t>
      </w:r>
      <w:proofErr w:type="spellStart"/>
      <w:r w:rsidR="00C42E4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="00C42E4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is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Port (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 : in STD_LOGIC;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        x: in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        y: in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        z : in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reset : in STD_LOGIC;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f : out STD_LOGIC);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end </w:t>
      </w:r>
      <w:proofErr w:type="spellStart"/>
      <w:r w:rsidR="00C42E4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architecture Behavioral of </w:t>
      </w:r>
      <w:proofErr w:type="spellStart"/>
      <w:r w:rsidR="003B174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="003B174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is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begin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process (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clk,reset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 begin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       if reset &gt; '1' then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          f&lt;='0' 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             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elsif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rising_edge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 then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        f&lt;= (x and y and z) or (x and y and not z )or ( not x and not y and not z);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       end if 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end process ;  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end Behavioral;</w:t>
      </w:r>
    </w:p>
    <w:p w14:paraId="441BAF5E" w14:textId="77777777" w:rsidR="00C87E8B" w:rsidRDefault="00C87E8B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70705768" w14:textId="77777777" w:rsidR="0088591F" w:rsidRDefault="0088591F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5205E6BF" w14:textId="77777777" w:rsidR="0088591F" w:rsidRPr="0088591F" w:rsidRDefault="0088591F" w:rsidP="00710A29">
      <w:p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val="en-US" w:eastAsia="el-GR"/>
        </w:rPr>
      </w:pPr>
      <w:r w:rsidRPr="0088591F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val="en-US" w:eastAsia="el-GR"/>
        </w:rPr>
        <w:t>--testbench</w:t>
      </w:r>
    </w:p>
    <w:p w14:paraId="31D40B01" w14:textId="77777777" w:rsidR="003B19FE" w:rsidRDefault="00710A29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library IEEE;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use IEEE.STD_LOGIC_1164.ALL;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entity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tb_</w:t>
      </w:r>
      <w:r w:rsidR="003B174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is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end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tb_</w:t>
      </w:r>
      <w:r w:rsidR="009E38A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architecture Behavioral of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tb_</w:t>
      </w:r>
      <w:r w:rsidR="009E38A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is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signal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,reset ,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x,y,z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: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:= '0' 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signal f :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component </w:t>
      </w:r>
      <w:proofErr w:type="spellStart"/>
      <w:r w:rsidR="009E38A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port (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 : in STD_LOGIC;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        x: in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 xml:space="preserve">            y: in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        z : in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std_logic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reset : in STD_LOGIC;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f : out STD_LOGIC);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end component;</w:t>
      </w:r>
    </w:p>
    <w:p w14:paraId="0DFF2539" w14:textId="68E199BE" w:rsidR="00B91E3C" w:rsidRDefault="00710A29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begin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uut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</w:t>
      </w:r>
      <w:proofErr w:type="spellStart"/>
      <w:r w:rsidR="00B91E3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function_reg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port map (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=&gt;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,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x =&gt; x ,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y =&gt; y ,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z =&gt; z ,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reset =&gt; reset ,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f =&gt; f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);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    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clk_porcess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process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begin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&lt;='0';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wait for 10 ns;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clk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&lt;='1';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   wait for 10 ns;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end process;</w:t>
      </w:r>
    </w:p>
    <w:p w14:paraId="0E2620F3" w14:textId="77777777" w:rsidR="00B91E3C" w:rsidRDefault="00710A29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</w:t>
      </w:r>
      <w:proofErr w:type="spellStart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stim_proc</w:t>
      </w:r>
      <w:proofErr w:type="spellEnd"/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process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begin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reset &lt;='1';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wait for 25 ns;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reset &lt;='0';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wait for 25 ns;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x&lt;='0'; y&lt;='0'; x&lt;='0';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wait for 20 ns 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x&lt;='0'; y&lt;= '0'; z&lt;='1';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x&lt;='0'; y&lt;='1'; z&lt;= '0';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  wait for 20 ns;</w:t>
      </w:r>
    </w:p>
    <w:p w14:paraId="6973B48C" w14:textId="77777777" w:rsidR="00B91E3C" w:rsidRDefault="00710A29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wait ;</w:t>
      </w:r>
    </w:p>
    <w:p w14:paraId="556FC4D1" w14:textId="0F428B66" w:rsidR="00710A29" w:rsidRPr="00710A29" w:rsidRDefault="00710A29" w:rsidP="0071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     end process;</w:t>
      </w:r>
      <w:r w:rsidRPr="00710A2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end Behavioral;</w:t>
      </w:r>
    </w:p>
    <w:p w14:paraId="14008119" w14:textId="77777777" w:rsidR="00CC5604" w:rsidRDefault="00CC5604" w:rsidP="00710A29">
      <w:pPr>
        <w:rPr>
          <w:lang w:val="en-US"/>
        </w:rPr>
      </w:pPr>
    </w:p>
    <w:p w14:paraId="0DB7789C" w14:textId="77777777" w:rsidR="00702239" w:rsidRDefault="00702239" w:rsidP="00710A29">
      <w:pPr>
        <w:rPr>
          <w:lang w:val="en-US"/>
        </w:rPr>
      </w:pPr>
    </w:p>
    <w:p w14:paraId="139CD60A" w14:textId="31625446" w:rsidR="00702239" w:rsidRDefault="00C87E8B" w:rsidP="00C87E8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570680" wp14:editId="457D07F2">
            <wp:extent cx="6126480" cy="3642360"/>
            <wp:effectExtent l="0" t="0" r="7620" b="0"/>
            <wp:docPr id="2938476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A287" w14:textId="77777777" w:rsidR="0074585F" w:rsidRDefault="0074585F" w:rsidP="00C87E8B">
      <w:pPr>
        <w:jc w:val="center"/>
        <w:rPr>
          <w:sz w:val="36"/>
          <w:szCs w:val="36"/>
        </w:rPr>
      </w:pPr>
    </w:p>
    <w:p w14:paraId="57D6BE44" w14:textId="672C006F" w:rsidR="008D0B56" w:rsidRPr="00B206F2" w:rsidRDefault="00B206F2" w:rsidP="0074585F">
      <w:pPr>
        <w:rPr>
          <w:sz w:val="36"/>
          <w:szCs w:val="36"/>
        </w:rPr>
      </w:pPr>
      <w:r>
        <w:rPr>
          <w:sz w:val="36"/>
          <w:szCs w:val="36"/>
        </w:rPr>
        <w:t>ΚΑΡΑΒΙΑ ΜΑΡΙΑ ΣΠΥΡΙΔΟΥΛΑ (</w:t>
      </w:r>
      <w:r w:rsidR="0074585F">
        <w:rPr>
          <w:sz w:val="36"/>
          <w:szCs w:val="36"/>
        </w:rPr>
        <w:t>ΑΜ:2026202100049</w:t>
      </w:r>
      <w:r>
        <w:rPr>
          <w:sz w:val="36"/>
          <w:szCs w:val="36"/>
        </w:rPr>
        <w:t>)</w:t>
      </w:r>
    </w:p>
    <w:sectPr w:rsidR="008D0B56" w:rsidRPr="00B206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C0"/>
    <w:rsid w:val="003B1745"/>
    <w:rsid w:val="003B19FE"/>
    <w:rsid w:val="006436C0"/>
    <w:rsid w:val="00694DEE"/>
    <w:rsid w:val="00702239"/>
    <w:rsid w:val="00710A29"/>
    <w:rsid w:val="0074585F"/>
    <w:rsid w:val="007B4351"/>
    <w:rsid w:val="0088591F"/>
    <w:rsid w:val="008D0B56"/>
    <w:rsid w:val="009E38A4"/>
    <w:rsid w:val="00B206F2"/>
    <w:rsid w:val="00B91E3C"/>
    <w:rsid w:val="00C42E4D"/>
    <w:rsid w:val="00C87E8B"/>
    <w:rsid w:val="00CC5604"/>
    <w:rsid w:val="00E7347E"/>
    <w:rsid w:val="00F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8FCE"/>
  <w15:chartTrackingRefBased/>
  <w15:docId w15:val="{8DCD0C07-7F70-4C1C-B2E1-7F767857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5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8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ΣΠΥΡΙΔΟΥΛΑ ΚΑΡΑΒΙΑ</dc:creator>
  <cp:keywords/>
  <dc:description/>
  <cp:lastModifiedBy>ΜΑΡΙΑ ΣΠΥΡΙΔΟΥΛΑ ΚΑΡΑΒΙΑ</cp:lastModifiedBy>
  <cp:revision>17</cp:revision>
  <dcterms:created xsi:type="dcterms:W3CDTF">2023-12-13T17:15:00Z</dcterms:created>
  <dcterms:modified xsi:type="dcterms:W3CDTF">2023-12-13T17:36:00Z</dcterms:modified>
</cp:coreProperties>
</file>