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612130" cy="387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Muestra los archivos y directorios del directorio actual.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2130" cy="397129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1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Parece ser que muestra los detalles de los recursos de la cpu.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D18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bOs1B4cXwwoQPVIQ9o1GfJR1Dg==">CgMxLjA4AHIhMWEwbFBvU2Fyc1hJZXRRR05JSFN0OERIZnFMQWZ3RkE1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2023-05-30T03:19:00Z</dcterms:created>
  <dc:creator>Usuario</dc:creator>
</cp:coreProperties>
</file>