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283" w14:textId="77777777" w:rsidR="00494B64" w:rsidRPr="00E67B5D" w:rsidRDefault="00494B64" w:rsidP="00494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67B5D">
        <w:rPr>
          <w:rFonts w:ascii="Times New Roman" w:hAnsi="Times New Roman" w:cs="Times New Roman"/>
          <w:sz w:val="40"/>
          <w:szCs w:val="40"/>
          <w:lang w:val="ru-RU"/>
        </w:rPr>
        <w:t>Лабораторная работа 1. Работа с временем и системной информацией</w:t>
      </w:r>
    </w:p>
    <w:p w14:paraId="3C534FC9" w14:textId="6D0157E0" w:rsidR="0027296C" w:rsidRPr="00494B64" w:rsidRDefault="00494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4B64">
        <w:rPr>
          <w:rFonts w:ascii="Times New Roman" w:hAnsi="Times New Roman" w:cs="Times New Roman"/>
          <w:sz w:val="28"/>
          <w:szCs w:val="28"/>
          <w:lang w:val="ru-RU"/>
        </w:rPr>
        <w:t>Выполнено:</w:t>
      </w:r>
    </w:p>
    <w:p w14:paraId="33F21433" w14:textId="77777777" w:rsidR="00494B64" w:rsidRPr="00E67B5D" w:rsidRDefault="00494B64" w:rsidP="00494B6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Задание: </w:t>
      </w:r>
    </w:p>
    <w:p w14:paraId="68FDC6EF" w14:textId="77777777" w:rsidR="00494B64" w:rsidRPr="00301216" w:rsidRDefault="00494B64" w:rsidP="00494B64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Написать программу, выводящую на экран:</w:t>
      </w:r>
    </w:p>
    <w:p w14:paraId="6AC5B9EE" w14:textId="77777777" w:rsidR="00494B64" w:rsidRPr="00C07D3B" w:rsidRDefault="00494B64" w:rsidP="00494B6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- Время работы ОС в формате "дни, часы, минуты, секунды"</w:t>
      </w:r>
    </w:p>
    <w:p w14:paraId="3E7ACA02" w14:textId="77777777" w:rsidR="00494B64" w:rsidRPr="00C07D3B" w:rsidRDefault="00494B64" w:rsidP="00494B6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proofErr w:type="spellStart"/>
      <w:r w:rsidRPr="00C07D3B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 с текущим временем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датой</w:t>
      </w:r>
    </w:p>
    <w:p w14:paraId="07A493F5" w14:textId="0B408A81" w:rsidR="00494B64" w:rsidRDefault="00494B64" w:rsidP="00494B6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мя компьютера и текущего пользователя</w:t>
      </w:r>
    </w:p>
    <w:p w14:paraId="460E3C19" w14:textId="102D9652" w:rsidR="00494B64" w:rsidRDefault="00494B64" w:rsidP="00494B6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397F23" w14:textId="0C13A786" w:rsidR="00494B64" w:rsidRDefault="00494B64" w:rsidP="00494B6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Код программы:</w:t>
      </w:r>
    </w:p>
    <w:p w14:paraId="71B7268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lmcons.h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1A4D8CDE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windows.h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&gt; //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Подключаем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Windows API</w:t>
      </w:r>
    </w:p>
    <w:p w14:paraId="2C21DE5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>#include &lt;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iostream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&gt;  /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ru-RU"/>
        </w:rPr>
        <w:t>/ Для работы с консольным вводом-выводом</w:t>
      </w:r>
    </w:p>
    <w:p w14:paraId="2A5A8FB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>#include &lt;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string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&gt;   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// Для работы со строками</w:t>
      </w:r>
    </w:p>
    <w:p w14:paraId="6F47FB20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3779FBCD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>// Функция для форматирования времени работы системы из миллисекунд в строку</w:t>
      </w:r>
    </w:p>
    <w:p w14:paraId="5DBDC70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wstring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FormatUptime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(ULONGLONG milliseconds) {</w:t>
      </w:r>
    </w:p>
    <w:p w14:paraId="548861E8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//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Константы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пересчета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миллисекунд</w:t>
      </w:r>
    </w:p>
    <w:p w14:paraId="0F20D46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const ULONGLONG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ms_per_second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79805192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const ULONGLONG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ms_per_minute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ms_per_second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* 60;</w:t>
      </w:r>
    </w:p>
    <w:p w14:paraId="4AC6410E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const ULONGLONG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ms_per_hour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ms_per_minute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* 60;</w:t>
      </w:r>
    </w:p>
    <w:p w14:paraId="32BA8908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const ULONGLONG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ms_per_day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ms_per_hour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* 24;</w:t>
      </w:r>
    </w:p>
    <w:p w14:paraId="3927D4A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16790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// Вычисляем количество дней, часов, минут, секунд</w:t>
      </w:r>
    </w:p>
    <w:p w14:paraId="212D609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ULONGLONG days = milliseconds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ms_per_day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4DEC43D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milliseconds %=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ms_per_day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11B340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A7982F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ULONGLONG hours = milliseconds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ms_per_hour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785F9ED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milliseconds %=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ms_per_hour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9D1AB13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9CD7A9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ULONGLONG minutes = milliseconds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ms_per_minute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B0A4D7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milliseconds %=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ms_per_minute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54B2E6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40845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ULONGLONG seconds = milliseconds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ms_per_second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62172F7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444F83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// Формируем и возвращаем отформатированную строку</w:t>
      </w:r>
    </w:p>
    <w:p w14:paraId="43AB3001" w14:textId="77777777" w:rsidR="00494B64" w:rsidRPr="008155BA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return </w:t>
      </w:r>
      <w:proofErr w:type="gramStart"/>
      <w:r w:rsidRPr="008155BA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8155BA">
        <w:rPr>
          <w:rFonts w:ascii="Times New Roman" w:hAnsi="Times New Roman" w:cs="Times New Roman"/>
          <w:sz w:val="18"/>
          <w:szCs w:val="18"/>
          <w:lang w:val="en-US"/>
        </w:rPr>
        <w:t>to_wstring</w:t>
      </w:r>
      <w:proofErr w:type="spellEnd"/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(days) + L"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дн</w:t>
      </w:r>
      <w:proofErr w:type="spellEnd"/>
      <w:r w:rsidRPr="008155BA">
        <w:rPr>
          <w:rFonts w:ascii="Times New Roman" w:hAnsi="Times New Roman" w:cs="Times New Roman"/>
          <w:sz w:val="18"/>
          <w:szCs w:val="18"/>
          <w:lang w:val="en-US"/>
        </w:rPr>
        <w:t>, " +</w:t>
      </w:r>
    </w:p>
    <w:p w14:paraId="195D60E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to_wstring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(hours) + L"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ч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>, " +</w:t>
      </w:r>
    </w:p>
    <w:p w14:paraId="2E5BE6F2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to_wstring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(minutes) + L"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мин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>, " +</w:t>
      </w:r>
    </w:p>
    <w:p w14:paraId="16B7A802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to_wstring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(seconds) + L"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сек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>";</w:t>
      </w:r>
    </w:p>
    <w:p w14:paraId="1EB5234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14:paraId="261635E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3D1DB43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int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main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ru-RU"/>
        </w:rPr>
        <w:t>) {</w:t>
      </w:r>
    </w:p>
    <w:p w14:paraId="37981DD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// 1. Вывод времени работы ОС в консоль</w:t>
      </w:r>
    </w:p>
    <w:p w14:paraId="61BCA15B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ULONGLONG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systemUptimeMs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GetTickCount64();</w:t>
      </w:r>
    </w:p>
    <w:p w14:paraId="1C87165F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wcout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&lt;&lt; L"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Время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работы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системы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: " &lt;&lt;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FormatUptime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systemUptimeMs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) &lt;&lt; std::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5720D1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6CBEEA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// 2. Получение текущего локального времени и даты</w:t>
      </w:r>
    </w:p>
    <w:p w14:paraId="7DE4DA2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SYSTEMTIME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systemTime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4F918DB0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GetLocalTime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(&amp;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systemTime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); // Заполняем структуру SYSTEMTIME текущим временем</w:t>
      </w:r>
    </w:p>
    <w:p w14:paraId="1DF5877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6F5A6A45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// Форматируем дату и время в строку для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MessageBox</w:t>
      </w:r>
      <w:proofErr w:type="spellEnd"/>
    </w:p>
    <w:p w14:paraId="7AABBFF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wchar_t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dateTimeStr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100];</w:t>
      </w:r>
    </w:p>
    <w:p w14:paraId="29EF6987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swprintf_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dateTimeStr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60B025F3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L"Дата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: %02d.%02d.%d\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nВремя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: %02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d:%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ru-RU"/>
        </w:rPr>
        <w:t>02d:%02d",</w:t>
      </w:r>
    </w:p>
    <w:p w14:paraId="60ACC72C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systemTime.wDay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systemTime.wMonth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systemTime.wYear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5F61D267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systemTime.wHour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systemTime.wMinute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systemTime.wSecond</w:t>
      </w:r>
      <w:proofErr w:type="spellEnd"/>
    </w:p>
    <w:p w14:paraId="46D1971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);</w:t>
      </w:r>
    </w:p>
    <w:p w14:paraId="719DB60D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4A5DFE1E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// 3. Получение имени компьютера и текущего пользователя</w:t>
      </w:r>
    </w:p>
    <w:p w14:paraId="12EAA63C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wchar_t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computerName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MAX_COMPUTERNAME_LENGTH + 1];</w:t>
      </w:r>
    </w:p>
    <w:p w14:paraId="4EF7FD6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DWORD size 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computerName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)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computerName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0]);</w:t>
      </w:r>
    </w:p>
    <w:p w14:paraId="1AC1155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GetComputerName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computerName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, &amp;size);</w:t>
      </w:r>
    </w:p>
    <w:p w14:paraId="7C5C5191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B212E5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wchar_t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userName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UNLEN + 1];</w:t>
      </w:r>
    </w:p>
    <w:p w14:paraId="568BD8B2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DWORD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userNameSize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userName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) /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userName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0]);</w:t>
      </w:r>
    </w:p>
    <w:p w14:paraId="4E050818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GetUserName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ru-RU"/>
        </w:rPr>
        <w:t>userName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, &amp;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userNameSize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);</w:t>
      </w:r>
    </w:p>
    <w:p w14:paraId="32145BFC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2198F2A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// Форматируем строку с системной информацией</w:t>
      </w:r>
    </w:p>
    <w:p w14:paraId="39961613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wchar_t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infoStr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200];</w:t>
      </w:r>
    </w:p>
    <w:p w14:paraId="4DD9AC3F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swprintf_</w:t>
      </w:r>
      <w:proofErr w:type="gramStart"/>
      <w:r w:rsidRPr="00494B64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94B64">
        <w:rPr>
          <w:rFonts w:ascii="Times New Roman" w:hAnsi="Times New Roman" w:cs="Times New Roman"/>
          <w:sz w:val="18"/>
          <w:szCs w:val="18"/>
          <w:lang w:val="en-US"/>
        </w:rPr>
        <w:t>infoStr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32B1C275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L"%s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\n\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nИмя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компьютера: %s\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nТекущий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пользователь: %s",</w:t>
      </w:r>
    </w:p>
    <w:p w14:paraId="687DC69D" w14:textId="77777777" w:rsidR="00494B64" w:rsidRPr="008155BA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spellStart"/>
      <w:r w:rsidRPr="008155BA">
        <w:rPr>
          <w:rFonts w:ascii="Times New Roman" w:hAnsi="Times New Roman" w:cs="Times New Roman"/>
          <w:sz w:val="18"/>
          <w:szCs w:val="18"/>
          <w:lang w:val="en-US"/>
        </w:rPr>
        <w:t>dateTimeStr</w:t>
      </w:r>
      <w:proofErr w:type="spellEnd"/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8155BA">
        <w:rPr>
          <w:rFonts w:ascii="Times New Roman" w:hAnsi="Times New Roman" w:cs="Times New Roman"/>
          <w:sz w:val="18"/>
          <w:szCs w:val="18"/>
          <w:lang w:val="en-US"/>
        </w:rPr>
        <w:t>computerName</w:t>
      </w:r>
      <w:proofErr w:type="spellEnd"/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8155BA">
        <w:rPr>
          <w:rFonts w:ascii="Times New Roman" w:hAnsi="Times New Roman" w:cs="Times New Roman"/>
          <w:sz w:val="18"/>
          <w:szCs w:val="18"/>
          <w:lang w:val="en-US"/>
        </w:rPr>
        <w:t>userName</w:t>
      </w:r>
      <w:proofErr w:type="spellEnd"/>
    </w:p>
    <w:p w14:paraId="3C395325" w14:textId="77777777" w:rsidR="00494B64" w:rsidRPr="008155BA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   );</w:t>
      </w:r>
    </w:p>
    <w:p w14:paraId="7E3791AC" w14:textId="77777777" w:rsidR="00494B64" w:rsidRPr="008155BA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DC6E85" w14:textId="77777777" w:rsidR="00494B64" w:rsidRPr="008155BA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   // 4.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Вывод</w:t>
      </w: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всей</w:t>
      </w: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информации</w:t>
      </w: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94B64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155BA">
        <w:rPr>
          <w:rFonts w:ascii="Times New Roman" w:hAnsi="Times New Roman" w:cs="Times New Roman"/>
          <w:sz w:val="18"/>
          <w:szCs w:val="18"/>
          <w:lang w:val="en-US"/>
        </w:rPr>
        <w:t>MessageBox</w:t>
      </w:r>
      <w:proofErr w:type="spellEnd"/>
    </w:p>
    <w:p w14:paraId="0788A1B0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8155B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94B64">
        <w:rPr>
          <w:rFonts w:ascii="Times New Roman" w:hAnsi="Times New Roman" w:cs="Times New Roman"/>
          <w:sz w:val="18"/>
          <w:szCs w:val="18"/>
          <w:lang w:val="ru-RU"/>
        </w:rPr>
        <w:t>MessageBoxW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End"/>
    </w:p>
    <w:p w14:paraId="1FAF8759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NULL,</w:t>
      </w:r>
    </w:p>
    <w:p w14:paraId="2BE833D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infoStr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>,</w:t>
      </w:r>
    </w:p>
    <w:p w14:paraId="06192556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spellStart"/>
      <w:r w:rsidRPr="00494B64">
        <w:rPr>
          <w:rFonts w:ascii="Times New Roman" w:hAnsi="Times New Roman" w:cs="Times New Roman"/>
          <w:sz w:val="18"/>
          <w:szCs w:val="18"/>
          <w:lang w:val="ru-RU"/>
        </w:rPr>
        <w:t>L"Системная</w:t>
      </w:r>
      <w:proofErr w:type="spellEnd"/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информация",</w:t>
      </w:r>
    </w:p>
    <w:p w14:paraId="0DB9F52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r w:rsidRPr="00494B64">
        <w:rPr>
          <w:rFonts w:ascii="Times New Roman" w:hAnsi="Times New Roman" w:cs="Times New Roman"/>
          <w:sz w:val="18"/>
          <w:szCs w:val="18"/>
          <w:lang w:val="en-US"/>
        </w:rPr>
        <w:t>MB_OK | MB_ICONINFORMATION</w:t>
      </w:r>
    </w:p>
    <w:p w14:paraId="31FE0F97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);</w:t>
      </w:r>
    </w:p>
    <w:p w14:paraId="7AA8DF74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916FE9" w14:textId="77777777" w:rsidR="00494B64" w:rsidRPr="00494B64" w:rsidRDefault="00494B64" w:rsidP="00494B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94B64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14:paraId="690E6D3C" w14:textId="4F06BC27" w:rsidR="00494B64" w:rsidRDefault="00494B64" w:rsidP="00494B64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494B64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14:paraId="506CFFE1" w14:textId="00EA1CA0" w:rsidR="00494B64" w:rsidRDefault="00494B64" w:rsidP="00494B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3058CBF8" w14:textId="64D8E184" w:rsidR="00494B64" w:rsidRPr="00494B64" w:rsidRDefault="00494B64" w:rsidP="00494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4B6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50793D" wp14:editId="7D4815C3">
            <wp:extent cx="2838846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A8EB" w14:textId="77777777" w:rsidR="00494B64" w:rsidRPr="008155BA" w:rsidRDefault="00494B64" w:rsidP="00494B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731B0906" w14:textId="1BBAF41C" w:rsidR="00494B64" w:rsidRPr="008155BA" w:rsidRDefault="00494B64" w:rsidP="008155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Какие программы относятся к системному ПО?  </w:t>
      </w:r>
    </w:p>
    <w:p w14:paraId="514A7336" w14:textId="611BF937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Системное программное обеспечение (ПО) — это программы, предназначенные для обеспечения работы самого компьютера и выполнения прикладных задач. К нему относятся:</w:t>
      </w:r>
    </w:p>
    <w:p w14:paraId="254E2D01" w14:textId="09349FC8" w:rsidR="008155BA" w:rsidRPr="008155BA" w:rsidRDefault="008155BA" w:rsidP="008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Операционные системы (Windows, Linux,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8155BA">
        <w:rPr>
          <w:rFonts w:ascii="Times New Roman" w:hAnsi="Times New Roman" w:cs="Times New Roman"/>
          <w:sz w:val="28"/>
          <w:szCs w:val="28"/>
          <w:lang w:val="ru-RU"/>
        </w:rPr>
        <w:t>: Управляют</w:t>
      </w:r>
      <w:proofErr w:type="gram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аппаратными ресурсами и предоставляют среду для выполнения прикладных программ.</w:t>
      </w:r>
    </w:p>
    <w:p w14:paraId="6FA1C5FE" w14:textId="1038C1C1" w:rsidR="008155BA" w:rsidRPr="008155BA" w:rsidRDefault="008155BA" w:rsidP="008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Драйверы устройств</w:t>
      </w:r>
      <w:proofErr w:type="gramStart"/>
      <w:r w:rsidRPr="008155BA">
        <w:rPr>
          <w:rFonts w:ascii="Times New Roman" w:hAnsi="Times New Roman" w:cs="Times New Roman"/>
          <w:sz w:val="28"/>
          <w:szCs w:val="28"/>
          <w:lang w:val="ru-RU"/>
        </w:rPr>
        <w:t>: Обеспечивают</w:t>
      </w:r>
      <w:proofErr w:type="gram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ОС и конкретного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hardware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(видеокарты, принтера, сканера).</w:t>
      </w:r>
    </w:p>
    <w:p w14:paraId="204719A8" w14:textId="6C6DC820" w:rsidR="008155BA" w:rsidRPr="008155BA" w:rsidRDefault="008155BA" w:rsidP="008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Утилиты: Программы для обслуживания и настройки системы (архиваторы, антивирусы,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дефрагментаторы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диска, утилиты очистки).</w:t>
      </w:r>
    </w:p>
    <w:p w14:paraId="153ED8D2" w14:textId="4AA36A9C" w:rsidR="008155BA" w:rsidRPr="008155BA" w:rsidRDefault="008155BA" w:rsidP="008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Системные библиотеки: Коллекции готовых функций и процедур для разработчиков (например, DLL в Windows,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Windows.h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к ним доступ).</w:t>
      </w:r>
    </w:p>
    <w:p w14:paraId="3D5FB54C" w14:textId="1A727214" w:rsidR="008155BA" w:rsidRDefault="008155BA" w:rsidP="008155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Средства разработки: Компиляторы, интерпретаторы, отладчики, которые трансформируют код программы в машинные инструкции.</w:t>
      </w:r>
    </w:p>
    <w:p w14:paraId="338F2CC7" w14:textId="77777777" w:rsidR="002065F9" w:rsidRPr="002065F9" w:rsidRDefault="002065F9" w:rsidP="002065F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F361A39" w14:textId="5152E868" w:rsidR="00494B64" w:rsidRPr="008155BA" w:rsidRDefault="00494B64" w:rsidP="008155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Что такое операционная система?</w:t>
      </w:r>
    </w:p>
    <w:p w14:paraId="566C70A8" w14:textId="72213080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Операционная система (ОС) — это самый главный, фундаментальный комплекс программ, который управляет всеми ресурсами компьютера (процессором, памятью, дисками, устройствами ввода-вывода) и предоставляет интерфейс для взаимодействия пользователя и прикладных программ с аппаратурой. Основные функции ОС:</w:t>
      </w:r>
    </w:p>
    <w:p w14:paraId="194B7CF1" w14:textId="0B159FD8" w:rsidR="008155BA" w:rsidRP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Управление процессами: Запуск, приостановка, завершение программ, распределение времени процессора между ними.</w:t>
      </w:r>
    </w:p>
    <w:p w14:paraId="24EC09A8" w14:textId="77777777" w:rsid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Управление памятью: Выделение и освобождение оперативной памяти для процессов.</w:t>
      </w:r>
    </w:p>
    <w:p w14:paraId="61C102C4" w14:textId="77777777" w:rsid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Управление файловой системой: Работа с данными на дисках (создание, чтение, запись, удаление файлов и каталогов).</w:t>
      </w:r>
    </w:p>
    <w:p w14:paraId="531564C2" w14:textId="77777777" w:rsid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Управление устройствами: Взаимодействие с периферийными устройствами через драйверы.</w:t>
      </w:r>
    </w:p>
    <w:p w14:paraId="1582BCC7" w14:textId="77777777" w:rsid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Предоставление пользовательского интерфейса: Командная строка или графический интерфейс (GUI).</w:t>
      </w:r>
    </w:p>
    <w:p w14:paraId="03BEFF40" w14:textId="221833AA" w:rsidR="008155BA" w:rsidRPr="008155BA" w:rsidRDefault="008155BA" w:rsidP="008155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безопасности: Разграничение прав доступа пользователей к ресурсам.</w:t>
      </w:r>
    </w:p>
    <w:p w14:paraId="0998DE0B" w14:textId="3E106BA1" w:rsidR="00494B64" w:rsidRPr="008155BA" w:rsidRDefault="00494B64" w:rsidP="008155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 и зачем он нужен?</w:t>
      </w:r>
    </w:p>
    <w:p w14:paraId="1FC1FEB0" w14:textId="43783DAE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Системный вызов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55BA">
        <w:rPr>
          <w:rFonts w:ascii="Times New Roman" w:hAnsi="Times New Roman" w:cs="Times New Roman"/>
          <w:sz w:val="28"/>
          <w:szCs w:val="28"/>
          <w:lang w:val="ru-RU"/>
        </w:rPr>
        <w:t>— это запрос от программы, работающей в пользовательском режиме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55BA">
        <w:rPr>
          <w:rFonts w:ascii="Times New Roman" w:hAnsi="Times New Roman" w:cs="Times New Roman"/>
          <w:sz w:val="28"/>
          <w:szCs w:val="28"/>
          <w:lang w:val="ru-RU"/>
        </w:rPr>
        <w:t>к ядру операционной системы, работающему в привилегированном режиме, с требованием выполнить какую-либо операцию, требующую высокого уровня доступа к аппаратуре или системным ресурсам.</w:t>
      </w:r>
    </w:p>
    <w:p w14:paraId="7FAD7FE5" w14:textId="3AFDFBEE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Зачем он нужен: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ля обеспечения безопасности и стабильности системы. Прямой доступ прикладных программ запрещен. Вместо этого программа делает запрос ядру ОС через системный вызов. Ядро, будучи доверенным компонентом, проверяет права программы и корректность запроса, и только затем выполняет нужную операцию (например, чтение из файла на диске или выделение памяти). Функции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(как GetTickCount64), которые мы используем в программе, являются обертками над более низкоуровневыми системными вызовами.</w:t>
      </w:r>
    </w:p>
    <w:p w14:paraId="488AFDAC" w14:textId="54440D3B" w:rsidR="00494B64" w:rsidRPr="008155BA" w:rsidRDefault="00494B64" w:rsidP="008155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В чем отличие 32 и 64 разрядных систем?</w:t>
      </w:r>
    </w:p>
    <w:p w14:paraId="463AAE78" w14:textId="4C54C901" w:rsidR="008155BA" w:rsidRDefault="008155BA" w:rsidP="008155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Разрядность системы определяет, какой объем данных процессор может обработать за один такт и, как следствие, какой объем памяти он может адресовать.</w:t>
      </w:r>
    </w:p>
    <w:p w14:paraId="6BB00AF8" w14:textId="77777777" w:rsidR="008155BA" w:rsidRDefault="008155BA" w:rsidP="008155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8155BA" w14:paraId="69AD5AE0" w14:textId="77777777" w:rsidTr="008155BA">
        <w:tc>
          <w:tcPr>
            <w:tcW w:w="2875" w:type="dxa"/>
          </w:tcPr>
          <w:p w14:paraId="586F9D91" w14:textId="6E10F201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2875" w:type="dxa"/>
          </w:tcPr>
          <w:p w14:paraId="4CFCA36F" w14:textId="1B21082D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32-разрядная (x86)</w:t>
            </w:r>
          </w:p>
        </w:tc>
        <w:tc>
          <w:tcPr>
            <w:tcW w:w="2875" w:type="dxa"/>
          </w:tcPr>
          <w:p w14:paraId="1316B869" w14:textId="5D436AE8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64-разрядная (x64)</w:t>
            </w:r>
          </w:p>
        </w:tc>
      </w:tr>
      <w:tr w:rsidR="008155BA" w:rsidRPr="002065F9" w14:paraId="7174F669" w14:textId="77777777" w:rsidTr="008155BA">
        <w:tc>
          <w:tcPr>
            <w:tcW w:w="2875" w:type="dxa"/>
          </w:tcPr>
          <w:p w14:paraId="3A842F33" w14:textId="7E6927D6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Адресуемая</w:t>
            </w:r>
            <w:proofErr w:type="spellEnd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оперативная</w:t>
            </w:r>
            <w:proofErr w:type="spellEnd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proofErr w:type="spellEnd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 xml:space="preserve"> (ОЗУ)</w:t>
            </w:r>
          </w:p>
        </w:tc>
        <w:tc>
          <w:tcPr>
            <w:tcW w:w="2875" w:type="dxa"/>
          </w:tcPr>
          <w:p w14:paraId="7C13799C" w14:textId="232A299D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Теоретически до 4 ГБ, на практике ~3.25-3.5 ГБ</w:t>
            </w:r>
          </w:p>
        </w:tc>
        <w:tc>
          <w:tcPr>
            <w:tcW w:w="2875" w:type="dxa"/>
          </w:tcPr>
          <w:p w14:paraId="122D5DD2" w14:textId="238B4307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Теоретически до 16 ЭБ (эксабайт), на практике огромные объемы (Терабайты)</w:t>
            </w:r>
          </w:p>
        </w:tc>
      </w:tr>
      <w:tr w:rsidR="008155BA" w:rsidRPr="002065F9" w14:paraId="3B9D80D5" w14:textId="77777777" w:rsidTr="008155BA">
        <w:tc>
          <w:tcPr>
            <w:tcW w:w="2875" w:type="dxa"/>
          </w:tcPr>
          <w:p w14:paraId="2F1E1208" w14:textId="309738F6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  <w:proofErr w:type="spellEnd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5" w:type="dxa"/>
          </w:tcPr>
          <w:p w14:paraId="2FA6885C" w14:textId="347111E8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Работает с 32-битными порциями данных за такт</w:t>
            </w:r>
          </w:p>
        </w:tc>
        <w:tc>
          <w:tcPr>
            <w:tcW w:w="2875" w:type="dxa"/>
          </w:tcPr>
          <w:p w14:paraId="22CA07E4" w14:textId="70C8B144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Работает с 64-битными порциями данных за такт, что часто повышает производительность</w:t>
            </w:r>
          </w:p>
        </w:tc>
      </w:tr>
      <w:tr w:rsidR="008155BA" w:rsidRPr="002065F9" w14:paraId="633DD33E" w14:textId="77777777" w:rsidTr="008155BA">
        <w:tc>
          <w:tcPr>
            <w:tcW w:w="2875" w:type="dxa"/>
          </w:tcPr>
          <w:p w14:paraId="24643E67" w14:textId="5E45828D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  <w:proofErr w:type="spellEnd"/>
          </w:p>
        </w:tc>
        <w:tc>
          <w:tcPr>
            <w:tcW w:w="2875" w:type="dxa"/>
          </w:tcPr>
          <w:p w14:paraId="34BAB2C9" w14:textId="2BAE3703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запускать только 32-битные приложения</w:t>
            </w:r>
          </w:p>
        </w:tc>
        <w:tc>
          <w:tcPr>
            <w:tcW w:w="2875" w:type="dxa"/>
          </w:tcPr>
          <w:p w14:paraId="796999CA" w14:textId="5581351F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запускать как 64-битные, так и большинство 32-битных приложений (в режиме совместимости)</w:t>
            </w:r>
          </w:p>
        </w:tc>
      </w:tr>
      <w:tr w:rsidR="008155BA" w:rsidRPr="002065F9" w14:paraId="1038329C" w14:textId="77777777" w:rsidTr="008155BA">
        <w:tc>
          <w:tcPr>
            <w:tcW w:w="2875" w:type="dxa"/>
          </w:tcPr>
          <w:p w14:paraId="4931B741" w14:textId="4643EC17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Регистры</w:t>
            </w:r>
            <w:proofErr w:type="spellEnd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5BA">
              <w:rPr>
                <w:rFonts w:ascii="Times New Roman" w:hAnsi="Times New Roman" w:cs="Times New Roman"/>
                <w:sz w:val="28"/>
                <w:szCs w:val="28"/>
              </w:rPr>
              <w:t>процессора</w:t>
            </w:r>
            <w:proofErr w:type="spellEnd"/>
          </w:p>
        </w:tc>
        <w:tc>
          <w:tcPr>
            <w:tcW w:w="2875" w:type="dxa"/>
          </w:tcPr>
          <w:p w14:paraId="13501201" w14:textId="36C4FCCE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 8 основных регистров общего назначения</w:t>
            </w:r>
          </w:p>
        </w:tc>
        <w:tc>
          <w:tcPr>
            <w:tcW w:w="2875" w:type="dxa"/>
          </w:tcPr>
          <w:p w14:paraId="01CF7E98" w14:textId="3E234B7E" w:rsidR="008155BA" w:rsidRPr="008155BA" w:rsidRDefault="008155BA" w:rsidP="008155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5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 16 регистров общего назначения, что позволяет эффективнее работать с данными</w:t>
            </w:r>
          </w:p>
        </w:tc>
      </w:tr>
    </w:tbl>
    <w:p w14:paraId="547E08E0" w14:textId="77777777" w:rsidR="008155BA" w:rsidRPr="008155BA" w:rsidRDefault="008155BA" w:rsidP="008155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73299BC" w14:textId="77777777" w:rsidR="00494B64" w:rsidRPr="008155BA" w:rsidRDefault="00494B64" w:rsidP="00494B6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5.Библиотека </w:t>
      </w:r>
      <w:r w:rsidRPr="008155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55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5B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55BA">
        <w:rPr>
          <w:rFonts w:ascii="Times New Roman" w:hAnsi="Times New Roman" w:cs="Times New Roman"/>
          <w:sz w:val="28"/>
          <w:szCs w:val="28"/>
          <w:lang w:val="ru-RU"/>
        </w:rPr>
        <w:t>, ее функции и особенности</w:t>
      </w:r>
    </w:p>
    <w:p w14:paraId="78996B07" w14:textId="25E5A372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Windows.h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— это главный заголовочный файл для языка C/C++ в среде Windows, который предоставляет доступ к функциям Windows API (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A8BC5D" w14:textId="06236627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Функции: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программам напрямую взаимодействовать с операционной системой Windows для выполнения задач, которые стандартные библиотеки C/C++ сделать не могут:</w:t>
      </w:r>
    </w:p>
    <w:p w14:paraId="2F8E47A2" w14:textId="77777777" w:rsidR="008155BA" w:rsidRDefault="008155BA" w:rsidP="008155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Создание и управление окнами, кнопками, меню (GUI).</w:t>
      </w:r>
    </w:p>
    <w:p w14:paraId="24028D36" w14:textId="77777777" w:rsidR="008155BA" w:rsidRDefault="008155BA" w:rsidP="008155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Работа с файлами, реестром, процессами и потоками.</w:t>
      </w:r>
    </w:p>
    <w:p w14:paraId="31422B61" w14:textId="77777777" w:rsidR="008155BA" w:rsidRDefault="008155BA" w:rsidP="008155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Управление памятью, устройствами, сетью.</w:t>
      </w:r>
    </w:p>
    <w:p w14:paraId="3184E459" w14:textId="146134FC" w:rsidR="008155BA" w:rsidRPr="008155BA" w:rsidRDefault="008155BA" w:rsidP="008155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Получение системной информации (как в нашей лабораторной работе).</w:t>
      </w:r>
    </w:p>
    <w:p w14:paraId="707E9C5C" w14:textId="703A5C12" w:rsidR="008155BA" w:rsidRPr="008155BA" w:rsidRDefault="008155BA" w:rsidP="00815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Особенности:</w:t>
      </w:r>
    </w:p>
    <w:p w14:paraId="3BED8708" w14:textId="765A1F50" w:rsidR="008155BA" w:rsidRDefault="008155BA" w:rsidP="008155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Низкоуровневый доступ: даёт почти полный контроль над системой, но требует больше кода и осторожности по сравнению с высокоуровневыми фреймворками (например, .NET или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1BFD52" w14:textId="039BB17D" w:rsidR="008155BA" w:rsidRDefault="008155BA" w:rsidP="008155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Совместимость: позволяет создавать программы, совместимые с разными версиями 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9514E6" w14:textId="4041584F" w:rsidR="00494B64" w:rsidRPr="008155BA" w:rsidRDefault="008155BA" w:rsidP="008155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55BA">
        <w:rPr>
          <w:rFonts w:ascii="Times New Roman" w:hAnsi="Times New Roman" w:cs="Times New Roman"/>
          <w:sz w:val="28"/>
          <w:szCs w:val="28"/>
          <w:lang w:val="ru-RU"/>
        </w:rPr>
        <w:t>Порядок включения: как верно замечено в теоретических сведениях, #include &lt;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windows.h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>&gt; рекомендуется размещать до стандартных заголовочных файлов (например, &lt;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iostream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&gt;). Это связано с тем, что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windows.h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макросы (например,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min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155BA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8155BA">
        <w:rPr>
          <w:rFonts w:ascii="Times New Roman" w:hAnsi="Times New Roman" w:cs="Times New Roman"/>
          <w:sz w:val="28"/>
          <w:szCs w:val="28"/>
          <w:lang w:val="ru-RU"/>
        </w:rPr>
        <w:t>), которые могут конфликтовать с именами из стандартной библиотеки, если подключить их в неправильном порядке.</w:t>
      </w:r>
    </w:p>
    <w:sectPr w:rsidR="00494B64" w:rsidRPr="0081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82D"/>
    <w:multiLevelType w:val="hybridMultilevel"/>
    <w:tmpl w:val="35161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3F3D"/>
    <w:multiLevelType w:val="hybridMultilevel"/>
    <w:tmpl w:val="A5C8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3EBB"/>
    <w:multiLevelType w:val="hybridMultilevel"/>
    <w:tmpl w:val="1CD43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24E58"/>
    <w:multiLevelType w:val="hybridMultilevel"/>
    <w:tmpl w:val="D14A9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D2567"/>
    <w:multiLevelType w:val="hybridMultilevel"/>
    <w:tmpl w:val="AF42F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6C"/>
    <w:rsid w:val="002065F9"/>
    <w:rsid w:val="0027296C"/>
    <w:rsid w:val="00494B64"/>
    <w:rsid w:val="008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4BD5"/>
  <w15:chartTrackingRefBased/>
  <w15:docId w15:val="{65769E2A-477F-476F-B548-96882D8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B64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5BA"/>
    <w:pPr>
      <w:ind w:left="720"/>
      <w:contextualSpacing/>
    </w:pPr>
  </w:style>
  <w:style w:type="table" w:styleId="a4">
    <w:name w:val="Table Grid"/>
    <w:basedOn w:val="a1"/>
    <w:uiPriority w:val="39"/>
    <w:rsid w:val="0081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15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222909071091-6</dc:creator>
  <cp:keywords/>
  <dc:description/>
  <cp:lastModifiedBy>222909071091-6</cp:lastModifiedBy>
  <cp:revision>4</cp:revision>
  <dcterms:created xsi:type="dcterms:W3CDTF">2025-09-15T12:31:00Z</dcterms:created>
  <dcterms:modified xsi:type="dcterms:W3CDTF">2025-09-18T06:52:00Z</dcterms:modified>
</cp:coreProperties>
</file>