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929D" w14:textId="3B9C8BB2" w:rsidR="00741DD6" w:rsidRDefault="005901D5" w:rsidP="005901D5">
      <w:pPr>
        <w:jc w:val="center"/>
        <w:rPr>
          <w:rFonts w:ascii="Times New Roman" w:hAnsi="Times New Roman" w:cs="Times New Roman"/>
          <w:sz w:val="40"/>
          <w:szCs w:val="40"/>
        </w:rPr>
      </w:pPr>
      <w:r w:rsidRPr="00E67B5D"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E67B5D">
        <w:rPr>
          <w:rFonts w:ascii="Times New Roman" w:hAnsi="Times New Roman" w:cs="Times New Roman"/>
          <w:sz w:val="40"/>
          <w:szCs w:val="40"/>
        </w:rPr>
        <w:t>. Работа с временем и системной информацией</w:t>
      </w:r>
    </w:p>
    <w:p w14:paraId="5902D788" w14:textId="77777777" w:rsidR="005901D5" w:rsidRPr="00860B5C" w:rsidRDefault="005901D5" w:rsidP="005901D5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2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: Обработка и анализ строк</w:t>
      </w:r>
    </w:p>
    <w:p w14:paraId="5D13527F" w14:textId="77777777" w:rsidR="005901D5" w:rsidRPr="00860B5C" w:rsidRDefault="005901D5" w:rsidP="005901D5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 функции для работы со строками в двух вариантах: для ANSI-строк 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*) и для строк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4950C706" w14:textId="77777777" w:rsidR="005901D5" w:rsidRPr="00860B5C" w:rsidRDefault="005901D5" w:rsidP="005901D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 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countwords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 подсчитывает количество слов в строке. Слово — это последовательность символов, отделенная пробелами, табуляциями или знаками препинания (например, запятыми, точками).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countwords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*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 / 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countwords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*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3AF018CE" w14:textId="77777777" w:rsidR="005901D5" w:rsidRPr="00860B5C" w:rsidRDefault="005901D5" w:rsidP="005901D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 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reversestring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 переворачивает строку (меняет порядок символов на противоположный).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void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reversestring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*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 / 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void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reversestring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*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27F478B2" w14:textId="32583869" w:rsidR="005901D5" w:rsidRDefault="005901D5" w:rsidP="005901D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 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isstringpalindrome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 проверяет, является ли строка палиндромом (читается одинаково слева направо и справа налево, игнорируя регистр и пробелы). Возвращает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 TRUE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 FALSE.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/>
        <w:t xml:space="preserve">BOOL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isstringpalindrome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const char* str); / BOOL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isstringpalindrome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(const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 str);</w:t>
      </w:r>
    </w:p>
    <w:p w14:paraId="7D78EA4F" w14:textId="77777777" w:rsid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</w:p>
    <w:p w14:paraId="36B611E0" w14:textId="747ECD62" w:rsid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Выполнение: </w:t>
      </w:r>
    </w:p>
    <w:p w14:paraId="794602F2" w14:textId="0DEC03BE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</w:rPr>
        <w:t>Код:</w:t>
      </w:r>
    </w:p>
    <w:p w14:paraId="4230D81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#include &lt;iostream&gt;</w:t>
      </w:r>
    </w:p>
    <w:p w14:paraId="66DFE47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#include &lt;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cctype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&gt;    </w:t>
      </w:r>
    </w:p>
    <w:p w14:paraId="364BB25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#include &lt;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cwctype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&gt;   </w:t>
      </w:r>
    </w:p>
    <w:p w14:paraId="1104C38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#include &lt;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cstring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&gt;   </w:t>
      </w:r>
    </w:p>
    <w:p w14:paraId="7ECD5C9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#include &lt;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cwchar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&gt;    </w:t>
      </w:r>
    </w:p>
    <w:p w14:paraId="2767060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#include &lt;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windows.h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&gt; </w:t>
      </w:r>
    </w:p>
    <w:p w14:paraId="365FBC8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11D0231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78DE1A7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int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countwords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const char* str) {</w:t>
      </w:r>
    </w:p>
    <w:p w14:paraId="7BAA388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if (str ==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nullptr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|| *str == '\0') {</w:t>
      </w:r>
    </w:p>
    <w:p w14:paraId="4C4738B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return 0;</w:t>
      </w:r>
    </w:p>
    <w:p w14:paraId="635845D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4C7CE04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DB548C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int count = 0;</w:t>
      </w:r>
    </w:p>
    <w:p w14:paraId="5EB5E89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bool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false;</w:t>
      </w:r>
    </w:p>
    <w:p w14:paraId="03A8AAB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78AA21B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while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(*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str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) {</w:t>
      </w:r>
    </w:p>
    <w:p w14:paraId="31DC779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// Проверяем, является ли символ буквой или цифрой</w:t>
      </w:r>
    </w:p>
    <w:p w14:paraId="71E5D84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if (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isalpha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static_cast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&lt;unsigned char&gt;(*str)) ||</w:t>
      </w:r>
    </w:p>
    <w:p w14:paraId="19A689D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isdigit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static_cast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&lt;unsigned char&gt;(*str))) {</w:t>
      </w:r>
    </w:p>
    <w:p w14:paraId="2501B3A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if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(!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{</w:t>
      </w:r>
    </w:p>
    <w:p w14:paraId="4D54CA6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    count++;</w:t>
      </w:r>
    </w:p>
    <w:p w14:paraId="48E5C3F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true;</w:t>
      </w:r>
    </w:p>
    <w:p w14:paraId="319C69F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}</w:t>
      </w:r>
    </w:p>
    <w:p w14:paraId="589A3D9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}</w:t>
      </w:r>
    </w:p>
    <w:p w14:paraId="303A86C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else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{</w:t>
      </w:r>
    </w:p>
    <w:p w14:paraId="50524D5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    // Любой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не-буквенный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символ считается разделителем</w:t>
      </w:r>
    </w:p>
    <w:p w14:paraId="006E383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false;</w:t>
      </w:r>
    </w:p>
    <w:p w14:paraId="1F7014A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29D5807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str++;</w:t>
      </w:r>
    </w:p>
    <w:p w14:paraId="7EAD6DB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5E56F4E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8FF693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lastRenderedPageBreak/>
        <w:t xml:space="preserve">    return count;</w:t>
      </w:r>
    </w:p>
    <w:p w14:paraId="097333A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23913FA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16437CB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void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reversestring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char* str) {</w:t>
      </w:r>
    </w:p>
    <w:p w14:paraId="3613BE1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if (str ==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nullptr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|| *str == '\0') {</w:t>
      </w:r>
    </w:p>
    <w:p w14:paraId="2E71254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return;</w:t>
      </w:r>
    </w:p>
    <w:p w14:paraId="45AF8D8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7AD5362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08A71C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char* start = str;</w:t>
      </w:r>
    </w:p>
    <w:p w14:paraId="3A3B6E0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char* end = str +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strlen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(str) - 1;</w:t>
      </w:r>
    </w:p>
    <w:p w14:paraId="14F9E09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512A8C2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while (start &lt; end) {</w:t>
      </w:r>
    </w:p>
    <w:p w14:paraId="684E7E1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char temp = *start;</w:t>
      </w:r>
    </w:p>
    <w:p w14:paraId="264829B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*start = *end;</w:t>
      </w:r>
    </w:p>
    <w:p w14:paraId="3975713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*end = temp;</w:t>
      </w:r>
    </w:p>
    <w:p w14:paraId="6985A1C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69D063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start++;</w:t>
      </w:r>
    </w:p>
    <w:p w14:paraId="1105716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end--;</w:t>
      </w:r>
    </w:p>
    <w:p w14:paraId="18DB95E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3B131FA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67B1335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140C426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BOOL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isstringpalindrome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const char* str) {</w:t>
      </w:r>
    </w:p>
    <w:p w14:paraId="355BB45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if (str ==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nullptr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|| *str == '\0') {</w:t>
      </w:r>
    </w:p>
    <w:p w14:paraId="1A23634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return TRUE;</w:t>
      </w:r>
    </w:p>
    <w:p w14:paraId="5AA4483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6B72A93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28D270E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char* left = str;</w:t>
      </w:r>
    </w:p>
    <w:p w14:paraId="2C424A8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char* right = str +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strlen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(str) - 1;</w:t>
      </w:r>
    </w:p>
    <w:p w14:paraId="0631D32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07DEB7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while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(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left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&lt;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right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) {</w:t>
      </w:r>
    </w:p>
    <w:p w14:paraId="39BEF07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// Пропускаем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не-буквенные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символы слева</w:t>
      </w:r>
    </w:p>
    <w:p w14:paraId="6D1C2D4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while (left &lt; right &amp;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&amp; !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isalpha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static_cast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&lt;unsigned char&gt;(*left))) {</w:t>
      </w:r>
    </w:p>
    <w:p w14:paraId="6D02803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left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++;</w:t>
      </w:r>
    </w:p>
    <w:p w14:paraId="13FCD20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}</w:t>
      </w:r>
    </w:p>
    <w:p w14:paraId="65117A7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</w:p>
    <w:p w14:paraId="6A93AB4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// Пропускаем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не-буквенные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символы справа</w:t>
      </w:r>
    </w:p>
    <w:p w14:paraId="3E1E954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   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while (left &lt; right &amp;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&amp; !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isalpha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static_cast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&lt;unsigned char&gt;(*right))) {</w:t>
      </w:r>
    </w:p>
    <w:p w14:paraId="3652113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right--;</w:t>
      </w:r>
    </w:p>
    <w:p w14:paraId="056A98C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657426E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3404EAC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if (left &gt;= right) {</w:t>
      </w:r>
    </w:p>
    <w:p w14:paraId="3BB0522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break;</w:t>
      </w:r>
    </w:p>
    <w:p w14:paraId="764C64E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6BC8D23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1235FE4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//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Сравниваем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символы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без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учета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регистра</w:t>
      </w:r>
      <w:proofErr w:type="spellEnd"/>
    </w:p>
    <w:p w14:paraId="3C68790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if (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tolower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static_cast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&lt;unsigned char&gt;(*left)) !=</w:t>
      </w:r>
    </w:p>
    <w:p w14:paraId="0EF6F05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tolower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static_cast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&lt;unsigned char&gt;(*right))) {</w:t>
      </w:r>
    </w:p>
    <w:p w14:paraId="326EC5F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return FALSE;</w:t>
      </w:r>
    </w:p>
    <w:p w14:paraId="5EAD93C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440C487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2643BB2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left++;</w:t>
      </w:r>
    </w:p>
    <w:p w14:paraId="0F70293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right--;</w:t>
      </w:r>
    </w:p>
    <w:p w14:paraId="5CEA704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28E26EA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11BC814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return TRUE;</w:t>
      </w:r>
    </w:p>
    <w:p w14:paraId="07B8042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39849FC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2FF1FA3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711A06C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int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countwords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const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* str) {</w:t>
      </w:r>
    </w:p>
    <w:p w14:paraId="0E82A32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if (str ==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nullptr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|| *str == L'\0') {</w:t>
      </w:r>
    </w:p>
    <w:p w14:paraId="44B93B0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return 0;</w:t>
      </w:r>
    </w:p>
    <w:p w14:paraId="111A2FB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34A4835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264EE1D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int count = 0;</w:t>
      </w:r>
    </w:p>
    <w:p w14:paraId="3B39E08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bool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false;</w:t>
      </w:r>
    </w:p>
    <w:p w14:paraId="3667471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331F82C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while (*str) {</w:t>
      </w:r>
    </w:p>
    <w:p w14:paraId="5AE9711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if (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iswalpha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(*str) ||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iswdigit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(*str)) {</w:t>
      </w:r>
    </w:p>
    <w:p w14:paraId="48A5A82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if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(!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{</w:t>
      </w:r>
    </w:p>
    <w:p w14:paraId="162FA2C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    count++;</w:t>
      </w:r>
    </w:p>
    <w:p w14:paraId="3C83726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true;</w:t>
      </w:r>
    </w:p>
    <w:p w14:paraId="19C873F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}</w:t>
      </w:r>
    </w:p>
    <w:p w14:paraId="3A14C9E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4A93801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else {</w:t>
      </w:r>
    </w:p>
    <w:p w14:paraId="17A5908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inWord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false;</w:t>
      </w:r>
    </w:p>
    <w:p w14:paraId="45A752C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3F1F892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str++;</w:t>
      </w:r>
    </w:p>
    <w:p w14:paraId="37DDE72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56FA77C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1D2ADC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return count;</w:t>
      </w:r>
    </w:p>
    <w:p w14:paraId="6A611E2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2ACFACB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7C21D8C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void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reversestring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* str) {</w:t>
      </w:r>
    </w:p>
    <w:p w14:paraId="3986EEA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if (str ==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nullptr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|| *str == L'\0') {</w:t>
      </w:r>
    </w:p>
    <w:p w14:paraId="087EC09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return;</w:t>
      </w:r>
    </w:p>
    <w:p w14:paraId="01AFD3C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515C281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577C1B4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* start = str;</w:t>
      </w:r>
    </w:p>
    <w:p w14:paraId="4F2E965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* end = str +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wcslen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(str) - 1;</w:t>
      </w:r>
    </w:p>
    <w:p w14:paraId="494A0F2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3934F21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while (start &lt; end) {</w:t>
      </w:r>
    </w:p>
    <w:p w14:paraId="3F380D6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temp = *start;</w:t>
      </w:r>
    </w:p>
    <w:p w14:paraId="6468343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*start = *end;</w:t>
      </w:r>
    </w:p>
    <w:p w14:paraId="0CA6FF9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*end = temp;</w:t>
      </w:r>
    </w:p>
    <w:p w14:paraId="7DA8EC4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547D02C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start++;</w:t>
      </w:r>
    </w:p>
    <w:p w14:paraId="5AE0AC4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end--;</w:t>
      </w:r>
    </w:p>
    <w:p w14:paraId="783D7EF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6A3D013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4165082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5BF5AFB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BOOL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isstringpalindrome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const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* str) {</w:t>
      </w:r>
    </w:p>
    <w:p w14:paraId="7B6284C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if (str ==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nullptr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|| *str == L'\0') {</w:t>
      </w:r>
    </w:p>
    <w:p w14:paraId="0D8D825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return TRUE;</w:t>
      </w:r>
    </w:p>
    <w:p w14:paraId="08CE23B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673DE53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C8F943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* left = str;</w:t>
      </w:r>
    </w:p>
    <w:p w14:paraId="3B352FD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* right = str +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wcslen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(str) - 1;</w:t>
      </w:r>
    </w:p>
    <w:p w14:paraId="0279E1C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18D6E3B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while (left &lt; right) {</w:t>
      </w:r>
    </w:p>
    <w:p w14:paraId="06E9955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while (left &lt; right &amp;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&amp; !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iswalpha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(*left)) {</w:t>
      </w:r>
    </w:p>
    <w:p w14:paraId="4A139A4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left++;</w:t>
      </w:r>
    </w:p>
    <w:p w14:paraId="6D13586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1A3479B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A2DF76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while (left &lt; right &amp;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&amp; !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iswalpha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(*right)) {</w:t>
      </w:r>
    </w:p>
    <w:p w14:paraId="007A3FA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right--;</w:t>
      </w:r>
    </w:p>
    <w:p w14:paraId="6CE7E95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17EE9C8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37F691D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if (left &gt;= right) {</w:t>
      </w:r>
    </w:p>
    <w:p w14:paraId="0946FAC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break;</w:t>
      </w:r>
    </w:p>
    <w:p w14:paraId="030F1A7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75779C0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08A98CF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if (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towlower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(*left) !=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towlower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(*right)) {</w:t>
      </w:r>
    </w:p>
    <w:p w14:paraId="6B92AB9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    return FALSE;</w:t>
      </w:r>
    </w:p>
    <w:p w14:paraId="74CD85F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}</w:t>
      </w:r>
    </w:p>
    <w:p w14:paraId="0B9A155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3131DA7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left++;</w:t>
      </w:r>
    </w:p>
    <w:p w14:paraId="6096C69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right--;</w:t>
      </w:r>
    </w:p>
    <w:p w14:paraId="134E8ED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}</w:t>
      </w:r>
    </w:p>
    <w:p w14:paraId="47CB8A9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691196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return TRUE;</w:t>
      </w:r>
    </w:p>
    <w:p w14:paraId="6787532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4D8D48B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02AAC7B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027C00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int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main(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{</w:t>
      </w:r>
    </w:p>
    <w:p w14:paraId="4FFEA21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//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Тестирование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ANSI-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функций</w:t>
      </w:r>
      <w:proofErr w:type="spellEnd"/>
    </w:p>
    <w:p w14:paraId="769DF6A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"ANSI functions test:"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250BF60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56EB2FF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char*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ansiText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"Hello, World! This is a test string.";</w:t>
      </w:r>
    </w:p>
    <w:p w14:paraId="179B9EA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[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100];</w:t>
      </w:r>
    </w:p>
    <w:p w14:paraId="4823101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042C1F0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lastRenderedPageBreak/>
        <w:t xml:space="preserve">    //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Безопасное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копирование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строки</w:t>
      </w:r>
      <w:proofErr w:type="spellEnd"/>
    </w:p>
    <w:p w14:paraId="2BAE90D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strcpy_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,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sizeof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),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ansiText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);</w:t>
      </w:r>
    </w:p>
    <w:p w14:paraId="62F6ED9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36053B6E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"Original: 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01C5BDB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"Word count: 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countwords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1A0AAA6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26391F3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reversestring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);</w:t>
      </w:r>
    </w:p>
    <w:p w14:paraId="786F8F5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"Reversed: 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ansiBuffer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6ADB014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ECDDB2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char* palindrome = "A man, a plan, a canal, Panama!";</w:t>
      </w:r>
    </w:p>
    <w:p w14:paraId="6A5E8FC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"Is palindrome '" &lt;&lt; palindrome &lt;&lt; "': "</w:t>
      </w:r>
    </w:p>
    <w:p w14:paraId="48BEF9A5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&lt;&lt; 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isstringpalindrome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(palindrome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?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"YES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" :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"NO")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617C10CC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F9D447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7F595C3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22332D3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//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Тестирование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Unicode-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функций</w:t>
      </w:r>
      <w:proofErr w:type="spellEnd"/>
    </w:p>
    <w:p w14:paraId="2059F68A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L"Unicode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functions test:"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3653CD06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47ED1E3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*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unicodeText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L"Привет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,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Мир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! 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Это тестовая строка.";</w:t>
      </w:r>
    </w:p>
    <w:p w14:paraId="6EAC34C9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_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t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[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100];</w:t>
      </w:r>
    </w:p>
    <w:p w14:paraId="5F71EDF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</w:p>
    <w:p w14:paraId="30C2182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// Безопасное копирование широкой строки</w:t>
      </w:r>
    </w:p>
    <w:p w14:paraId="2126908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wcscpy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_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(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,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sizeof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) /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sizeof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_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t</w:t>
      </w: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),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unicodeText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>);</w:t>
      </w:r>
    </w:p>
    <w:p w14:paraId="5F844404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</w:rPr>
      </w:pPr>
    </w:p>
    <w:p w14:paraId="703242A3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L"Original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: 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53336AB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L"Word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count: 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countwords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7691BFE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507CD1F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reversestring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);</w:t>
      </w:r>
    </w:p>
    <w:p w14:paraId="5F8F0BA7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L"Reversed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: 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unicodeBuffer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0DBEDE3D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E607218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const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wchar_t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*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unicodePalindrome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= L"А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роза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упала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на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лапу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Азора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";</w:t>
      </w:r>
    </w:p>
    <w:p w14:paraId="0505FBCF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std::</w:t>
      </w:r>
      <w:proofErr w:type="spellStart"/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wcout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L"Is palindrome '" &lt;&lt;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unicodePalindrome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&lt;&lt; L"': "</w:t>
      </w:r>
    </w:p>
    <w:p w14:paraId="5199D5B1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    &lt;&lt; 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isstringpalindrome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unicodePalindrome</w:t>
      </w:r>
      <w:proofErr w:type="spellEnd"/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) ?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L"YES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" :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L"NO") &lt;&lt; std::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endl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;</w:t>
      </w:r>
    </w:p>
    <w:p w14:paraId="15A7C890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</w:p>
    <w:p w14:paraId="60C5E6F2" w14:textId="77777777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 xml:space="preserve">    return 0;</w:t>
      </w:r>
    </w:p>
    <w:p w14:paraId="2F80F74A" w14:textId="2339B951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18"/>
          <w:szCs w:val="18"/>
          <w:lang w:val="en-US"/>
        </w:rPr>
        <w:t>}</w:t>
      </w:r>
    </w:p>
    <w:p w14:paraId="11077535" w14:textId="77777777" w:rsidR="005901D5" w:rsidRPr="00391605" w:rsidRDefault="005901D5" w:rsidP="005901D5">
      <w:pPr>
        <w:spacing w:before="480" w:after="240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Контрольные вопросы</w:t>
      </w:r>
    </w:p>
    <w:p w14:paraId="66282A86" w14:textId="22C1D48F" w:rsidR="005901D5" w:rsidRDefault="005901D5" w:rsidP="005901D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В чем принципиальное отличие кодировок ANSI и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?</w:t>
      </w:r>
    </w:p>
    <w:p w14:paraId="01042F2B" w14:textId="18924776" w:rsid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669C3982" w14:textId="77777777" w:rsidR="005901D5" w:rsidRPr="005901D5" w:rsidRDefault="005901D5" w:rsidP="005901D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5901D5">
        <w:rPr>
          <w:rStyle w:val="a4"/>
          <w:color w:val="0F1115"/>
        </w:rPr>
        <w:t>ANSI</w:t>
      </w:r>
      <w:r w:rsidRPr="005901D5">
        <w:rPr>
          <w:color w:val="0F1115"/>
        </w:rPr>
        <w:t> (обычно подразумевает Windows-1252 или другие однобайтовые кодировки):</w:t>
      </w:r>
    </w:p>
    <w:p w14:paraId="12571010" w14:textId="77777777" w:rsidR="005901D5" w:rsidRPr="005901D5" w:rsidRDefault="005901D5" w:rsidP="005901D5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color w:val="0F1115"/>
        </w:rPr>
        <w:t>Использует 1 байт на символ (256 возможных символов)</w:t>
      </w:r>
    </w:p>
    <w:p w14:paraId="310FF581" w14:textId="77777777" w:rsidR="005901D5" w:rsidRPr="005901D5" w:rsidRDefault="005901D5" w:rsidP="005901D5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color w:val="0F1115"/>
        </w:rPr>
        <w:t>Поддерживает только ограниченный набор символов (в основном латиницу)</w:t>
      </w:r>
    </w:p>
    <w:p w14:paraId="4C4A1879" w14:textId="77777777" w:rsidR="005901D5" w:rsidRPr="005901D5" w:rsidRDefault="005901D5" w:rsidP="005901D5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color w:val="0F1115"/>
        </w:rPr>
        <w:t>Несовместимость между разными языковыми версиями</w:t>
      </w:r>
    </w:p>
    <w:p w14:paraId="5199C627" w14:textId="77777777" w:rsidR="005901D5" w:rsidRPr="005901D5" w:rsidRDefault="005901D5" w:rsidP="005901D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proofErr w:type="spellStart"/>
      <w:r w:rsidRPr="005901D5">
        <w:rPr>
          <w:rStyle w:val="a4"/>
          <w:color w:val="0F1115"/>
        </w:rPr>
        <w:t>Unicode</w:t>
      </w:r>
      <w:proofErr w:type="spellEnd"/>
      <w:r w:rsidRPr="005901D5">
        <w:rPr>
          <w:color w:val="0F1115"/>
        </w:rPr>
        <w:t> (UTF-16 в Windows):</w:t>
      </w:r>
    </w:p>
    <w:p w14:paraId="1353AB19" w14:textId="77777777" w:rsidR="005901D5" w:rsidRPr="005901D5" w:rsidRDefault="005901D5" w:rsidP="005901D5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color w:val="0F1115"/>
        </w:rPr>
        <w:t>Использует 2 байта на символ (65,536 возможных символов)</w:t>
      </w:r>
    </w:p>
    <w:p w14:paraId="0BD7AB43" w14:textId="77777777" w:rsidR="005901D5" w:rsidRPr="005901D5" w:rsidRDefault="005901D5" w:rsidP="005901D5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color w:val="0F1115"/>
        </w:rPr>
        <w:t>Поддерживает все языки мира в единой кодировке</w:t>
      </w:r>
    </w:p>
    <w:p w14:paraId="6BD1E043" w14:textId="77777777" w:rsidR="005901D5" w:rsidRPr="005901D5" w:rsidRDefault="005901D5" w:rsidP="005901D5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color w:val="0F1115"/>
        </w:rPr>
        <w:t>Обеспечивает кросс-языковую совместимость</w:t>
      </w:r>
    </w:p>
    <w:p w14:paraId="3ECC2E3E" w14:textId="77777777" w:rsidR="005901D5" w:rsidRPr="0039160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2C913F9A" w14:textId="55D92181" w:rsidR="005901D5" w:rsidRPr="005901D5" w:rsidRDefault="005901D5" w:rsidP="005901D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 чего нужны макросы TCHAR, LPCTSTR, </w:t>
      </w:r>
      <w:proofErr w:type="gram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TEXT(</w:t>
      </w:r>
      <w:proofErr w:type="gram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)?</w:t>
      </w:r>
    </w:p>
    <w:p w14:paraId="2AE5D5A6" w14:textId="77777777" w:rsidR="005901D5" w:rsidRPr="005901D5" w:rsidRDefault="005901D5" w:rsidP="005901D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5901D5">
        <w:rPr>
          <w:color w:val="0F1115"/>
        </w:rPr>
        <w:t xml:space="preserve">Эти макросы обеспечивают кроссплатформенность между ANSI и </w:t>
      </w:r>
      <w:proofErr w:type="spellStart"/>
      <w:r w:rsidRPr="005901D5">
        <w:rPr>
          <w:color w:val="0F1115"/>
        </w:rPr>
        <w:t>Unicode</w:t>
      </w:r>
      <w:proofErr w:type="spellEnd"/>
      <w:r w:rsidRPr="005901D5">
        <w:rPr>
          <w:color w:val="0F1115"/>
        </w:rPr>
        <w:t>:</w:t>
      </w:r>
    </w:p>
    <w:p w14:paraId="4E4213F3" w14:textId="77777777" w:rsidR="005901D5" w:rsidRPr="005901D5" w:rsidRDefault="005901D5" w:rsidP="005901D5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rStyle w:val="a4"/>
          <w:color w:val="0F1115"/>
        </w:rPr>
        <w:t>TCHAR</w:t>
      </w:r>
      <w:r w:rsidRPr="005901D5">
        <w:rPr>
          <w:color w:val="0F1115"/>
        </w:rPr>
        <w:t> - автоматически становится </w:t>
      </w: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char</w:t>
      </w:r>
      <w:proofErr w:type="spellEnd"/>
      <w:r w:rsidRPr="005901D5">
        <w:rPr>
          <w:color w:val="0F1115"/>
        </w:rPr>
        <w:t> или </w:t>
      </w: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wchar_t</w:t>
      </w:r>
      <w:proofErr w:type="spellEnd"/>
      <w:r w:rsidRPr="005901D5">
        <w:rPr>
          <w:color w:val="0F1115"/>
        </w:rPr>
        <w:t> в зависимости от настройки проекта</w:t>
      </w:r>
    </w:p>
    <w:p w14:paraId="58043887" w14:textId="77777777" w:rsidR="005901D5" w:rsidRPr="005901D5" w:rsidRDefault="005901D5" w:rsidP="005901D5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lang w:val="en-US"/>
        </w:rPr>
      </w:pPr>
      <w:r w:rsidRPr="005901D5">
        <w:rPr>
          <w:rStyle w:val="a4"/>
          <w:color w:val="0F1115"/>
          <w:lang w:val="en-US"/>
        </w:rPr>
        <w:lastRenderedPageBreak/>
        <w:t>LPCTSTR</w:t>
      </w:r>
      <w:r w:rsidRPr="005901D5">
        <w:rPr>
          <w:color w:val="0F1115"/>
          <w:lang w:val="en-US"/>
        </w:rPr>
        <w:t xml:space="preserve"> - </w:t>
      </w:r>
      <w:r w:rsidRPr="005901D5">
        <w:rPr>
          <w:color w:val="0F1115"/>
        </w:rPr>
        <w:t>указатель</w:t>
      </w:r>
      <w:r w:rsidRPr="005901D5">
        <w:rPr>
          <w:color w:val="0F1115"/>
          <w:lang w:val="en-US"/>
        </w:rPr>
        <w:t xml:space="preserve"> </w:t>
      </w:r>
      <w:r w:rsidRPr="005901D5">
        <w:rPr>
          <w:color w:val="0F1115"/>
        </w:rPr>
        <w:t>на</w:t>
      </w:r>
      <w:r w:rsidRPr="005901D5">
        <w:rPr>
          <w:color w:val="0F1115"/>
          <w:lang w:val="en-US"/>
        </w:rPr>
        <w:t xml:space="preserve"> </w:t>
      </w:r>
      <w:r w:rsidRPr="005901D5">
        <w:rPr>
          <w:color w:val="0F1115"/>
        </w:rPr>
        <w:t>константную</w:t>
      </w:r>
      <w:r w:rsidRPr="005901D5">
        <w:rPr>
          <w:color w:val="0F1115"/>
          <w:lang w:val="en-US"/>
        </w:rPr>
        <w:t xml:space="preserve"> </w:t>
      </w:r>
      <w:r w:rsidRPr="005901D5">
        <w:rPr>
          <w:color w:val="0F1115"/>
        </w:rPr>
        <w:t>строку</w:t>
      </w:r>
      <w:r w:rsidRPr="005901D5">
        <w:rPr>
          <w:color w:val="0F1115"/>
          <w:lang w:val="en-US"/>
        </w:rPr>
        <w:t xml:space="preserve"> TCHAR (Long Pointer to Constant TCHAR String)</w:t>
      </w:r>
    </w:p>
    <w:p w14:paraId="34F9786C" w14:textId="77777777" w:rsidR="005901D5" w:rsidRPr="005901D5" w:rsidRDefault="005901D5" w:rsidP="005901D5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</w:rPr>
      </w:pPr>
      <w:proofErr w:type="gramStart"/>
      <w:r w:rsidRPr="005901D5">
        <w:rPr>
          <w:rStyle w:val="a4"/>
          <w:color w:val="0F1115"/>
        </w:rPr>
        <w:t>TEXT(</w:t>
      </w:r>
      <w:proofErr w:type="gramEnd"/>
      <w:r w:rsidRPr="005901D5">
        <w:rPr>
          <w:rStyle w:val="a4"/>
          <w:color w:val="0F1115"/>
        </w:rPr>
        <w:t>)</w:t>
      </w:r>
      <w:r w:rsidRPr="005901D5">
        <w:rPr>
          <w:color w:val="0F1115"/>
        </w:rPr>
        <w:t> - макрос для создания строковых литералов правильного типа</w:t>
      </w:r>
    </w:p>
    <w:p w14:paraId="0272D48E" w14:textId="77777777" w:rsidR="005901D5" w:rsidRPr="0039160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0E54B4B4" w14:textId="05E73E4A" w:rsidR="005901D5" w:rsidRDefault="005901D5" w:rsidP="005901D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Какая функция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используется для преобразования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-строки в ANSI-строку? Опишите ее основные параметры.</w:t>
      </w:r>
    </w:p>
    <w:p w14:paraId="3CBFFD7D" w14:textId="77777777" w:rsidR="005901D5" w:rsidRPr="005901D5" w:rsidRDefault="005901D5" w:rsidP="005901D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proofErr w:type="spellStart"/>
      <w:r w:rsidRPr="005901D5">
        <w:rPr>
          <w:rStyle w:val="a4"/>
          <w:color w:val="0F1115"/>
        </w:rPr>
        <w:t>WideCharToMultiByte</w:t>
      </w:r>
      <w:proofErr w:type="spellEnd"/>
      <w:r w:rsidRPr="005901D5">
        <w:rPr>
          <w:color w:val="0F1115"/>
        </w:rPr>
        <w:t xml:space="preserve"> - преобразует </w:t>
      </w:r>
      <w:proofErr w:type="spellStart"/>
      <w:r w:rsidRPr="005901D5">
        <w:rPr>
          <w:color w:val="0F1115"/>
        </w:rPr>
        <w:t>Unicode</w:t>
      </w:r>
      <w:proofErr w:type="spellEnd"/>
      <w:r w:rsidRPr="005901D5">
        <w:rPr>
          <w:color w:val="0F1115"/>
        </w:rPr>
        <w:t xml:space="preserve"> строку в </w:t>
      </w:r>
      <w:proofErr w:type="spellStart"/>
      <w:r w:rsidRPr="005901D5">
        <w:rPr>
          <w:color w:val="0F1115"/>
        </w:rPr>
        <w:t>многобайтовую</w:t>
      </w:r>
      <w:proofErr w:type="spellEnd"/>
      <w:r w:rsidRPr="005901D5">
        <w:rPr>
          <w:color w:val="0F1115"/>
        </w:rPr>
        <w:t xml:space="preserve"> (ANSI).</w:t>
      </w:r>
    </w:p>
    <w:p w14:paraId="2C6C7137" w14:textId="77777777" w:rsidR="005901D5" w:rsidRPr="005901D5" w:rsidRDefault="005901D5" w:rsidP="005901D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5901D5">
        <w:rPr>
          <w:color w:val="0F1115"/>
        </w:rPr>
        <w:t>Основные параметры:</w:t>
      </w:r>
    </w:p>
    <w:p w14:paraId="5740056C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CP_ACP</w:t>
      </w:r>
      <w:r w:rsidRPr="005901D5">
        <w:rPr>
          <w:color w:val="0F1115"/>
        </w:rPr>
        <w:t> - кодовая страница (текущая ANSI)</w:t>
      </w:r>
    </w:p>
    <w:p w14:paraId="4E1CF426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dwFlags</w:t>
      </w:r>
      <w:proofErr w:type="spellEnd"/>
      <w:r w:rsidRPr="005901D5">
        <w:rPr>
          <w:color w:val="0F1115"/>
        </w:rPr>
        <w:t> - флаги преобразования (обычно 0)</w:t>
      </w:r>
    </w:p>
    <w:p w14:paraId="47CF2F92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lpWideCharStr</w:t>
      </w:r>
      <w:proofErr w:type="spellEnd"/>
      <w:r w:rsidRPr="005901D5">
        <w:rPr>
          <w:color w:val="0F1115"/>
        </w:rPr>
        <w:t xml:space="preserve"> - исходная </w:t>
      </w:r>
      <w:proofErr w:type="spellStart"/>
      <w:r w:rsidRPr="005901D5">
        <w:rPr>
          <w:color w:val="0F1115"/>
        </w:rPr>
        <w:t>Unicode</w:t>
      </w:r>
      <w:proofErr w:type="spellEnd"/>
      <w:r w:rsidRPr="005901D5">
        <w:rPr>
          <w:color w:val="0F1115"/>
        </w:rPr>
        <w:t xml:space="preserve"> строка</w:t>
      </w:r>
    </w:p>
    <w:p w14:paraId="7260BEBD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cchWideChar</w:t>
      </w:r>
      <w:proofErr w:type="spellEnd"/>
      <w:r w:rsidRPr="005901D5">
        <w:rPr>
          <w:color w:val="0F1115"/>
        </w:rPr>
        <w:t> - длина исходной строки</w:t>
      </w:r>
    </w:p>
    <w:p w14:paraId="04825C8A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lpMultiByteStr</w:t>
      </w:r>
      <w:proofErr w:type="spellEnd"/>
      <w:r w:rsidRPr="005901D5">
        <w:rPr>
          <w:color w:val="0F1115"/>
        </w:rPr>
        <w:t> - буфер для результата</w:t>
      </w:r>
    </w:p>
    <w:p w14:paraId="1824C19F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cbMultiByte</w:t>
      </w:r>
      <w:proofErr w:type="spellEnd"/>
      <w:r w:rsidRPr="005901D5">
        <w:rPr>
          <w:color w:val="0F1115"/>
        </w:rPr>
        <w:t> - размер буфера</w:t>
      </w:r>
    </w:p>
    <w:p w14:paraId="5524C009" w14:textId="77777777" w:rsidR="005901D5" w:rsidRPr="005901D5" w:rsidRDefault="005901D5" w:rsidP="005901D5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lpDefaultChar</w:t>
      </w:r>
      <w:proofErr w:type="spellEnd"/>
      <w:r w:rsidRPr="005901D5">
        <w:rPr>
          <w:color w:val="0F1115"/>
        </w:rPr>
        <w:t>, </w:t>
      </w:r>
      <w:proofErr w:type="spellStart"/>
      <w:r w:rsidRPr="005901D5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lpUsedDefaultChar</w:t>
      </w:r>
      <w:proofErr w:type="spellEnd"/>
      <w:r w:rsidRPr="005901D5">
        <w:rPr>
          <w:color w:val="0F1115"/>
        </w:rPr>
        <w:t> - обработка неизвестных символов</w:t>
      </w:r>
    </w:p>
    <w:p w14:paraId="134D49FE" w14:textId="77777777" w:rsidR="005901D5" w:rsidRPr="0039160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7D27DB5C" w14:textId="77777777" w:rsidR="005901D5" w:rsidRDefault="005901D5" w:rsidP="00E403D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5901D5">
        <w:rPr>
          <w:rFonts w:ascii="Times New Roman" w:eastAsia="Times New Roman" w:hAnsi="Times New Roman" w:cs="Times New Roman"/>
          <w:color w:val="0F1115"/>
          <w:sz w:val="28"/>
          <w:szCs w:val="28"/>
        </w:rPr>
        <w:t>Как в программе на Win32 получить текстовое описание последней произошедшей ошибки?</w:t>
      </w:r>
    </w:p>
    <w:p w14:paraId="4A5DC929" w14:textId="77777777" w:rsidR="005901D5" w:rsidRDefault="005901D5" w:rsidP="005901D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41376107" w14:textId="2357283A" w:rsidR="005901D5" w:rsidRDefault="005901D5" w:rsidP="005901D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  <w:r w:rsidRPr="005901D5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Используется функция </w:t>
      </w:r>
      <w:proofErr w:type="spellStart"/>
      <w:proofErr w:type="gramStart"/>
      <w:r w:rsidRPr="005901D5">
        <w:rPr>
          <w:rStyle w:val="a4"/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FormatMessage</w:t>
      </w:r>
      <w:proofErr w:type="spellEnd"/>
      <w:r w:rsidRPr="005901D5">
        <w:rPr>
          <w:rStyle w:val="a4"/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(</w:t>
      </w:r>
      <w:proofErr w:type="gramEnd"/>
      <w:r w:rsidRPr="005901D5">
        <w:rPr>
          <w:rStyle w:val="a4"/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)</w:t>
      </w:r>
      <w:r w:rsidRPr="005901D5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:</w:t>
      </w:r>
    </w:p>
    <w:p w14:paraId="61AF0E56" w14:textId="13C5EE35" w:rsidR="005901D5" w:rsidRDefault="005901D5" w:rsidP="005901D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</w:p>
    <w:p w14:paraId="2B502F7D" w14:textId="4959077A" w:rsidR="005901D5" w:rsidRDefault="005901D5" w:rsidP="005901D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Пример:</w:t>
      </w:r>
    </w:p>
    <w:p w14:paraId="7780B985" w14:textId="77777777" w:rsidR="005901D5" w:rsidRDefault="005901D5" w:rsidP="005901D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</w:p>
    <w:p w14:paraId="5AC00911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DWORD error = </w:t>
      </w: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GetLastError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);</w:t>
      </w:r>
    </w:p>
    <w:p w14:paraId="1428C59E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LPVOID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errorMsg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;</w:t>
      </w:r>
    </w:p>
    <w:p w14:paraId="7B31FC36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</w:p>
    <w:p w14:paraId="47A59E33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proofErr w:type="spellStart"/>
      <w:proofErr w:type="gram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FormatMessage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(</w:t>
      </w:r>
      <w:proofErr w:type="gramEnd"/>
    </w:p>
    <w:p w14:paraId="37B2EAA9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FORMAT_MESSAGE_ALLOCATE_BUFFER | FORMAT_MESSAGE_FROM_SYSTEM,</w:t>
      </w:r>
    </w:p>
    <w:p w14:paraId="65E130F4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NULL,</w:t>
      </w:r>
    </w:p>
    <w:p w14:paraId="0B1FFF7F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error,</w:t>
      </w:r>
    </w:p>
    <w:p w14:paraId="65997277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</w:t>
      </w:r>
      <w:proofErr w:type="gram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MAKELANGID(</w:t>
      </w:r>
      <w:proofErr w:type="gram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LANG_NEUTRAL, SUBLANG_DEFAULT),</w:t>
      </w:r>
    </w:p>
    <w:p w14:paraId="4AC93C6F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(LPTSTR)&amp;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errorMsg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,</w:t>
      </w:r>
    </w:p>
    <w:p w14:paraId="25205C2C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0,</w:t>
      </w:r>
    </w:p>
    <w:p w14:paraId="657CC266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   NULL</w:t>
      </w:r>
    </w:p>
    <w:p w14:paraId="7E3AA8A7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);</w:t>
      </w:r>
    </w:p>
    <w:p w14:paraId="60B8BE95" w14:textId="205A1A3B" w:rsidR="005901D5" w:rsidRP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</w:p>
    <w:p w14:paraId="0637A9AD" w14:textId="77F636BA" w:rsid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proofErr w:type="spell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LocalFree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(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errorMsg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); </w:t>
      </w:r>
    </w:p>
    <w:p w14:paraId="3B9E65F2" w14:textId="77777777" w:rsidR="005901D5" w:rsidRPr="005901D5" w:rsidRDefault="005901D5" w:rsidP="005901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</w:p>
    <w:p w14:paraId="735F30FB" w14:textId="46B9CFCD" w:rsidR="005901D5" w:rsidRDefault="005901D5" w:rsidP="005901D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Почему для современных приложений рекомендуется использовать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?</w:t>
      </w:r>
    </w:p>
    <w:p w14:paraId="6165D1F9" w14:textId="17195207" w:rsidR="005901D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1C8743B9" w14:textId="77777777" w:rsidR="005901D5" w:rsidRPr="005901D5" w:rsidRDefault="005901D5" w:rsidP="005901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Глобализация</w:t>
      </w: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поддержка всех языков мира</w:t>
      </w:r>
    </w:p>
    <w:p w14:paraId="0C3DDA3D" w14:textId="77777777" w:rsidR="005901D5" w:rsidRPr="005901D5" w:rsidRDefault="005901D5" w:rsidP="005901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Упрощение разработки</w:t>
      </w: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единая кодировка для всех языков</w:t>
      </w:r>
    </w:p>
    <w:p w14:paraId="3BEA1B52" w14:textId="77777777" w:rsidR="005901D5" w:rsidRPr="005901D5" w:rsidRDefault="005901D5" w:rsidP="005901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Совместимость</w:t>
      </w: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с современными API (многие Windows API существуют только в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Unicode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-версии)</w:t>
      </w:r>
    </w:p>
    <w:p w14:paraId="1F26E55E" w14:textId="77777777" w:rsidR="005901D5" w:rsidRPr="005901D5" w:rsidRDefault="005901D5" w:rsidP="005901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Безопасность</w:t>
      </w: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избежание проблем с преобразованием кодировок</w:t>
      </w:r>
    </w:p>
    <w:p w14:paraId="323A130D" w14:textId="77777777" w:rsidR="005901D5" w:rsidRPr="005901D5" w:rsidRDefault="005901D5" w:rsidP="005901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Производительность</w:t>
      </w:r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- Windows внутренне использует </w:t>
      </w:r>
      <w:proofErr w:type="spellStart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Unicode</w:t>
      </w:r>
      <w:proofErr w:type="spellEnd"/>
    </w:p>
    <w:p w14:paraId="78F9B3A2" w14:textId="77777777" w:rsidR="005901D5" w:rsidRPr="005901D5" w:rsidRDefault="005901D5" w:rsidP="005901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Будущая-</w:t>
      </w:r>
      <w:proofErr w:type="spellStart"/>
      <w:r w:rsidRPr="005901D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proof</w:t>
      </w:r>
      <w:proofErr w:type="spellEnd"/>
      <w:r w:rsidRPr="005901D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соответствие современным стандартам</w:t>
      </w:r>
    </w:p>
    <w:p w14:paraId="416CA6CB" w14:textId="77777777" w:rsidR="005901D5" w:rsidRPr="00391605" w:rsidRDefault="005901D5" w:rsidP="005901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0F5F3057" w14:textId="77777777" w:rsidR="005901D5" w:rsidRPr="005901D5" w:rsidRDefault="005901D5" w:rsidP="005901D5">
      <w:pPr>
        <w:jc w:val="both"/>
        <w:rPr>
          <w:lang w:val="en-US"/>
        </w:rPr>
      </w:pPr>
    </w:p>
    <w:sectPr w:rsidR="005901D5" w:rsidRPr="0059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B7E"/>
    <w:multiLevelType w:val="multilevel"/>
    <w:tmpl w:val="30EC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23E0"/>
    <w:multiLevelType w:val="multilevel"/>
    <w:tmpl w:val="E70A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30E6"/>
    <w:multiLevelType w:val="multilevel"/>
    <w:tmpl w:val="5B5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661DB"/>
    <w:multiLevelType w:val="multilevel"/>
    <w:tmpl w:val="A84A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874EB"/>
    <w:multiLevelType w:val="multilevel"/>
    <w:tmpl w:val="702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A354A"/>
    <w:multiLevelType w:val="multilevel"/>
    <w:tmpl w:val="0E9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526E8"/>
    <w:multiLevelType w:val="multilevel"/>
    <w:tmpl w:val="8F2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D6"/>
    <w:rsid w:val="005901D5"/>
    <w:rsid w:val="007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5274"/>
  <w15:chartTrackingRefBased/>
  <w15:docId w15:val="{EF39B30B-0C5F-4029-AD45-9CF2971D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1D5"/>
    <w:pPr>
      <w:ind w:left="720"/>
      <w:contextualSpacing/>
    </w:pPr>
  </w:style>
  <w:style w:type="paragraph" w:customStyle="1" w:styleId="ds-markdown-paragraph">
    <w:name w:val="ds-markdown-paragraph"/>
    <w:basedOn w:val="a"/>
    <w:rsid w:val="0059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1D5"/>
    <w:rPr>
      <w:b/>
      <w:bCs/>
    </w:rPr>
  </w:style>
  <w:style w:type="character" w:styleId="HTML">
    <w:name w:val="HTML Code"/>
    <w:basedOn w:val="a0"/>
    <w:uiPriority w:val="99"/>
    <w:semiHidden/>
    <w:unhideWhenUsed/>
    <w:rsid w:val="00590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222909071091-6</dc:creator>
  <cp:keywords/>
  <dc:description/>
  <cp:lastModifiedBy>222909071091-6</cp:lastModifiedBy>
  <cp:revision>2</cp:revision>
  <dcterms:created xsi:type="dcterms:W3CDTF">2025-09-18T06:17:00Z</dcterms:created>
  <dcterms:modified xsi:type="dcterms:W3CDTF">2025-09-18T06:41:00Z</dcterms:modified>
</cp:coreProperties>
</file>