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C9E1" w14:textId="77777777" w:rsidR="00177F33" w:rsidRDefault="00177F33"/>
    <w:p w14:paraId="5ACAA749" w14:textId="77777777" w:rsidR="002054CC" w:rsidRDefault="00177F33">
      <w:r>
        <w:br w:type="page"/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8086F" wp14:editId="29C87D7E">
                <wp:simplePos x="0" y="0"/>
                <wp:positionH relativeFrom="column">
                  <wp:posOffset>1539875</wp:posOffset>
                </wp:positionH>
                <wp:positionV relativeFrom="paragraph">
                  <wp:posOffset>68570</wp:posOffset>
                </wp:positionV>
                <wp:extent cx="4585648" cy="7194430"/>
                <wp:effectExtent l="0" t="0" r="2476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5648" cy="7194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E4EDA" w14:textId="77777777" w:rsidR="00177F33" w:rsidRPr="00177F33" w:rsidRDefault="00177F33" w:rsidP="00177F3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77F33">
                              <w:rPr>
                                <w:b/>
                                <w:color w:val="FF0000"/>
                              </w:rPr>
                              <w:t xml:space="preserve">Canal favorito de comunicación </w:t>
                            </w:r>
                          </w:p>
                          <w:p w14:paraId="2B23A5E9" w14:textId="7A43198F" w:rsidR="00177F33" w:rsidRDefault="00177F33" w:rsidP="00177F33">
                            <w:pPr>
                              <w:ind w:firstLine="708"/>
                            </w:pPr>
                            <w:r>
                              <w:t>Correo electrónico</w:t>
                            </w:r>
                            <w:r w:rsidR="00555B85">
                              <w:t>, redes sociales</w:t>
                            </w:r>
                          </w:p>
                          <w:p w14:paraId="11A0B5A3" w14:textId="77777777" w:rsidR="00177F33" w:rsidRPr="00177F33" w:rsidRDefault="00177F33" w:rsidP="00177F3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77F33">
                              <w:rPr>
                                <w:b/>
                                <w:color w:val="FF0000"/>
                              </w:rPr>
                              <w:t xml:space="preserve">Herramientas que necesita para trabajar </w:t>
                            </w:r>
                          </w:p>
                          <w:p w14:paraId="5D64E775" w14:textId="0202864D" w:rsidR="00177F33" w:rsidRDefault="00555B85" w:rsidP="00554BE1">
                            <w:pPr>
                              <w:ind w:left="708"/>
                            </w:pPr>
                            <w:r>
                              <w:t>Computadora,</w:t>
                            </w:r>
                            <w:r w:rsidR="00177F33">
                              <w:t xml:space="preserve"> Google drive, </w:t>
                            </w:r>
                            <w:r>
                              <w:t xml:space="preserve">paquetería office, </w:t>
                            </w:r>
                            <w:r w:rsidR="00D85538">
                              <w:t>teléfono.</w:t>
                            </w:r>
                          </w:p>
                          <w:p w14:paraId="03106B05" w14:textId="77777777" w:rsidR="00177F33" w:rsidRPr="00177F33" w:rsidRDefault="00177F33" w:rsidP="00177F3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77F33">
                              <w:rPr>
                                <w:b/>
                                <w:color w:val="FF0000"/>
                              </w:rPr>
                              <w:t>Responsabilidades laborales</w:t>
                            </w:r>
                          </w:p>
                          <w:p w14:paraId="1B7FA59F" w14:textId="35F85274" w:rsidR="00555B85" w:rsidRDefault="00D85538" w:rsidP="00D85538">
                            <w:pPr>
                              <w:ind w:left="708"/>
                            </w:pPr>
                            <w:r>
                              <w:t>Cotización de licitaciones</w:t>
                            </w:r>
                          </w:p>
                          <w:p w14:paraId="0B0179F7" w14:textId="77777777" w:rsidR="00177F33" w:rsidRPr="00177F33" w:rsidRDefault="00177F33" w:rsidP="00177F33">
                            <w:pPr>
                              <w:rPr>
                                <w:color w:val="FF0000"/>
                              </w:rPr>
                            </w:pPr>
                            <w:r w:rsidRPr="00177F33">
                              <w:rPr>
                                <w:color w:val="FF0000"/>
                              </w:rPr>
                              <w:t xml:space="preserve">Su trabajo se mide en función de </w:t>
                            </w:r>
                          </w:p>
                          <w:p w14:paraId="5E978141" w14:textId="773C593F" w:rsidR="00177F33" w:rsidRDefault="00177F33" w:rsidP="00D85538">
                            <w:pPr>
                              <w:ind w:left="708"/>
                            </w:pPr>
                            <w:r>
                              <w:t>Gesti</w:t>
                            </w:r>
                            <w:r w:rsidR="00555B85">
                              <w:t>ón del tiempo</w:t>
                            </w:r>
                            <w:r w:rsidR="00D85538">
                              <w:t>,</w:t>
                            </w:r>
                          </w:p>
                          <w:p w14:paraId="6138BBD2" w14:textId="77777777" w:rsidR="00D85538" w:rsidRDefault="00D85538" w:rsidP="00D85538">
                            <w:pPr>
                              <w:ind w:left="708"/>
                            </w:pPr>
                          </w:p>
                          <w:p w14:paraId="75467174" w14:textId="77777777" w:rsidR="001D5CA1" w:rsidRPr="00177F33" w:rsidRDefault="00177F33" w:rsidP="00177F3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77F33">
                              <w:rPr>
                                <w:b/>
                                <w:color w:val="FF0000"/>
                              </w:rPr>
                              <w:t>Su superior es</w:t>
                            </w:r>
                          </w:p>
                          <w:p w14:paraId="2A7B5CFD" w14:textId="77777777" w:rsidR="00177F33" w:rsidRDefault="00555B85" w:rsidP="00554BE1">
                            <w:pPr>
                              <w:ind w:left="708"/>
                            </w:pPr>
                            <w:r>
                              <w:t>Independiente</w:t>
                            </w:r>
                          </w:p>
                          <w:p w14:paraId="59AB1479" w14:textId="77777777" w:rsidR="00177F33" w:rsidRPr="00177F33" w:rsidRDefault="00177F33" w:rsidP="00177F3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77F33">
                              <w:rPr>
                                <w:b/>
                                <w:color w:val="FF0000"/>
                              </w:rPr>
                              <w:t>Metas u objetivos</w:t>
                            </w:r>
                          </w:p>
                          <w:p w14:paraId="133D5980" w14:textId="77777777" w:rsidR="00555B85" w:rsidRDefault="00555B85" w:rsidP="00554BE1">
                            <w:pPr>
                              <w:ind w:left="708"/>
                            </w:pPr>
                            <w:r>
                              <w:t xml:space="preserve">Crear un negocio online del que pueda vivir </w:t>
                            </w:r>
                            <w:proofErr w:type="spellStart"/>
                            <w:r>
                              <w:t>de el</w:t>
                            </w:r>
                            <w:proofErr w:type="spellEnd"/>
                            <w:r>
                              <w:t xml:space="preserve"> completamente</w:t>
                            </w:r>
                          </w:p>
                          <w:p w14:paraId="339F3A6C" w14:textId="77777777" w:rsidR="00555B85" w:rsidRDefault="00555B85" w:rsidP="00554BE1">
                            <w:pPr>
                              <w:ind w:left="708"/>
                            </w:pPr>
                            <w:r>
                              <w:t xml:space="preserve">Hacer crecer su negocio y expandirse a nivel internacional </w:t>
                            </w:r>
                          </w:p>
                          <w:p w14:paraId="7E91208A" w14:textId="77777777" w:rsidR="00177F33" w:rsidRPr="00177F33" w:rsidRDefault="00177F33" w:rsidP="00177F3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77F33">
                              <w:rPr>
                                <w:b/>
                                <w:color w:val="FF0000"/>
                              </w:rPr>
                              <w:t xml:space="preserve">Obtiene información a través de </w:t>
                            </w:r>
                          </w:p>
                          <w:p w14:paraId="209A5023" w14:textId="77777777" w:rsidR="00177F33" w:rsidRDefault="00177F33" w:rsidP="00554BE1">
                            <w:pPr>
                              <w:ind w:left="708"/>
                            </w:pPr>
                            <w:r>
                              <w:t xml:space="preserve">Sus clientes, Libros, Internet </w:t>
                            </w:r>
                          </w:p>
                          <w:p w14:paraId="5B0107E2" w14:textId="77777777" w:rsidR="00177F33" w:rsidRPr="00177F33" w:rsidRDefault="00177F33" w:rsidP="00177F33">
                            <w:pPr>
                              <w:rPr>
                                <w:color w:val="FF0000"/>
                              </w:rPr>
                            </w:pPr>
                            <w:r w:rsidRPr="00177F33">
                              <w:rPr>
                                <w:color w:val="FF0000"/>
                              </w:rPr>
                              <w:t xml:space="preserve">Dificultades principales </w:t>
                            </w:r>
                          </w:p>
                          <w:p w14:paraId="519859A5" w14:textId="77777777" w:rsidR="00177F33" w:rsidRDefault="00555B85" w:rsidP="00554BE1">
                            <w:pPr>
                              <w:ind w:left="708"/>
                            </w:pPr>
                            <w:r>
                              <w:t xml:space="preserve">Darse a conocer a través de los medios digitales y llegar a más personas </w:t>
                            </w:r>
                            <w:r w:rsidR="00462C83">
                              <w:t>para que conozcan su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808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25pt;margin-top:5.4pt;width:361.05pt;height:5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" fillcolor="white [3201]" strokeweight=".5pt">
                <v:textbox>
                  <w:txbxContent>
                    <w:p w14:paraId="04FE4EDA" w14:textId="77777777" w:rsidR="00177F33" w:rsidRPr="00177F33" w:rsidRDefault="00177F33" w:rsidP="00177F33">
                      <w:pPr>
                        <w:rPr>
                          <w:b/>
                          <w:color w:val="FF0000"/>
                        </w:rPr>
                      </w:pPr>
                      <w:r w:rsidRPr="00177F33">
                        <w:rPr>
                          <w:b/>
                          <w:color w:val="FF0000"/>
                        </w:rPr>
                        <w:t xml:space="preserve">Canal favorito de comunicación </w:t>
                      </w:r>
                    </w:p>
                    <w:p w14:paraId="2B23A5E9" w14:textId="7A43198F" w:rsidR="00177F33" w:rsidRDefault="00177F33" w:rsidP="00177F33">
                      <w:pPr>
                        <w:ind w:firstLine="708"/>
                      </w:pPr>
                      <w:r>
                        <w:t>Correo electrónico</w:t>
                      </w:r>
                      <w:r w:rsidR="00555B85">
                        <w:t>, redes sociales</w:t>
                      </w:r>
                    </w:p>
                    <w:p w14:paraId="11A0B5A3" w14:textId="77777777" w:rsidR="00177F33" w:rsidRPr="00177F33" w:rsidRDefault="00177F33" w:rsidP="00177F33">
                      <w:pPr>
                        <w:rPr>
                          <w:b/>
                          <w:color w:val="FF0000"/>
                        </w:rPr>
                      </w:pPr>
                      <w:r w:rsidRPr="00177F33">
                        <w:rPr>
                          <w:b/>
                          <w:color w:val="FF0000"/>
                        </w:rPr>
                        <w:t xml:space="preserve">Herramientas que necesita para trabajar </w:t>
                      </w:r>
                    </w:p>
                    <w:p w14:paraId="5D64E775" w14:textId="0202864D" w:rsidR="00177F33" w:rsidRDefault="00555B85" w:rsidP="00554BE1">
                      <w:pPr>
                        <w:ind w:left="708"/>
                      </w:pPr>
                      <w:r>
                        <w:t>Computadora,</w:t>
                      </w:r>
                      <w:r w:rsidR="00177F33">
                        <w:t xml:space="preserve"> Google drive, </w:t>
                      </w:r>
                      <w:r>
                        <w:t xml:space="preserve">paquetería office, </w:t>
                      </w:r>
                      <w:r w:rsidR="00D85538">
                        <w:t>teléfono.</w:t>
                      </w:r>
                    </w:p>
                    <w:p w14:paraId="03106B05" w14:textId="77777777" w:rsidR="00177F33" w:rsidRPr="00177F33" w:rsidRDefault="00177F33" w:rsidP="00177F33">
                      <w:pPr>
                        <w:rPr>
                          <w:b/>
                          <w:color w:val="FF0000"/>
                        </w:rPr>
                      </w:pPr>
                      <w:r w:rsidRPr="00177F33">
                        <w:rPr>
                          <w:b/>
                          <w:color w:val="FF0000"/>
                        </w:rPr>
                        <w:t>Responsabilidades laborales</w:t>
                      </w:r>
                    </w:p>
                    <w:p w14:paraId="1B7FA59F" w14:textId="35F85274" w:rsidR="00555B85" w:rsidRDefault="00D85538" w:rsidP="00D85538">
                      <w:pPr>
                        <w:ind w:left="708"/>
                      </w:pPr>
                      <w:r>
                        <w:t>Cotización de licitaciones</w:t>
                      </w:r>
                    </w:p>
                    <w:p w14:paraId="0B0179F7" w14:textId="77777777" w:rsidR="00177F33" w:rsidRPr="00177F33" w:rsidRDefault="00177F33" w:rsidP="00177F33">
                      <w:pPr>
                        <w:rPr>
                          <w:color w:val="FF0000"/>
                        </w:rPr>
                      </w:pPr>
                      <w:r w:rsidRPr="00177F33">
                        <w:rPr>
                          <w:color w:val="FF0000"/>
                        </w:rPr>
                        <w:t xml:space="preserve">Su trabajo se mide en función de </w:t>
                      </w:r>
                    </w:p>
                    <w:p w14:paraId="5E978141" w14:textId="773C593F" w:rsidR="00177F33" w:rsidRDefault="00177F33" w:rsidP="00D85538">
                      <w:pPr>
                        <w:ind w:left="708"/>
                      </w:pPr>
                      <w:r>
                        <w:t>Gesti</w:t>
                      </w:r>
                      <w:r w:rsidR="00555B85">
                        <w:t>ón del tiempo</w:t>
                      </w:r>
                      <w:r w:rsidR="00D85538">
                        <w:t>,</w:t>
                      </w:r>
                    </w:p>
                    <w:p w14:paraId="6138BBD2" w14:textId="77777777" w:rsidR="00D85538" w:rsidRDefault="00D85538" w:rsidP="00D85538">
                      <w:pPr>
                        <w:ind w:left="708"/>
                      </w:pPr>
                    </w:p>
                    <w:p w14:paraId="75467174" w14:textId="77777777" w:rsidR="001D5CA1" w:rsidRPr="00177F33" w:rsidRDefault="00177F33" w:rsidP="00177F33">
                      <w:pPr>
                        <w:rPr>
                          <w:b/>
                          <w:color w:val="FF0000"/>
                        </w:rPr>
                      </w:pPr>
                      <w:r w:rsidRPr="00177F33">
                        <w:rPr>
                          <w:b/>
                          <w:color w:val="FF0000"/>
                        </w:rPr>
                        <w:t>Su superior es</w:t>
                      </w:r>
                    </w:p>
                    <w:p w14:paraId="2A7B5CFD" w14:textId="77777777" w:rsidR="00177F33" w:rsidRDefault="00555B85" w:rsidP="00554BE1">
                      <w:pPr>
                        <w:ind w:left="708"/>
                      </w:pPr>
                      <w:r>
                        <w:t>Independiente</w:t>
                      </w:r>
                    </w:p>
                    <w:p w14:paraId="59AB1479" w14:textId="77777777" w:rsidR="00177F33" w:rsidRPr="00177F33" w:rsidRDefault="00177F33" w:rsidP="00177F33">
                      <w:pPr>
                        <w:rPr>
                          <w:b/>
                          <w:color w:val="FF0000"/>
                        </w:rPr>
                      </w:pPr>
                      <w:r w:rsidRPr="00177F33">
                        <w:rPr>
                          <w:b/>
                          <w:color w:val="FF0000"/>
                        </w:rPr>
                        <w:t>Metas u objetivos</w:t>
                      </w:r>
                    </w:p>
                    <w:p w14:paraId="133D5980" w14:textId="77777777" w:rsidR="00555B85" w:rsidRDefault="00555B85" w:rsidP="00554BE1">
                      <w:pPr>
                        <w:ind w:left="708"/>
                      </w:pPr>
                      <w:r>
                        <w:t xml:space="preserve">Crear un negocio online del que pueda vivir </w:t>
                      </w:r>
                      <w:proofErr w:type="spellStart"/>
                      <w:r>
                        <w:t>de el</w:t>
                      </w:r>
                      <w:proofErr w:type="spellEnd"/>
                      <w:r>
                        <w:t xml:space="preserve"> completamente</w:t>
                      </w:r>
                    </w:p>
                    <w:p w14:paraId="339F3A6C" w14:textId="77777777" w:rsidR="00555B85" w:rsidRDefault="00555B85" w:rsidP="00554BE1">
                      <w:pPr>
                        <w:ind w:left="708"/>
                      </w:pPr>
                      <w:r>
                        <w:t xml:space="preserve">Hacer crecer su negocio y expandirse a nivel internacional </w:t>
                      </w:r>
                    </w:p>
                    <w:p w14:paraId="7E91208A" w14:textId="77777777" w:rsidR="00177F33" w:rsidRPr="00177F33" w:rsidRDefault="00177F33" w:rsidP="00177F33">
                      <w:pPr>
                        <w:rPr>
                          <w:b/>
                          <w:color w:val="FF0000"/>
                        </w:rPr>
                      </w:pPr>
                      <w:r w:rsidRPr="00177F33">
                        <w:rPr>
                          <w:b/>
                          <w:color w:val="FF0000"/>
                        </w:rPr>
                        <w:t xml:space="preserve">Obtiene información a través de </w:t>
                      </w:r>
                    </w:p>
                    <w:p w14:paraId="209A5023" w14:textId="77777777" w:rsidR="00177F33" w:rsidRDefault="00177F33" w:rsidP="00554BE1">
                      <w:pPr>
                        <w:ind w:left="708"/>
                      </w:pPr>
                      <w:r>
                        <w:t xml:space="preserve">Sus clientes, Libros, Internet </w:t>
                      </w:r>
                    </w:p>
                    <w:p w14:paraId="5B0107E2" w14:textId="77777777" w:rsidR="00177F33" w:rsidRPr="00177F33" w:rsidRDefault="00177F33" w:rsidP="00177F33">
                      <w:pPr>
                        <w:rPr>
                          <w:color w:val="FF0000"/>
                        </w:rPr>
                      </w:pPr>
                      <w:r w:rsidRPr="00177F33">
                        <w:rPr>
                          <w:color w:val="FF0000"/>
                        </w:rPr>
                        <w:t xml:space="preserve">Dificultades principales </w:t>
                      </w:r>
                    </w:p>
                    <w:p w14:paraId="519859A5" w14:textId="77777777" w:rsidR="00177F33" w:rsidRDefault="00555B85" w:rsidP="00554BE1">
                      <w:pPr>
                        <w:ind w:left="708"/>
                      </w:pPr>
                      <w:r>
                        <w:t xml:space="preserve">Darse a conocer a través de los medios digitales y llegar a más personas </w:t>
                      </w:r>
                      <w:r w:rsidR="00462C83">
                        <w:t>para que conozcan su negocio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3054C" wp14:editId="3C6EE2C4">
                <wp:simplePos x="0" y="0"/>
                <wp:positionH relativeFrom="column">
                  <wp:posOffset>6793</wp:posOffset>
                </wp:positionH>
                <wp:positionV relativeFrom="paragraph">
                  <wp:posOffset>74990</wp:posOffset>
                </wp:positionV>
                <wp:extent cx="1526876" cy="7194430"/>
                <wp:effectExtent l="0" t="0" r="16510" b="260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7194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35DF7" w14:textId="77777777" w:rsidR="00555B85" w:rsidRDefault="00555B85"/>
                          <w:p w14:paraId="4268BFBF" w14:textId="730251AC" w:rsidR="00177F33" w:rsidRDefault="00D85538">
                            <w:r>
                              <w:t>Mónica Ramírez</w:t>
                            </w:r>
                            <w:r w:rsidR="00555B85">
                              <w:t xml:space="preserve"> Hernández</w:t>
                            </w:r>
                          </w:p>
                          <w:p w14:paraId="4790D555" w14:textId="77777777" w:rsidR="00177F33" w:rsidRDefault="00177F33"/>
                          <w:p w14:paraId="1A54FAA5" w14:textId="2BC9B27A" w:rsidR="00177F33" w:rsidRDefault="00177F33">
                            <w:r>
                              <w:t>Puesto</w:t>
                            </w:r>
                            <w:r w:rsidR="00D85538">
                              <w:t>:</w:t>
                            </w:r>
                          </w:p>
                          <w:p w14:paraId="73D0CCAE" w14:textId="27105B23" w:rsidR="00D85538" w:rsidRDefault="00D85538">
                            <w:r>
                              <w:t xml:space="preserve">Responsable de compras </w:t>
                            </w:r>
                          </w:p>
                          <w:p w14:paraId="74700613" w14:textId="2C4931AA" w:rsidR="00177F33" w:rsidRDefault="00555B85">
                            <w:r>
                              <w:t xml:space="preserve"> </w:t>
                            </w:r>
                            <w:r w:rsidR="00177F33">
                              <w:t>Edad</w:t>
                            </w:r>
                          </w:p>
                          <w:p w14:paraId="08A60A1B" w14:textId="58CA54BB" w:rsidR="00177F33" w:rsidRDefault="00D85538">
                            <w:r>
                              <w:t>30</w:t>
                            </w:r>
                            <w:r w:rsidR="00177F33">
                              <w:t xml:space="preserve"> años</w:t>
                            </w:r>
                          </w:p>
                          <w:p w14:paraId="64DE6361" w14:textId="77777777" w:rsidR="00DB36F0" w:rsidRDefault="00DB36F0"/>
                          <w:p w14:paraId="42977B92" w14:textId="77777777" w:rsidR="00177F33" w:rsidRDefault="00177F33">
                            <w:r>
                              <w:t>Nivel de educación más alto</w:t>
                            </w:r>
                          </w:p>
                          <w:p w14:paraId="486C6921" w14:textId="77777777" w:rsidR="00DB36F0" w:rsidRDefault="00177F33">
                            <w:r>
                              <w:t xml:space="preserve">Licenciatura </w:t>
                            </w:r>
                          </w:p>
                          <w:p w14:paraId="0209EFB5" w14:textId="77777777" w:rsidR="00555B85" w:rsidRDefault="00555B85"/>
                          <w:p w14:paraId="523DA8A0" w14:textId="77777777" w:rsidR="00177F33" w:rsidRDefault="00177F33">
                            <w:r>
                              <w:t>Redes sociales</w:t>
                            </w:r>
                          </w:p>
                          <w:p w14:paraId="227AF2F9" w14:textId="0C4379D6" w:rsidR="00555B85" w:rsidRDefault="00D85538">
                            <w:r>
                              <w:t>@</w:t>
                            </w:r>
                            <w:proofErr w:type="gramStart"/>
                            <w:r>
                              <w:t>monica.r</w:t>
                            </w:r>
                            <w:r w:rsidR="00555B85">
                              <w:t>amirez</w:t>
                            </w:r>
                            <w:proofErr w:type="gramEnd"/>
                          </w:p>
                          <w:p w14:paraId="61C7F3B3" w14:textId="77777777" w:rsidR="00177F33" w:rsidRDefault="00177F33"/>
                          <w:p w14:paraId="3EE8B8E2" w14:textId="435D3D84" w:rsidR="001D5CA1" w:rsidRDefault="00177F33">
                            <w:r>
                              <w:t>Industria</w:t>
                            </w:r>
                            <w:r w:rsidR="00D85538">
                              <w:t>.</w:t>
                            </w:r>
                          </w:p>
                          <w:p w14:paraId="6B0DBE80" w14:textId="6D151672" w:rsidR="00D85538" w:rsidRDefault="00D85538">
                            <w:r>
                              <w:t>Tecnología.</w:t>
                            </w:r>
                          </w:p>
                          <w:p w14:paraId="5D0B102B" w14:textId="77777777" w:rsidR="00D85538" w:rsidRDefault="00D85538"/>
                          <w:p w14:paraId="01097F3C" w14:textId="77777777" w:rsidR="00DB36F0" w:rsidRDefault="00177F33">
                            <w:r>
                              <w:t xml:space="preserve">Tamaño de la organización </w:t>
                            </w:r>
                          </w:p>
                          <w:p w14:paraId="6462DF0F" w14:textId="72A887AD" w:rsidR="001D5CA1" w:rsidRDefault="00D85538">
                            <w:r>
                              <w:t xml:space="preserve">Mediana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054C" id="Cuadro de texto 1" o:spid="_x0000_s1027" type="#_x0000_t202" style="position:absolute;margin-left:.55pt;margin-top:5.9pt;width:120.25pt;height:56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" fillcolor="white [3201]" strokeweight=".5pt">
                <v:textbox>
                  <w:txbxContent>
                    <w:p w14:paraId="7BF35DF7" w14:textId="77777777" w:rsidR="00555B85" w:rsidRDefault="00555B85"/>
                    <w:p w14:paraId="4268BFBF" w14:textId="730251AC" w:rsidR="00177F33" w:rsidRDefault="00D85538">
                      <w:r>
                        <w:t>Mónica Ramírez</w:t>
                      </w:r>
                      <w:r w:rsidR="00555B85">
                        <w:t xml:space="preserve"> Hernández</w:t>
                      </w:r>
                    </w:p>
                    <w:p w14:paraId="4790D555" w14:textId="77777777" w:rsidR="00177F33" w:rsidRDefault="00177F33"/>
                    <w:p w14:paraId="1A54FAA5" w14:textId="2BC9B27A" w:rsidR="00177F33" w:rsidRDefault="00177F33">
                      <w:r>
                        <w:t>Puesto</w:t>
                      </w:r>
                      <w:r w:rsidR="00D85538">
                        <w:t>:</w:t>
                      </w:r>
                    </w:p>
                    <w:p w14:paraId="73D0CCAE" w14:textId="27105B23" w:rsidR="00D85538" w:rsidRDefault="00D85538">
                      <w:r>
                        <w:t xml:space="preserve">Responsable de compras </w:t>
                      </w:r>
                    </w:p>
                    <w:p w14:paraId="74700613" w14:textId="2C4931AA" w:rsidR="00177F33" w:rsidRDefault="00555B85">
                      <w:r>
                        <w:t xml:space="preserve"> </w:t>
                      </w:r>
                      <w:r w:rsidR="00177F33">
                        <w:t>Edad</w:t>
                      </w:r>
                    </w:p>
                    <w:p w14:paraId="08A60A1B" w14:textId="58CA54BB" w:rsidR="00177F33" w:rsidRDefault="00D85538">
                      <w:r>
                        <w:t>30</w:t>
                      </w:r>
                      <w:r w:rsidR="00177F33">
                        <w:t xml:space="preserve"> años</w:t>
                      </w:r>
                    </w:p>
                    <w:p w14:paraId="64DE6361" w14:textId="77777777" w:rsidR="00DB36F0" w:rsidRDefault="00DB36F0"/>
                    <w:p w14:paraId="42977B92" w14:textId="77777777" w:rsidR="00177F33" w:rsidRDefault="00177F33">
                      <w:r>
                        <w:t>Nivel de educación más alto</w:t>
                      </w:r>
                    </w:p>
                    <w:p w14:paraId="486C6921" w14:textId="77777777" w:rsidR="00DB36F0" w:rsidRDefault="00177F33">
                      <w:r>
                        <w:t xml:space="preserve">Licenciatura </w:t>
                      </w:r>
                    </w:p>
                    <w:p w14:paraId="0209EFB5" w14:textId="77777777" w:rsidR="00555B85" w:rsidRDefault="00555B85"/>
                    <w:p w14:paraId="523DA8A0" w14:textId="77777777" w:rsidR="00177F33" w:rsidRDefault="00177F33">
                      <w:r>
                        <w:t>Redes sociales</w:t>
                      </w:r>
                    </w:p>
                    <w:p w14:paraId="227AF2F9" w14:textId="0C4379D6" w:rsidR="00555B85" w:rsidRDefault="00D85538">
                      <w:r>
                        <w:t>@</w:t>
                      </w:r>
                      <w:proofErr w:type="gramStart"/>
                      <w:r>
                        <w:t>monica.r</w:t>
                      </w:r>
                      <w:r w:rsidR="00555B85">
                        <w:t>amirez</w:t>
                      </w:r>
                      <w:proofErr w:type="gramEnd"/>
                    </w:p>
                    <w:p w14:paraId="61C7F3B3" w14:textId="77777777" w:rsidR="00177F33" w:rsidRDefault="00177F33"/>
                    <w:p w14:paraId="3EE8B8E2" w14:textId="435D3D84" w:rsidR="001D5CA1" w:rsidRDefault="00177F33">
                      <w:r>
                        <w:t>Industria</w:t>
                      </w:r>
                      <w:r w:rsidR="00D85538">
                        <w:t>.</w:t>
                      </w:r>
                    </w:p>
                    <w:p w14:paraId="6B0DBE80" w14:textId="6D151672" w:rsidR="00D85538" w:rsidRDefault="00D85538">
                      <w:r>
                        <w:t>Tecnología.</w:t>
                      </w:r>
                    </w:p>
                    <w:p w14:paraId="5D0B102B" w14:textId="77777777" w:rsidR="00D85538" w:rsidRDefault="00D85538"/>
                    <w:p w14:paraId="01097F3C" w14:textId="77777777" w:rsidR="00DB36F0" w:rsidRDefault="00177F33">
                      <w:r>
                        <w:t xml:space="preserve">Tamaño de la organización </w:t>
                      </w:r>
                    </w:p>
                    <w:p w14:paraId="6462DF0F" w14:textId="72A887AD" w:rsidR="001D5CA1" w:rsidRDefault="00D85538">
                      <w:r>
                        <w:t xml:space="preserve">Mediana </w:t>
                      </w:r>
                    </w:p>
                  </w:txbxContent>
                </v:textbox>
              </v:shape>
            </w:pict>
          </mc:Fallback>
        </mc:AlternateContent>
      </w:r>
    </w:p>
    <w:p w14:paraId="2B8080C0" w14:textId="77777777" w:rsidR="002054CC" w:rsidRDefault="002054CC"/>
    <w:sectPr w:rsidR="00205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CC"/>
    <w:rsid w:val="00177F33"/>
    <w:rsid w:val="001D5CA1"/>
    <w:rsid w:val="002054CC"/>
    <w:rsid w:val="002B6248"/>
    <w:rsid w:val="00462C83"/>
    <w:rsid w:val="004B131C"/>
    <w:rsid w:val="00554BE1"/>
    <w:rsid w:val="00555B85"/>
    <w:rsid w:val="00681AAC"/>
    <w:rsid w:val="007B41B6"/>
    <w:rsid w:val="00D85538"/>
    <w:rsid w:val="00D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3441"/>
  <w15:chartTrackingRefBased/>
  <w15:docId w15:val="{C4C7D59D-6144-4D37-846C-E828162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marquez</dc:creator>
  <cp:keywords/>
  <dc:description/>
  <cp:lastModifiedBy>Marilú Márquez Hernández</cp:lastModifiedBy>
  <cp:revision>4</cp:revision>
  <dcterms:created xsi:type="dcterms:W3CDTF">2022-02-23T23:35:00Z</dcterms:created>
  <dcterms:modified xsi:type="dcterms:W3CDTF">2022-02-26T15:33:00Z</dcterms:modified>
</cp:coreProperties>
</file>